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B52E" w14:textId="52262ED0" w:rsidR="00367D9D" w:rsidRPr="0049485E" w:rsidRDefault="00960306" w:rsidP="00367D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21</w:t>
      </w:r>
      <w:r w:rsidR="00367D9D" w:rsidRPr="0049485E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1C3ECE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5A59A0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1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AND ORDER ESTABLISHING A DOCKET TO STREAMLINE ENTERGY NEW ORLEANS REPORTING REQUIREMENTS TO THE </w:t>
      </w:r>
    </w:p>
    <w:p w14:paraId="335A59A2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ORLEANS CITY COUNCIL AND ACCOMPANYING</w:t>
      </w:r>
    </w:p>
    <w:p w14:paraId="335A59A3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PROCEDURAL SCHEDULE</w:t>
      </w:r>
    </w:p>
    <w:p w14:paraId="335A59A4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59A5" w14:textId="77777777" w:rsidR="00235FFF" w:rsidRDefault="00235FFF" w:rsidP="00235F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DOCKET NO. UD-20-01</w:t>
      </w:r>
    </w:p>
    <w:p w14:paraId="335A59A6" w14:textId="77777777" w:rsidR="00FE3FB1" w:rsidRDefault="00FE3FB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66D42" w14:textId="77777777" w:rsidR="00315117" w:rsidRPr="00315117" w:rsidRDefault="00CE79E1" w:rsidP="0031511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15117" w:rsidRPr="00452CD9">
          <w:rPr>
            <w:rStyle w:val="Hyperlink"/>
            <w:rFonts w:ascii="Times New Roman" w:hAnsi="Times New Roman" w:cs="Times New Roman"/>
            <w:sz w:val="24"/>
            <w:szCs w:val="24"/>
          </w:rPr>
          <w:t>clerkofcouncil@nola.gov</w:t>
        </w:r>
      </w:hyperlink>
    </w:p>
    <w:p w14:paraId="335A59A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Clerk of Council</w:t>
      </w:r>
    </w:p>
    <w:p w14:paraId="335A59A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1E09</w:t>
      </w:r>
    </w:p>
    <w:p w14:paraId="335A59A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A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A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</w:rPr>
        <w:t xml:space="preserve"> (504) 658-1085 - office</w:t>
      </w:r>
    </w:p>
    <w:p w14:paraId="335A59A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658-1140 - fax</w:t>
      </w:r>
    </w:p>
    <w:p w14:paraId="335A59AE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i/>
          <w:iCs/>
        </w:rPr>
      </w:pPr>
      <w:r w:rsidRPr="009F62F5">
        <w:rPr>
          <w:rFonts w:ascii="Times New Roman" w:hAnsi="Times New Roman" w:cs="Times New Roman"/>
          <w:i/>
          <w:iCs/>
        </w:rPr>
        <w:t>Service of Discovery not required</w:t>
      </w:r>
    </w:p>
    <w:p w14:paraId="335A59A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  <w:i/>
          <w:iCs/>
        </w:rPr>
      </w:pPr>
    </w:p>
    <w:p w14:paraId="335A59B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Erin Spears, </w:t>
      </w:r>
      <w:hyperlink r:id="rId5" w:history="1">
        <w:r w:rsidRPr="009F62F5">
          <w:rPr>
            <w:rStyle w:val="Hyperlink"/>
            <w:rFonts w:ascii="Times New Roman" w:hAnsi="Times New Roman" w:cs="Times New Roman"/>
          </w:rPr>
          <w:t>espears@nola.gov</w:t>
        </w:r>
      </w:hyperlink>
    </w:p>
    <w:p w14:paraId="335A59B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Chief of Staff, Council Utilities Regulatory Office </w:t>
      </w:r>
    </w:p>
    <w:p w14:paraId="335A59B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Bobbie Mason,</w:t>
      </w:r>
      <w:r w:rsidRPr="009F62F5">
        <w:rPr>
          <w:rFonts w:ascii="Times New Roman" w:hAnsi="Times New Roman" w:cs="Times New Roman"/>
        </w:rPr>
        <w:t xml:space="preserve"> </w:t>
      </w:r>
      <w:hyperlink r:id="rId6" w:history="1">
        <w:r w:rsidRPr="009F62F5">
          <w:rPr>
            <w:rStyle w:val="Hyperlink"/>
            <w:rFonts w:ascii="Times New Roman" w:hAnsi="Times New Roman" w:cs="Times New Roman"/>
          </w:rPr>
          <w:t>bfmason1@nola.gov</w:t>
        </w:r>
      </w:hyperlink>
    </w:p>
    <w:p w14:paraId="48D0F19A" w14:textId="557C52C1" w:rsidR="00FD1F3B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Christopher Roberts,</w:t>
      </w:r>
      <w:r w:rsidRPr="009F62F5">
        <w:rPr>
          <w:rFonts w:ascii="Times New Roman" w:hAnsi="Times New Roman" w:cs="Times New Roman"/>
        </w:rPr>
        <w:t xml:space="preserve"> </w:t>
      </w:r>
      <w:hyperlink r:id="rId7" w:history="1">
        <w:r w:rsidRPr="009F62F5">
          <w:rPr>
            <w:rStyle w:val="Hyperlink"/>
            <w:rFonts w:ascii="Times New Roman" w:hAnsi="Times New Roman" w:cs="Times New Roman"/>
          </w:rPr>
          <w:t>cwroberts@nola.gov</w:t>
        </w:r>
      </w:hyperlink>
    </w:p>
    <w:p w14:paraId="28DBE37F" w14:textId="19906768" w:rsidR="00671AA3" w:rsidRDefault="00671AA3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17B">
        <w:rPr>
          <w:rFonts w:ascii="Times New Roman" w:hAnsi="Times New Roman" w:cs="Times New Roman"/>
          <w:b/>
          <w:bCs/>
          <w:sz w:val="24"/>
          <w:szCs w:val="24"/>
        </w:rPr>
        <w:t>Byron Minor,</w:t>
      </w:r>
      <w:r w:rsidRPr="00CE717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717B">
          <w:rPr>
            <w:rStyle w:val="Hyperlink"/>
            <w:rFonts w:ascii="Times New Roman" w:hAnsi="Times New Roman" w:cs="Times New Roman"/>
            <w:sz w:val="24"/>
            <w:szCs w:val="24"/>
          </w:rPr>
          <w:t>Byron.minor@nola.gov</w:t>
        </w:r>
      </w:hyperlink>
      <w:r w:rsidRPr="006473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16A18" w14:textId="77777777" w:rsidR="00CC1D86" w:rsidRDefault="00CC1D86" w:rsidP="00CC1D8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CA107C">
        <w:rPr>
          <w:rFonts w:ascii="Times New Roman" w:hAnsi="Times New Roman" w:cs="Times New Roman"/>
          <w:b/>
          <w:bCs/>
          <w:sz w:val="24"/>
          <w:szCs w:val="24"/>
        </w:rPr>
        <w:t>Candace Carmouche</w:t>
      </w:r>
      <w:r w:rsidRPr="00CA107C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CA107C">
          <w:rPr>
            <w:rStyle w:val="Hyperlink"/>
            <w:rFonts w:ascii="Times New Roman" w:hAnsi="Times New Roman" w:cs="Times New Roman"/>
            <w:sz w:val="24"/>
            <w:szCs w:val="24"/>
          </w:rPr>
          <w:t>Candace.carmouche@nola.gov</w:t>
        </w:r>
      </w:hyperlink>
    </w:p>
    <w:p w14:paraId="7F3D0991" w14:textId="77777777" w:rsidR="00C71326" w:rsidRDefault="00C71326" w:rsidP="00C71326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315117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Jared Reese,</w:t>
      </w:r>
      <w:r w:rsidRPr="003151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Pr="00315117">
          <w:rPr>
            <w:rStyle w:val="Hyperlink"/>
            <w:rFonts w:ascii="Times New Roman" w:hAnsi="Times New Roman" w:cs="Times New Roman"/>
            <w:sz w:val="24"/>
            <w:szCs w:val="24"/>
          </w:rPr>
          <w:t>jared.reese@nola.gov</w:t>
        </w:r>
      </w:hyperlink>
    </w:p>
    <w:p w14:paraId="335A59B4" w14:textId="10FE414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6E07</w:t>
      </w:r>
    </w:p>
    <w:p w14:paraId="335A59B5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B6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B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658-1110 - office</w:t>
      </w:r>
    </w:p>
    <w:p w14:paraId="335A59B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658-1117 – fax</w:t>
      </w:r>
    </w:p>
    <w:p w14:paraId="335A59B9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3A6EE6A3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86DB9">
        <w:rPr>
          <w:rFonts w:ascii="Times New Roman" w:hAnsi="Times New Roman" w:cs="Times New Roman"/>
          <w:b/>
          <w:sz w:val="24"/>
          <w:szCs w:val="24"/>
        </w:rPr>
        <w:t xml:space="preserve">Krystal D. Hendon, </w:t>
      </w:r>
      <w:r w:rsidRPr="00086DB9"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1" w:history="1">
        <w:r w:rsidRPr="00086DB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Krystal.hendon@nola.gov</w:t>
        </w:r>
      </w:hyperlink>
      <w:r w:rsidRPr="00086D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B92CDEF" w14:textId="77777777" w:rsidR="002816DD" w:rsidRPr="00086DB9" w:rsidRDefault="002816DD" w:rsidP="00281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DB9">
        <w:rPr>
          <w:rFonts w:ascii="Times New Roman" w:hAnsi="Times New Roman" w:cs="Times New Roman"/>
          <w:sz w:val="24"/>
          <w:szCs w:val="24"/>
        </w:rPr>
        <w:t>1300 Perdido St. Rm. 2W50</w:t>
      </w:r>
    </w:p>
    <w:p w14:paraId="59F3380B" w14:textId="77777777" w:rsidR="002816DD" w:rsidRDefault="002816DD" w:rsidP="002816DD">
      <w:r w:rsidRPr="00086DB9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154D18C7" w14:textId="77777777" w:rsidR="00366A1A" w:rsidRDefault="00366A1A" w:rsidP="0091162D">
      <w:pPr>
        <w:spacing w:after="0"/>
        <w:rPr>
          <w:rFonts w:ascii="Times New Roman" w:hAnsi="Times New Roman" w:cs="Times New Roman"/>
          <w:b/>
        </w:rPr>
      </w:pPr>
    </w:p>
    <w:p w14:paraId="7FA78D87" w14:textId="77777777" w:rsidR="00CE79E1" w:rsidRPr="004F690A" w:rsidRDefault="00CE79E1" w:rsidP="00CE7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534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Sayde Finkel, </w:t>
      </w:r>
      <w:r w:rsidRPr="00235345">
        <w:rPr>
          <w:rFonts w:ascii="Times New Roman" w:hAnsi="Times New Roman" w:cs="Times New Roman"/>
          <w:sz w:val="24"/>
          <w:szCs w:val="24"/>
          <w:highlight w:val="yellow"/>
        </w:rPr>
        <w:t xml:space="preserve">CM Moreno Chief-of-Staff, </w:t>
      </w:r>
      <w:hyperlink r:id="rId12" w:history="1">
        <w:r w:rsidRPr="00235345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sayde.finkel@nola.gov</w:t>
        </w:r>
      </w:hyperlink>
    </w:p>
    <w:p w14:paraId="335A59B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St. Rm. 2W40</w:t>
      </w:r>
    </w:p>
    <w:p w14:paraId="335A59B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9B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</w:rPr>
      </w:pPr>
    </w:p>
    <w:p w14:paraId="44583AA2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A9624C">
        <w:rPr>
          <w:rFonts w:ascii="Times New Roman" w:eastAsia="Aptos" w:hAnsi="Times New Roman" w:cs="Times New Roman"/>
          <w:b/>
          <w:sz w:val="24"/>
          <w:szCs w:val="24"/>
          <w14:ligatures w14:val="standardContextual"/>
        </w:rPr>
        <w:t xml:space="preserve">Justyn Hawkins, </w:t>
      </w:r>
      <w:r w:rsidRPr="00A9624C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 xml:space="preserve">504-658-1108  </w:t>
      </w:r>
      <w:hyperlink r:id="rId13" w:history="1">
        <w:r w:rsidRPr="00A9624C">
          <w:rPr>
            <w:rFonts w:ascii="Times New Roman" w:eastAsia="Aptos" w:hAnsi="Times New Roman" w:cs="Times New Roman"/>
            <w:color w:val="0000FF"/>
            <w:sz w:val="24"/>
            <w:szCs w:val="24"/>
            <w:u w:val="single"/>
            <w14:ligatures w14:val="standardContextual"/>
          </w:rPr>
          <w:t>jahawkins@nola.gov</w:t>
        </w:r>
      </w:hyperlink>
    </w:p>
    <w:p w14:paraId="07CE33AB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Chief of Staff</w:t>
      </w:r>
    </w:p>
    <w:p w14:paraId="0CA0E04B" w14:textId="77777777" w:rsidR="00D52ED8" w:rsidRPr="00D52ED8" w:rsidRDefault="00D52ED8" w:rsidP="00D52ED8">
      <w:pPr>
        <w:spacing w:after="0"/>
        <w:rPr>
          <w:rFonts w:ascii="Times New Roman" w:eastAsia="Aptos" w:hAnsi="Times New Roman" w:cs="Times New Roman"/>
          <w:sz w:val="24"/>
          <w:szCs w:val="24"/>
          <w14:ligatures w14:val="standardContextual"/>
        </w:rPr>
      </w:pPr>
      <w:r w:rsidRPr="00D52ED8">
        <w:rPr>
          <w:rFonts w:ascii="Times New Roman" w:eastAsia="Aptos" w:hAnsi="Times New Roman" w:cs="Times New Roman"/>
          <w:sz w:val="24"/>
          <w:szCs w:val="24"/>
          <w14:ligatures w14:val="standardContextual"/>
        </w:rPr>
        <w:t>City Hall - Room 1E06</w:t>
      </w:r>
    </w:p>
    <w:p w14:paraId="335A59C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C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C3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59B3E7D9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160C623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30AAD00E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2526FE96" w14:textId="77777777" w:rsidR="001079B6" w:rsidRDefault="001079B6" w:rsidP="0091162D">
      <w:pPr>
        <w:spacing w:after="0"/>
        <w:rPr>
          <w:rFonts w:ascii="Times New Roman" w:eastAsia="Calibri" w:hAnsi="Times New Roman" w:cs="Times New Roman"/>
          <w:b/>
        </w:rPr>
      </w:pPr>
    </w:p>
    <w:p w14:paraId="5C093554" w14:textId="12EDF771" w:rsidR="001079B6" w:rsidRPr="00FE3FB1" w:rsidRDefault="007579B2" w:rsidP="001079B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Donesia D. Turner, </w:t>
      </w:r>
      <w:hyperlink r:id="rId14" w:history="1">
        <w:r w:rsidRPr="00F82EF4">
          <w:rPr>
            <w:rStyle w:val="Hyperlink"/>
            <w:rFonts w:ascii="Times New Roman" w:eastAsia="Calibri" w:hAnsi="Times New Roman" w:cs="Times New Roman"/>
            <w:b/>
          </w:rPr>
          <w:t>Donesia.Turner@nola.gov</w:t>
        </w:r>
      </w:hyperlink>
      <w:r>
        <w:rPr>
          <w:rFonts w:ascii="Times New Roman" w:eastAsia="Calibri" w:hAnsi="Times New Roman" w:cs="Times New Roman"/>
          <w:b/>
        </w:rPr>
        <w:t xml:space="preserve"> </w:t>
      </w:r>
    </w:p>
    <w:p w14:paraId="335A59C5" w14:textId="1ECB5D94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Law Department</w:t>
      </w:r>
    </w:p>
    <w:p w14:paraId="335A59C6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City Hall - 5th Floor</w:t>
      </w:r>
    </w:p>
    <w:p w14:paraId="335A59C7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New Orleans, LA  70112</w:t>
      </w:r>
    </w:p>
    <w:p w14:paraId="335A59C8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658-9800 - office</w:t>
      </w:r>
    </w:p>
    <w:p w14:paraId="335A59C9" w14:textId="77777777" w:rsidR="00FE3FB1" w:rsidRPr="009F62F5" w:rsidRDefault="006A461E" w:rsidP="0091162D">
      <w:pPr>
        <w:spacing w:after="0"/>
        <w:rPr>
          <w:rFonts w:ascii="Times New Roman" w:eastAsia="Calibri" w:hAnsi="Times New Roman" w:cs="Times New Roman"/>
        </w:rPr>
      </w:pPr>
      <w:r w:rsidRPr="009F62F5">
        <w:rPr>
          <w:rFonts w:ascii="Times New Roman" w:eastAsia="Calibri" w:hAnsi="Times New Roman" w:cs="Times New Roman"/>
        </w:rPr>
        <w:t>(504) 658-9869 - fax</w:t>
      </w:r>
    </w:p>
    <w:p w14:paraId="335A59CA" w14:textId="77777777" w:rsidR="00FE3FB1" w:rsidRDefault="006A461E" w:rsidP="0091162D">
      <w:pPr>
        <w:spacing w:after="0"/>
        <w:rPr>
          <w:rFonts w:ascii="Times New Roman" w:eastAsia="Calibri" w:hAnsi="Times New Roman" w:cs="Times New Roman"/>
          <w:i/>
          <w:iCs/>
        </w:rPr>
      </w:pPr>
      <w:r w:rsidRPr="009F62F5">
        <w:rPr>
          <w:rFonts w:ascii="Times New Roman" w:eastAsia="Calibri" w:hAnsi="Times New Roman" w:cs="Times New Roman"/>
          <w:i/>
          <w:iCs/>
        </w:rPr>
        <w:t>Service of Discovery not required</w:t>
      </w:r>
    </w:p>
    <w:p w14:paraId="678E338D" w14:textId="77777777" w:rsidR="00077B0F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9CB745C" w14:textId="77777777" w:rsidR="00077B0F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B1764">
        <w:rPr>
          <w:rFonts w:ascii="Times New Roman" w:eastAsia="Calibri" w:hAnsi="Times New Roman" w:cs="Times New Roman"/>
          <w:b/>
          <w:sz w:val="24"/>
          <w:szCs w:val="24"/>
        </w:rPr>
        <w:t>Tanya L. Irvin</w:t>
      </w:r>
      <w:r w:rsidRPr="003B176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5" w:history="1">
        <w:r w:rsidRPr="003B1764"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tlirvin@nola.gov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D3BB5CD" w14:textId="77777777" w:rsidR="00077B0F" w:rsidRPr="00437825" w:rsidRDefault="00077B0F" w:rsidP="00077B0F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Chief Deputy City Attorney</w:t>
      </w:r>
    </w:p>
    <w:p w14:paraId="06BA6526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37C716F5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6BC878A9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04C9EC6D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517FBCFB" w14:textId="77777777" w:rsidR="00077B0F" w:rsidRPr="00F452FB" w:rsidRDefault="00077B0F" w:rsidP="00077B0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5D62FE87" w14:textId="77777777" w:rsidR="00077B0F" w:rsidRPr="009F62F5" w:rsidRDefault="00077B0F" w:rsidP="0091162D">
      <w:pPr>
        <w:spacing w:after="0"/>
        <w:rPr>
          <w:rFonts w:ascii="Times New Roman" w:eastAsia="Calibri" w:hAnsi="Times New Roman" w:cs="Times New Roman"/>
          <w:i/>
          <w:iCs/>
        </w:rPr>
      </w:pPr>
    </w:p>
    <w:p w14:paraId="335A59CD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bCs/>
        </w:rPr>
      </w:pPr>
      <w:r w:rsidRPr="009F62F5">
        <w:rPr>
          <w:rFonts w:ascii="Times New Roman" w:hAnsi="Times New Roman" w:cs="Times New Roman"/>
          <w:b/>
          <w:bCs/>
        </w:rPr>
        <w:t>Norman White</w:t>
      </w:r>
      <w:r w:rsidRPr="009F62F5">
        <w:rPr>
          <w:rFonts w:ascii="Times New Roman" w:hAnsi="Times New Roman" w:cs="Times New Roman"/>
          <w:bCs/>
        </w:rPr>
        <w:t xml:space="preserve">, </w:t>
      </w:r>
      <w:hyperlink r:id="rId16" w:history="1">
        <w:r w:rsidRPr="009F62F5">
          <w:rPr>
            <w:rStyle w:val="Hyperlink"/>
            <w:rFonts w:ascii="Times New Roman" w:hAnsi="Times New Roman" w:cs="Times New Roman"/>
            <w:bCs/>
          </w:rPr>
          <w:t>Norman.White@nola.gov</w:t>
        </w:r>
      </w:hyperlink>
    </w:p>
    <w:p w14:paraId="335A59C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Department of Finance </w:t>
      </w:r>
    </w:p>
    <w:p w14:paraId="335A59C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City Hall - Room 3E06</w:t>
      </w:r>
    </w:p>
    <w:p w14:paraId="335A59D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1300 Perdido Street</w:t>
      </w:r>
    </w:p>
    <w:p w14:paraId="335A59D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  70112</w:t>
      </w:r>
    </w:p>
    <w:p w14:paraId="335A59D2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658-1502- office</w:t>
      </w:r>
    </w:p>
    <w:p w14:paraId="335A59D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658-1705 – fax</w:t>
      </w:r>
    </w:p>
    <w:p w14:paraId="335A59D4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21741A6A" w14:textId="77777777" w:rsidR="0081620F" w:rsidRPr="00671AA3" w:rsidRDefault="0081620F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671AA3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7" w:tgtFrame="_blank" w:history="1">
        <w:r w:rsidRPr="00671AA3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671AA3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E26259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187C8D23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7D3F409E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7E9EE37B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424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3089F014" w14:textId="77777777" w:rsidR="0081620F" w:rsidRPr="001C3ECE" w:rsidRDefault="0081620F" w:rsidP="008162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36CBF5A0" w14:textId="77777777" w:rsidR="0081620F" w:rsidRDefault="0081620F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1C3E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17EFB720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</w:p>
    <w:p w14:paraId="05269AFA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29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</w:rPr>
        <w:t>Sophia Winston</w:t>
      </w:r>
      <w:r w:rsidRPr="00E43290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hyperlink r:id="rId18" w:history="1">
        <w:r w:rsidRPr="00E43290">
          <w:rPr>
            <w:rStyle w:val="Hyperlink"/>
            <w:rFonts w:ascii="inherit" w:eastAsia="Times New Roman" w:hAnsi="inherit" w:cs="Calibri"/>
            <w:sz w:val="24"/>
            <w:szCs w:val="24"/>
            <w:bdr w:val="none" w:sz="0" w:space="0" w:color="auto" w:frame="1"/>
          </w:rPr>
          <w:t>sophia.winston@nola.gov</w:t>
        </w:r>
      </w:hyperlink>
    </w:p>
    <w:p w14:paraId="35142391" w14:textId="77777777" w:rsidR="001C3ECE" w:rsidRPr="00E4396B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Energy Policy &amp; Program Manager</w:t>
      </w:r>
    </w:p>
    <w:p w14:paraId="60A534BC" w14:textId="77777777" w:rsidR="001C3ECE" w:rsidRDefault="001C3ECE" w:rsidP="001C3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E4396B">
        <w:rPr>
          <w:rFonts w:ascii="Times New Roman" w:eastAsia="Times New Roman" w:hAnsi="Times New Roman" w:cs="Times New Roman"/>
          <w:color w:val="242424"/>
          <w:sz w:val="24"/>
          <w:szCs w:val="24"/>
        </w:rPr>
        <w:t>Office of Resilience &amp; Sustainability</w:t>
      </w:r>
    </w:p>
    <w:p w14:paraId="3CE4FFF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1300 Perdido Street, Suite 8E08</w:t>
      </w:r>
    </w:p>
    <w:p w14:paraId="383B8CC1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5F939789" w14:textId="77777777" w:rsidR="001C3ECE" w:rsidRPr="003342E4" w:rsidRDefault="001C3ECE" w:rsidP="001C3EC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Tel: 504-658-49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14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3C29514A" w14:textId="77777777" w:rsidR="001C3ECE" w:rsidRPr="00807B19" w:rsidRDefault="001C3ECE" w:rsidP="001C3EC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677</w:t>
      </w:r>
      <w:r w:rsidRPr="003342E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9756</w:t>
      </w:r>
      <w:r w:rsidRPr="00971EDC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7020FD7" w14:textId="77777777" w:rsidR="001C3ECE" w:rsidRDefault="001C3ECE" w:rsidP="008162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</w:p>
    <w:p w14:paraId="335A59DA" w14:textId="49530F82" w:rsidR="00FE3FB1" w:rsidRPr="009F62F5" w:rsidRDefault="00FE3FB1" w:rsidP="008535AF">
      <w:pPr>
        <w:spacing w:after="0"/>
        <w:rPr>
          <w:rFonts w:ascii="Times New Roman" w:hAnsi="Times New Roman" w:cs="Times New Roman"/>
        </w:rPr>
      </w:pPr>
    </w:p>
    <w:p w14:paraId="335A59DC" w14:textId="77777777" w:rsidR="00FE3FB1" w:rsidRPr="009F62F5" w:rsidRDefault="006A461E" w:rsidP="0091162D">
      <w:pPr>
        <w:spacing w:after="0"/>
        <w:rPr>
          <w:rFonts w:ascii="Times New Roman" w:hAnsi="Times New Roman" w:cs="Times New Roman"/>
          <w:b/>
          <w:bCs/>
        </w:rPr>
      </w:pPr>
      <w:r w:rsidRPr="009F62F5">
        <w:rPr>
          <w:rFonts w:ascii="Times New Roman" w:hAnsi="Times New Roman" w:cs="Times New Roman"/>
          <w:b/>
          <w:bCs/>
        </w:rPr>
        <w:t>ADMINISTRATIVE HEARING OFFICER</w:t>
      </w:r>
    </w:p>
    <w:p w14:paraId="335A59DD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908A589" w14:textId="18023065" w:rsidR="00D82111" w:rsidRPr="00B3672C" w:rsidRDefault="00F83736" w:rsidP="00F83736">
      <w:pPr>
        <w:spacing w:after="0"/>
        <w:rPr>
          <w:rFonts w:ascii="Times New Roman" w:hAnsi="Times New Roman" w:cs="Times New Roman"/>
        </w:rPr>
      </w:pPr>
      <w:r w:rsidRPr="00B3672C">
        <w:rPr>
          <w:rFonts w:ascii="Times New Roman" w:hAnsi="Times New Roman" w:cs="Times New Roman"/>
          <w:b/>
        </w:rPr>
        <w:t>Hon. Calvin Johnson</w:t>
      </w:r>
      <w:r w:rsidRPr="00B3672C">
        <w:rPr>
          <w:rFonts w:ascii="Times New Roman" w:hAnsi="Times New Roman" w:cs="Times New Roman"/>
        </w:rPr>
        <w:t xml:space="preserve">, </w:t>
      </w:r>
      <w:r w:rsidR="00D82111" w:rsidRPr="00B3672C">
        <w:rPr>
          <w:rFonts w:ascii="Times New Roman" w:hAnsi="Times New Roman" w:cs="Times New Roman"/>
        </w:rPr>
        <w:t>(504)</w:t>
      </w:r>
      <w:r w:rsidR="00833285" w:rsidRPr="00B3672C">
        <w:rPr>
          <w:rFonts w:ascii="Times New Roman" w:hAnsi="Times New Roman" w:cs="Times New Roman"/>
        </w:rPr>
        <w:t xml:space="preserve"> </w:t>
      </w:r>
      <w:r w:rsidR="00EF2366" w:rsidRPr="00B3672C">
        <w:rPr>
          <w:rFonts w:ascii="Times New Roman" w:hAnsi="Times New Roman" w:cs="Times New Roman"/>
        </w:rPr>
        <w:t>439-2514</w:t>
      </w:r>
    </w:p>
    <w:p w14:paraId="23DD4A86" w14:textId="402FC30F" w:rsidR="00F83736" w:rsidRDefault="00CE79E1" w:rsidP="00F83736">
      <w:pPr>
        <w:spacing w:after="0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D82111" w:rsidRPr="00B3672C"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fourwakes@gmail.com</w:t>
        </w:r>
      </w:hyperlink>
    </w:p>
    <w:p w14:paraId="335A59DF" w14:textId="77777777" w:rsidR="00FE3FB1" w:rsidRPr="009F62F5" w:rsidRDefault="00FE3FB1" w:rsidP="0091162D">
      <w:pPr>
        <w:spacing w:after="0"/>
        <w:ind w:firstLine="720"/>
        <w:rPr>
          <w:rFonts w:ascii="Times New Roman" w:hAnsi="Times New Roman" w:cs="Times New Roman"/>
        </w:rPr>
      </w:pPr>
    </w:p>
    <w:p w14:paraId="335A59E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NEW ORLEANS CITY COUNCIL CONSULTANTS</w:t>
      </w:r>
    </w:p>
    <w:p w14:paraId="335A59E1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E2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Clinton A. Vince, </w:t>
      </w:r>
      <w:hyperlink r:id="rId20" w:history="1">
        <w:r w:rsidRPr="009F62F5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14:paraId="335A59E3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Presley Reed, </w:t>
      </w:r>
      <w:hyperlink r:id="rId21" w:history="1">
        <w:r w:rsidRPr="009F62F5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14:paraId="335A59E4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Emma F. Hand, </w:t>
      </w:r>
      <w:hyperlink r:id="rId22" w:history="1">
        <w:r w:rsidRPr="009F62F5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14:paraId="335A59E6" w14:textId="77777777" w:rsidR="00FE3FB1" w:rsidRPr="009F62F5" w:rsidRDefault="006A461E" w:rsidP="00236F37">
      <w:pPr>
        <w:spacing w:after="0"/>
        <w:rPr>
          <w:rStyle w:val="Hyperlink"/>
          <w:rFonts w:ascii="Times New Roman" w:hAnsi="Times New Roman" w:cs="Times New Roman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Dee McGill,</w:t>
      </w:r>
      <w:r w:rsidRPr="009F62F5">
        <w:rPr>
          <w:rStyle w:val="Hyperlink"/>
          <w:rFonts w:ascii="Times New Roman" w:hAnsi="Times New Roman" w:cs="Times New Roman"/>
          <w:u w:val="none"/>
        </w:rPr>
        <w:t xml:space="preserve"> </w:t>
      </w:r>
      <w:hyperlink r:id="rId23" w:history="1">
        <w:r w:rsidRPr="009F62F5">
          <w:rPr>
            <w:rStyle w:val="Hyperlink"/>
            <w:rFonts w:ascii="Times New Roman" w:hAnsi="Times New Roman" w:cs="Times New Roman"/>
          </w:rPr>
          <w:t>dee.mcgill@dentons.com</w:t>
        </w:r>
      </w:hyperlink>
    </w:p>
    <w:p w14:paraId="335A59E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1900 K Street NW </w:t>
      </w:r>
    </w:p>
    <w:p w14:paraId="335A59E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Washington, DC  20006</w:t>
      </w:r>
    </w:p>
    <w:p w14:paraId="335A59E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408-6400 - office</w:t>
      </w:r>
    </w:p>
    <w:p w14:paraId="335A59E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(202) 408-6399 – fax</w:t>
      </w:r>
    </w:p>
    <w:p w14:paraId="335A59EB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lang w:val="pt-BR"/>
        </w:rPr>
        <w:t xml:space="preserve"> </w:t>
      </w:r>
    </w:p>
    <w:p w14:paraId="335A59EC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>Basile J. Uddo (</w:t>
      </w:r>
      <w:r w:rsidRPr="009F62F5">
        <w:rPr>
          <w:rFonts w:ascii="Times New Roman" w:hAnsi="Times New Roman" w:cs="Times New Roman"/>
        </w:rPr>
        <w:t xml:space="preserve">504) 583-8604 cell, </w:t>
      </w:r>
      <w:hyperlink r:id="rId24" w:history="1">
        <w:r w:rsidRPr="009F62F5">
          <w:rPr>
            <w:rStyle w:val="Hyperlink"/>
            <w:rFonts w:ascii="Times New Roman" w:hAnsi="Times New Roman" w:cs="Times New Roman"/>
          </w:rPr>
          <w:t>buddo@earthlink.net</w:t>
        </w:r>
      </w:hyperlink>
    </w:p>
    <w:p w14:paraId="335A59ED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  <w:bCs/>
        </w:rPr>
        <w:t xml:space="preserve">J. A. “Jay </w:t>
      </w:r>
      <w:proofErr w:type="spellStart"/>
      <w:r w:rsidRPr="009F62F5">
        <w:rPr>
          <w:rFonts w:ascii="Times New Roman" w:hAnsi="Times New Roman" w:cs="Times New Roman"/>
          <w:b/>
          <w:bCs/>
        </w:rPr>
        <w:t>Beatmann</w:t>
      </w:r>
      <w:proofErr w:type="spellEnd"/>
      <w:r w:rsidRPr="009F62F5">
        <w:rPr>
          <w:rFonts w:ascii="Times New Roman" w:hAnsi="Times New Roman" w:cs="Times New Roman"/>
          <w:b/>
          <w:bCs/>
        </w:rPr>
        <w:t>, Jr.</w:t>
      </w:r>
      <w:r w:rsidRPr="009F62F5">
        <w:rPr>
          <w:rFonts w:ascii="Times New Roman" w:hAnsi="Times New Roman" w:cs="Times New Roman"/>
        </w:rPr>
        <w:t xml:space="preserve"> (504) 256-6142 cell, (504) 524-5446 office direct, </w:t>
      </w:r>
      <w:hyperlink r:id="rId25" w:history="1">
        <w:r w:rsidRPr="009F62F5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14:paraId="335A59EE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c/o </w:t>
      </w:r>
      <w:r w:rsidRPr="009F62F5">
        <w:rPr>
          <w:rFonts w:ascii="Times New Roman" w:hAnsi="Times New Roman" w:cs="Times New Roman"/>
          <w:lang w:val="de-DE"/>
        </w:rPr>
        <w:t>DENTONS US  LLP</w:t>
      </w:r>
    </w:p>
    <w:p w14:paraId="335A59EF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650 Poydras Street</w:t>
      </w:r>
    </w:p>
    <w:p w14:paraId="335A59F0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Suite 2850</w:t>
      </w:r>
    </w:p>
    <w:p w14:paraId="335A59F1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New Orleans, LA  70130   </w:t>
      </w:r>
      <w:r w:rsidRPr="009F62F5">
        <w:rPr>
          <w:rFonts w:ascii="Times New Roman" w:hAnsi="Times New Roman" w:cs="Times New Roman"/>
        </w:rPr>
        <w:tab/>
      </w:r>
    </w:p>
    <w:p w14:paraId="335A59F2" w14:textId="77777777" w:rsidR="00FE3FB1" w:rsidRPr="009F62F5" w:rsidRDefault="00FE3FB1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335A59F3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 xml:space="preserve">Joseph W. Rogers, </w:t>
      </w:r>
      <w:hyperlink r:id="rId26" w:history="1">
        <w:r w:rsidRPr="009F62F5">
          <w:rPr>
            <w:rStyle w:val="Hyperlink"/>
            <w:rFonts w:ascii="Times New Roman" w:hAnsi="Times New Roman" w:cs="Times New Roman"/>
          </w:rPr>
          <w:t>jrogers@legendcgl.com</w:t>
        </w:r>
      </w:hyperlink>
    </w:p>
    <w:p w14:paraId="335A59F4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 xml:space="preserve">Victor M. Prep, </w:t>
      </w:r>
      <w:hyperlink r:id="rId27" w:history="1">
        <w:r w:rsidRPr="009F62F5">
          <w:rPr>
            <w:rStyle w:val="Hyperlink"/>
            <w:rFonts w:ascii="Times New Roman" w:hAnsi="Times New Roman" w:cs="Times New Roman"/>
          </w:rPr>
          <w:t>vprep@legendcgl.com</w:t>
        </w:r>
      </w:hyperlink>
    </w:p>
    <w:p w14:paraId="335A59F5" w14:textId="77777777" w:rsidR="00FE3FB1" w:rsidRPr="009F62F5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u w:val="none"/>
        </w:rPr>
      </w:pPr>
      <w:r w:rsidRPr="009F62F5">
        <w:rPr>
          <w:rStyle w:val="Hyperlink"/>
          <w:rFonts w:ascii="Times New Roman" w:hAnsi="Times New Roman" w:cs="Times New Roman"/>
          <w:b/>
          <w:color w:val="auto"/>
          <w:u w:val="none"/>
        </w:rPr>
        <w:t>Byron S. Watson</w:t>
      </w:r>
      <w:r w:rsidRPr="009F62F5">
        <w:rPr>
          <w:rStyle w:val="Hyperlink"/>
          <w:rFonts w:ascii="Times New Roman" w:hAnsi="Times New Roman" w:cs="Times New Roman"/>
          <w:color w:val="auto"/>
          <w:u w:val="none"/>
        </w:rPr>
        <w:t xml:space="preserve">, </w:t>
      </w:r>
      <w:hyperlink r:id="rId28" w:history="1">
        <w:r w:rsidRPr="009F62F5">
          <w:rPr>
            <w:rStyle w:val="Hyperlink"/>
            <w:rFonts w:ascii="Times New Roman" w:hAnsi="Times New Roman" w:cs="Times New Roman"/>
          </w:rPr>
          <w:t>bwatson@legendcgl.com</w:t>
        </w:r>
      </w:hyperlink>
    </w:p>
    <w:p w14:paraId="335A59F7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Legend Consulting Group</w:t>
      </w:r>
    </w:p>
    <w:p w14:paraId="335A59F8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6041 South Syracuse Way, Suite 105</w:t>
      </w:r>
    </w:p>
    <w:p w14:paraId="335A59F9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Greenwood Village, CO 80111</w:t>
      </w:r>
    </w:p>
    <w:p w14:paraId="335A59FA" w14:textId="77777777" w:rsidR="00FE3FB1" w:rsidRPr="009F62F5" w:rsidRDefault="006A461E" w:rsidP="0091162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843-0351 - office</w:t>
      </w:r>
    </w:p>
    <w:p w14:paraId="335A59FE" w14:textId="3121F82E" w:rsidR="00B5032F" w:rsidRPr="004622FF" w:rsidRDefault="006A461E" w:rsidP="004622FF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(303) 843-0529 – fax</w:t>
      </w:r>
    </w:p>
    <w:p w14:paraId="60AFF12C" w14:textId="77777777" w:rsidR="009D6F25" w:rsidRDefault="009D6F25" w:rsidP="00997E2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5747ED" w14:textId="3301A1FB" w:rsidR="00997E2B" w:rsidRPr="00F452FB" w:rsidRDefault="00997E2B" w:rsidP="00997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2A6F1814" w14:textId="77777777" w:rsidR="00997E2B" w:rsidRPr="00F452FB" w:rsidRDefault="00997E2B" w:rsidP="00997E2B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0A12A98C" w14:textId="049911B2" w:rsidR="00FE1508" w:rsidRPr="005E609C" w:rsidRDefault="005E609C" w:rsidP="005E609C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96030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Leroy Nix,</w:t>
      </w:r>
      <w:r w:rsidRPr="0096030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29" w:history="1">
        <w:r w:rsidRPr="00960306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lnix@entergy.com</w:t>
        </w:r>
      </w:hyperlink>
      <w:r w:rsidR="00FE1508">
        <w:rPr>
          <w:color w:val="201F1E"/>
          <w:bdr w:val="none" w:sz="0" w:space="0" w:color="auto" w:frame="1"/>
        </w:rPr>
        <w:t>          </w:t>
      </w:r>
    </w:p>
    <w:p w14:paraId="08FF130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3C8A1C6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5C8EF7FF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0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73CCCB06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Kevin T. Boleware</w:t>
      </w:r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5081AA56" w14:textId="77777777" w:rsidR="002B429F" w:rsidRPr="00B044C6" w:rsidRDefault="002B429F" w:rsidP="002B429F">
      <w:pPr>
        <w:shd w:val="clear" w:color="auto" w:fill="FFFFFF"/>
        <w:spacing w:after="0" w:line="231" w:lineRule="atLeast"/>
        <w:rPr>
          <w:rFonts w:ascii="Calibri" w:eastAsia="Times New Roman" w:hAnsi="Calibri" w:cs="Calibri"/>
          <w:color w:val="201F1E"/>
        </w:rPr>
      </w:pPr>
      <w:r w:rsidRPr="0096030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</w:rPr>
        <w:t>D’Angela Savoie,</w:t>
      </w:r>
      <w:r w:rsidRPr="0096030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hyperlink r:id="rId32" w:history="1">
        <w:r w:rsidRPr="00960306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dsavoi1@entergy.com</w:t>
        </w:r>
      </w:hyperlink>
    </w:p>
    <w:p w14:paraId="1038E652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71E8A3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4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04DF771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0BE85B97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Ross Thevenot,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6C0E661A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1600 Perdido Street, L-MAG 505B</w:t>
      </w:r>
    </w:p>
    <w:p w14:paraId="7F6FE0C3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020E99A5" w14:textId="77777777" w:rsidR="00FE1508" w:rsidRDefault="00FE1508" w:rsidP="00FE1508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05290BB6" w14:textId="77777777" w:rsidR="00FE1508" w:rsidRPr="007A3512" w:rsidRDefault="00FE1508" w:rsidP="00FE1508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7A3512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7A3512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6" w:tgtFrame="_blank" w:history="1">
        <w:r w:rsidRPr="007A3512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496A8842" w14:textId="77777777" w:rsidR="009C02F7" w:rsidRPr="007A3512" w:rsidRDefault="009C02F7" w:rsidP="009C02F7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7A3512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48393207" w14:textId="0FDA922E" w:rsidR="00FE1508" w:rsidRDefault="00FE1508" w:rsidP="009C02F7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lastRenderedPageBreak/>
        <w:t> </w:t>
      </w:r>
    </w:p>
    <w:p w14:paraId="1C78400D" w14:textId="77777777" w:rsidR="000C6C37" w:rsidRPr="00B044C6" w:rsidRDefault="000C6C37" w:rsidP="000C6C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  <w:bdr w:val="none" w:sz="0" w:space="0" w:color="auto" w:frame="1"/>
        </w:rPr>
      </w:pPr>
      <w:r w:rsidRPr="00960306">
        <w:rPr>
          <w:rFonts w:ascii="Times New Roman" w:eastAsia="Times New Roman" w:hAnsi="Times New Roman" w:cs="Times New Roman"/>
          <w:b/>
          <w:bCs/>
          <w:color w:val="201F1E"/>
          <w:bdr w:val="none" w:sz="0" w:space="0" w:color="auto" w:frame="1"/>
        </w:rPr>
        <w:t>Courtney Nicholson, </w:t>
      </w:r>
      <w:hyperlink r:id="rId37" w:history="1">
        <w:r w:rsidRPr="00960306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</w:rPr>
          <w:t>cnicho2@entergy.com</w:t>
        </w:r>
      </w:hyperlink>
    </w:p>
    <w:p w14:paraId="001443CD" w14:textId="2479C725" w:rsidR="00CA107C" w:rsidRPr="00D90E1E" w:rsidRDefault="00CA107C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Heather Silbernagel, </w:t>
      </w:r>
      <w:r w:rsidRPr="001C3ECE">
        <w:rPr>
          <w:color w:val="201F1E"/>
          <w:sz w:val="22"/>
          <w:szCs w:val="22"/>
          <w:bdr w:val="none" w:sz="0" w:space="0" w:color="auto" w:frame="1"/>
        </w:rPr>
        <w:t>(504) 576-2806,</w:t>
      </w:r>
      <w:r w:rsidRPr="001C3ECE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8" w:history="1">
        <w:r w:rsidRPr="001C3ECE">
          <w:rPr>
            <w:rStyle w:val="Hyperlink"/>
            <w:sz w:val="22"/>
            <w:szCs w:val="22"/>
            <w:bdr w:val="none" w:sz="0" w:space="0" w:color="auto" w:frame="1"/>
          </w:rPr>
          <w:t>hsilber@entergy.com</w:t>
        </w:r>
      </w:hyperlink>
    </w:p>
    <w:p w14:paraId="58B30272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D90E1E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D90E1E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39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6671B46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0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33234104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D90E1E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1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6A820F9E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 xml:space="preserve">Linda </w:t>
      </w:r>
      <w:proofErr w:type="spellStart"/>
      <w:r w:rsidRPr="00D90E1E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D90E1E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2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1A9E0016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3A75FDBF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5B94533D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44A369B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0E1DC449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26FFCE2E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E959440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D90E1E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3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0B65376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D90E1E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4" w:tgtFrame="_blank" w:history="1">
        <w:r w:rsidRPr="00D90E1E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3CDC2E2E" w14:textId="2A0B46D0" w:rsidR="00225BE1" w:rsidRPr="00BB5C4A" w:rsidRDefault="00225BE1" w:rsidP="00225BE1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315117">
        <w:rPr>
          <w:b/>
          <w:bCs/>
          <w:color w:val="201F1E"/>
          <w:sz w:val="22"/>
          <w:szCs w:val="22"/>
          <w:bdr w:val="none" w:sz="0" w:space="0" w:color="auto" w:frame="1"/>
        </w:rPr>
        <w:t>Erin Farrell</w:t>
      </w:r>
      <w:r w:rsidRPr="00315117">
        <w:rPr>
          <w:color w:val="201F1E"/>
          <w:sz w:val="22"/>
          <w:szCs w:val="22"/>
          <w:bdr w:val="none" w:sz="0" w:space="0" w:color="auto" w:frame="1"/>
        </w:rPr>
        <w:t>, (504) 576-2</w:t>
      </w:r>
      <w:r w:rsidR="006E162D" w:rsidRPr="00315117">
        <w:rPr>
          <w:color w:val="201F1E"/>
          <w:sz w:val="22"/>
          <w:szCs w:val="22"/>
          <w:bdr w:val="none" w:sz="0" w:space="0" w:color="auto" w:frame="1"/>
        </w:rPr>
        <w:t>758</w:t>
      </w:r>
      <w:r w:rsidRPr="00315117">
        <w:rPr>
          <w:color w:val="201F1E"/>
          <w:sz w:val="22"/>
          <w:szCs w:val="22"/>
          <w:bdr w:val="none" w:sz="0" w:space="0" w:color="auto" w:frame="1"/>
        </w:rPr>
        <w:t>,  </w:t>
      </w:r>
      <w:hyperlink r:id="rId45" w:history="1">
        <w:r w:rsidRPr="00315117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efarrel@entergy.com</w:t>
        </w:r>
      </w:hyperlink>
    </w:p>
    <w:p w14:paraId="6A2D098A" w14:textId="77777777" w:rsidR="00D90E1E" w:rsidRPr="00D90E1E" w:rsidRDefault="00D90E1E" w:rsidP="00D90E1E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5CD3F35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4A2AFBEA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6E0F1965" w14:textId="77777777" w:rsidR="00D90E1E" w:rsidRPr="00D90E1E" w:rsidRDefault="00D90E1E" w:rsidP="00D90E1E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544E2C47" w14:textId="77777777" w:rsidR="00D90E1E" w:rsidRDefault="00D90E1E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  <w:r w:rsidRPr="00D90E1E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3691546" w14:textId="77777777" w:rsidR="0092333F" w:rsidRDefault="0092333F" w:rsidP="00D90E1E">
      <w:pPr>
        <w:pStyle w:val="xxxmsonormal"/>
        <w:shd w:val="clear" w:color="auto" w:fill="FFFFFF"/>
        <w:spacing w:before="0" w:beforeAutospacing="0" w:after="0" w:afterAutospacing="0"/>
        <w:rPr>
          <w:color w:val="201F1E"/>
          <w:sz w:val="22"/>
          <w:szCs w:val="22"/>
          <w:bdr w:val="none" w:sz="0" w:space="0" w:color="auto" w:frame="1"/>
        </w:rPr>
      </w:pPr>
    </w:p>
    <w:p w14:paraId="4A1ECE92" w14:textId="2A86ACE5" w:rsidR="00997E2B" w:rsidRDefault="00997E2B" w:rsidP="00997E2B">
      <w:pPr>
        <w:pStyle w:val="xmsonormal"/>
        <w:shd w:val="clear" w:color="auto" w:fill="FFFFFF"/>
        <w:spacing w:before="0" w:beforeAutospacing="0" w:after="0" w:afterAutospacing="0"/>
        <w:rPr>
          <w:color w:val="201F1E"/>
          <w:bdr w:val="none" w:sz="0" w:space="0" w:color="auto" w:frame="1"/>
        </w:rPr>
      </w:pPr>
    </w:p>
    <w:p w14:paraId="335A5A25" w14:textId="77777777" w:rsidR="00FE3FB1" w:rsidRPr="009F62F5" w:rsidRDefault="00FE3FB1" w:rsidP="0091162D">
      <w:pPr>
        <w:spacing w:after="0"/>
        <w:rPr>
          <w:rFonts w:ascii="Times New Roman" w:hAnsi="Times New Roman" w:cs="Times New Roman"/>
        </w:rPr>
      </w:pPr>
    </w:p>
    <w:p w14:paraId="335A5A26" w14:textId="77777777" w:rsidR="00FE3FB1" w:rsidRPr="009F62F5" w:rsidRDefault="006A461E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ALLIANCE FOR AFFORDABLE ENERGY</w:t>
      </w:r>
    </w:p>
    <w:p w14:paraId="335A5A27" w14:textId="77777777" w:rsidR="00FE3FB1" w:rsidRPr="009F62F5" w:rsidRDefault="00FE3FB1" w:rsidP="00DC7BDD">
      <w:pPr>
        <w:spacing w:after="0"/>
        <w:rPr>
          <w:rFonts w:ascii="Times New Roman" w:hAnsi="Times New Roman" w:cs="Times New Roman"/>
          <w:b/>
        </w:rPr>
      </w:pPr>
    </w:p>
    <w:p w14:paraId="335A5A28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Logan Atkinson Burke</w:t>
      </w:r>
      <w:r w:rsidRPr="009F62F5">
        <w:rPr>
          <w:rFonts w:ascii="Times New Roman" w:hAnsi="Times New Roman" w:cs="Times New Roman"/>
        </w:rPr>
        <w:t xml:space="preserve">, </w:t>
      </w:r>
      <w:hyperlink r:id="rId46" w:history="1">
        <w:r w:rsidRPr="009F62F5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14:paraId="335A5A29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Sophie Zaken</w:t>
      </w:r>
      <w:r w:rsidRPr="009F62F5">
        <w:rPr>
          <w:rFonts w:ascii="Times New Roman" w:hAnsi="Times New Roman" w:cs="Times New Roman"/>
        </w:rPr>
        <w:t xml:space="preserve">, </w:t>
      </w:r>
      <w:hyperlink r:id="rId47" w:history="1">
        <w:r w:rsidRPr="009F62F5">
          <w:rPr>
            <w:rStyle w:val="Hyperlink"/>
            <w:rFonts w:ascii="Times New Roman" w:hAnsi="Times New Roman" w:cs="Times New Roman"/>
          </w:rPr>
          <w:t>regulatory@all4energy.org</w:t>
        </w:r>
      </w:hyperlink>
    </w:p>
    <w:p w14:paraId="335A5A2A" w14:textId="77777777" w:rsidR="009F62F5" w:rsidRDefault="009F62F5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Jesse George</w:t>
      </w:r>
      <w:r>
        <w:rPr>
          <w:rFonts w:ascii="Times New Roman" w:hAnsi="Times New Roman" w:cs="Times New Roman"/>
        </w:rPr>
        <w:t xml:space="preserve">, </w:t>
      </w:r>
      <w:hyperlink r:id="rId48" w:history="1">
        <w:r w:rsidRPr="00216DA0">
          <w:rPr>
            <w:rStyle w:val="Hyperlink"/>
            <w:rFonts w:ascii="Times New Roman" w:hAnsi="Times New Roman" w:cs="Times New Roman"/>
          </w:rPr>
          <w:t>jesse@all4energy.org</w:t>
        </w:r>
      </w:hyperlink>
    </w:p>
    <w:p w14:paraId="335A5A2B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4505 S. Claiborne Ave.</w:t>
      </w:r>
    </w:p>
    <w:p w14:paraId="335A5A2C" w14:textId="77777777" w:rsidR="00FE3FB1" w:rsidRPr="009F62F5" w:rsidRDefault="006A461E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70125</w:t>
      </w:r>
    </w:p>
    <w:p w14:paraId="335A5A2D" w14:textId="0D63C1B3" w:rsidR="001A0D3C" w:rsidRDefault="001A0D3C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 xml:space="preserve">(504) </w:t>
      </w:r>
      <w:r w:rsidR="00CC26DB" w:rsidRPr="009F62F5">
        <w:rPr>
          <w:rFonts w:ascii="Times New Roman" w:hAnsi="Times New Roman" w:cs="Times New Roman"/>
        </w:rPr>
        <w:t>208-9761</w:t>
      </w:r>
    </w:p>
    <w:p w14:paraId="470A98F0" w14:textId="77777777" w:rsidR="00D25690" w:rsidRPr="009F62F5" w:rsidRDefault="00D25690" w:rsidP="00DC7BDD">
      <w:pPr>
        <w:spacing w:after="0"/>
        <w:rPr>
          <w:rFonts w:ascii="Times New Roman" w:hAnsi="Times New Roman" w:cs="Times New Roman"/>
        </w:rPr>
      </w:pPr>
    </w:p>
    <w:p w14:paraId="335A5A2E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2F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CRESCENT CITY POWER USERS’ GROUP (“CCPUG”)</w:t>
      </w:r>
    </w:p>
    <w:p w14:paraId="335A5A30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p w14:paraId="335A5A31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  <w:b/>
        </w:rPr>
        <w:t>Luke F. Piontek</w:t>
      </w:r>
      <w:r w:rsidRPr="009F62F5">
        <w:rPr>
          <w:rFonts w:ascii="Times New Roman" w:hAnsi="Times New Roman" w:cs="Times New Roman"/>
        </w:rPr>
        <w:t xml:space="preserve">, </w:t>
      </w:r>
      <w:hyperlink r:id="rId49" w:history="1">
        <w:r w:rsidRPr="009F62F5">
          <w:rPr>
            <w:rStyle w:val="Hyperlink"/>
            <w:rFonts w:ascii="Times New Roman" w:hAnsi="Times New Roman" w:cs="Times New Roman"/>
          </w:rPr>
          <w:t>Lpiontek@roedelparsons.com</w:t>
        </w:r>
      </w:hyperlink>
      <w:r w:rsidRPr="009F62F5">
        <w:rPr>
          <w:rFonts w:ascii="Times New Roman" w:hAnsi="Times New Roman" w:cs="Times New Roman"/>
        </w:rPr>
        <w:t xml:space="preserve"> and paralegal, </w:t>
      </w:r>
      <w:hyperlink r:id="rId50" w:history="1">
        <w:r w:rsidRPr="009F62F5">
          <w:rPr>
            <w:rStyle w:val="Hyperlink"/>
            <w:rFonts w:ascii="Times New Roman" w:hAnsi="Times New Roman" w:cs="Times New Roman"/>
          </w:rPr>
          <w:t>Jsulzer@roedelparsons.com</w:t>
        </w:r>
      </w:hyperlink>
      <w:r w:rsidRPr="009F62F5">
        <w:rPr>
          <w:rFonts w:ascii="Times New Roman" w:hAnsi="Times New Roman" w:cs="Times New Roman"/>
        </w:rPr>
        <w:t xml:space="preserve"> </w:t>
      </w:r>
    </w:p>
    <w:p w14:paraId="335A5A32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J. Kenton Parsons</w:t>
      </w:r>
    </w:p>
    <w:p w14:paraId="335A5A33" w14:textId="77777777" w:rsidR="00C536A1" w:rsidRPr="009F62F5" w:rsidRDefault="00C536A1" w:rsidP="00DC7BDD">
      <w:pPr>
        <w:spacing w:after="0"/>
        <w:rPr>
          <w:rFonts w:ascii="Times New Roman" w:hAnsi="Times New Roman" w:cs="Times New Roman"/>
          <w:b/>
        </w:rPr>
      </w:pPr>
      <w:r w:rsidRPr="009F62F5">
        <w:rPr>
          <w:rFonts w:ascii="Times New Roman" w:hAnsi="Times New Roman" w:cs="Times New Roman"/>
          <w:b/>
        </w:rPr>
        <w:t>George W. Hardy</w:t>
      </w:r>
    </w:p>
    <w:p w14:paraId="335A5A34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Law Firm: Roedel, Parsons, Koch, Blache, Balhoff, and McCollister</w:t>
      </w:r>
    </w:p>
    <w:p w14:paraId="335A5A35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1515 Poydras Street, Suite 2330</w:t>
      </w:r>
    </w:p>
    <w:p w14:paraId="335A5A36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New Orleans, La. 70112</w:t>
      </w:r>
    </w:p>
    <w:p w14:paraId="335A5A37" w14:textId="77777777" w:rsidR="003F151D" w:rsidRPr="009F62F5" w:rsidRDefault="003F151D" w:rsidP="00DC7BDD">
      <w:pPr>
        <w:spacing w:after="0"/>
        <w:rPr>
          <w:rFonts w:ascii="Times New Roman" w:hAnsi="Times New Roman" w:cs="Times New Roman"/>
        </w:rPr>
      </w:pPr>
      <w:r w:rsidRPr="009F62F5">
        <w:rPr>
          <w:rFonts w:ascii="Times New Roman" w:hAnsi="Times New Roman" w:cs="Times New Roman"/>
        </w:rPr>
        <w:t>(504) 525-7086</w:t>
      </w:r>
    </w:p>
    <w:p w14:paraId="335A5A38" w14:textId="77777777" w:rsidR="00C536A1" w:rsidRPr="009F62F5" w:rsidRDefault="00C536A1" w:rsidP="00DC7BDD">
      <w:pPr>
        <w:spacing w:after="0"/>
        <w:rPr>
          <w:rFonts w:ascii="Times New Roman" w:hAnsi="Times New Roman" w:cs="Times New Roman"/>
        </w:rPr>
      </w:pPr>
    </w:p>
    <w:sectPr w:rsidR="00C536A1" w:rsidRPr="009F6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02E94"/>
    <w:rsid w:val="00070471"/>
    <w:rsid w:val="00077B0F"/>
    <w:rsid w:val="000800A4"/>
    <w:rsid w:val="0008531E"/>
    <w:rsid w:val="00086DB9"/>
    <w:rsid w:val="000C6C37"/>
    <w:rsid w:val="000F66CB"/>
    <w:rsid w:val="001079B6"/>
    <w:rsid w:val="00121B08"/>
    <w:rsid w:val="00140160"/>
    <w:rsid w:val="00192D01"/>
    <w:rsid w:val="001A0D3C"/>
    <w:rsid w:val="001C3ECE"/>
    <w:rsid w:val="00223010"/>
    <w:rsid w:val="00225BE1"/>
    <w:rsid w:val="002328A6"/>
    <w:rsid w:val="00235FFF"/>
    <w:rsid w:val="002816DD"/>
    <w:rsid w:val="0029095A"/>
    <w:rsid w:val="002B429F"/>
    <w:rsid w:val="002E4D3E"/>
    <w:rsid w:val="00315117"/>
    <w:rsid w:val="00350DD4"/>
    <w:rsid w:val="00366A1A"/>
    <w:rsid w:val="00367D9D"/>
    <w:rsid w:val="00375580"/>
    <w:rsid w:val="003A655B"/>
    <w:rsid w:val="003B1764"/>
    <w:rsid w:val="003F151D"/>
    <w:rsid w:val="00440B3D"/>
    <w:rsid w:val="00452CD9"/>
    <w:rsid w:val="004622FF"/>
    <w:rsid w:val="004726B4"/>
    <w:rsid w:val="004B3239"/>
    <w:rsid w:val="004C686C"/>
    <w:rsid w:val="00520E4F"/>
    <w:rsid w:val="00523636"/>
    <w:rsid w:val="00533566"/>
    <w:rsid w:val="00533CA8"/>
    <w:rsid w:val="00574E4C"/>
    <w:rsid w:val="005A2C54"/>
    <w:rsid w:val="005E609C"/>
    <w:rsid w:val="0060306B"/>
    <w:rsid w:val="0062131E"/>
    <w:rsid w:val="006473CA"/>
    <w:rsid w:val="00651C32"/>
    <w:rsid w:val="00671AA3"/>
    <w:rsid w:val="006726F1"/>
    <w:rsid w:val="006A175F"/>
    <w:rsid w:val="006A461E"/>
    <w:rsid w:val="006E162D"/>
    <w:rsid w:val="007579B2"/>
    <w:rsid w:val="00795524"/>
    <w:rsid w:val="007A3512"/>
    <w:rsid w:val="007D6589"/>
    <w:rsid w:val="00802DCC"/>
    <w:rsid w:val="008066D5"/>
    <w:rsid w:val="0081620F"/>
    <w:rsid w:val="00833285"/>
    <w:rsid w:val="008857AC"/>
    <w:rsid w:val="008A649D"/>
    <w:rsid w:val="008C2762"/>
    <w:rsid w:val="0092333F"/>
    <w:rsid w:val="00942B92"/>
    <w:rsid w:val="00960306"/>
    <w:rsid w:val="00962746"/>
    <w:rsid w:val="009801C7"/>
    <w:rsid w:val="00997E2B"/>
    <w:rsid w:val="009B331B"/>
    <w:rsid w:val="009C02F7"/>
    <w:rsid w:val="009D6F25"/>
    <w:rsid w:val="009F0ED7"/>
    <w:rsid w:val="009F62F5"/>
    <w:rsid w:val="00A1263E"/>
    <w:rsid w:val="00A16634"/>
    <w:rsid w:val="00A356F2"/>
    <w:rsid w:val="00A429E0"/>
    <w:rsid w:val="00A82684"/>
    <w:rsid w:val="00A93650"/>
    <w:rsid w:val="00A9624C"/>
    <w:rsid w:val="00AD5FE4"/>
    <w:rsid w:val="00B3672C"/>
    <w:rsid w:val="00B5032F"/>
    <w:rsid w:val="00BB3B9F"/>
    <w:rsid w:val="00BE0B24"/>
    <w:rsid w:val="00BE66B6"/>
    <w:rsid w:val="00C2287F"/>
    <w:rsid w:val="00C4252C"/>
    <w:rsid w:val="00C536A1"/>
    <w:rsid w:val="00C6260D"/>
    <w:rsid w:val="00C71326"/>
    <w:rsid w:val="00C836CE"/>
    <w:rsid w:val="00CA107C"/>
    <w:rsid w:val="00CC1D86"/>
    <w:rsid w:val="00CC26DB"/>
    <w:rsid w:val="00CE717B"/>
    <w:rsid w:val="00CE79E1"/>
    <w:rsid w:val="00D1290C"/>
    <w:rsid w:val="00D25690"/>
    <w:rsid w:val="00D52ED8"/>
    <w:rsid w:val="00D6348B"/>
    <w:rsid w:val="00D767C1"/>
    <w:rsid w:val="00D82111"/>
    <w:rsid w:val="00D90E1E"/>
    <w:rsid w:val="00DB29BD"/>
    <w:rsid w:val="00E41DDE"/>
    <w:rsid w:val="00E43290"/>
    <w:rsid w:val="00EC22B6"/>
    <w:rsid w:val="00EF2366"/>
    <w:rsid w:val="00EF546C"/>
    <w:rsid w:val="00F21025"/>
    <w:rsid w:val="00F255FB"/>
    <w:rsid w:val="00F83736"/>
    <w:rsid w:val="00FD1F3B"/>
    <w:rsid w:val="00FE1508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599F"/>
  <w15:docId w15:val="{3D245EA0-D8BD-4874-A29D-B13C1C95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paragraph" w:customStyle="1" w:styleId="xxmsonormal">
    <w:name w:val="x_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579B2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hawkins@nola.gov" TargetMode="External"/><Relationship Id="rId18" Type="http://schemas.openxmlformats.org/officeDocument/2006/relationships/hyperlink" Target="mailto:sophia.winston@nola.gov" TargetMode="External"/><Relationship Id="rId26" Type="http://schemas.openxmlformats.org/officeDocument/2006/relationships/hyperlink" Target="mailto:jrogers@legendcgl.com" TargetMode="External"/><Relationship Id="rId39" Type="http://schemas.openxmlformats.org/officeDocument/2006/relationships/hyperlink" Target="mailto:llacost@entergy.com" TargetMode="External"/><Relationship Id="rId21" Type="http://schemas.openxmlformats.org/officeDocument/2006/relationships/hyperlink" Target="mailto:presley.reedjr@snrdenton.com" TargetMode="External"/><Relationship Id="rId34" Type="http://schemas.openxmlformats.org/officeDocument/2006/relationships/hyperlink" Target="mailto:dmills3@entergy.com" TargetMode="External"/><Relationship Id="rId42" Type="http://schemas.openxmlformats.org/officeDocument/2006/relationships/hyperlink" Target="mailto:lprisut@entergy.com" TargetMode="External"/><Relationship Id="rId47" Type="http://schemas.openxmlformats.org/officeDocument/2006/relationships/hyperlink" Target="mailto:regulatory@all4energy.org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cwroberts@nol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orman.White@nola.gov" TargetMode="External"/><Relationship Id="rId29" Type="http://schemas.openxmlformats.org/officeDocument/2006/relationships/hyperlink" Target="mailto:lnix@entergy.com" TargetMode="External"/><Relationship Id="rId11" Type="http://schemas.openxmlformats.org/officeDocument/2006/relationships/hyperlink" Target="mailto:Krystal.hendon@nola.gov" TargetMode="External"/><Relationship Id="rId24" Type="http://schemas.openxmlformats.org/officeDocument/2006/relationships/hyperlink" Target="mailto:buddo@earthlink.net" TargetMode="External"/><Relationship Id="rId32" Type="http://schemas.openxmlformats.org/officeDocument/2006/relationships/hyperlink" Target="mailto:dsavoi1@entergy.com" TargetMode="External"/><Relationship Id="rId37" Type="http://schemas.openxmlformats.org/officeDocument/2006/relationships/hyperlink" Target="mailto:cnicho2@entergy.com" TargetMode="External"/><Relationship Id="rId40" Type="http://schemas.openxmlformats.org/officeDocument/2006/relationships/hyperlink" Target="mailto:lwilke1@entergy.com" TargetMode="External"/><Relationship Id="rId45" Type="http://schemas.openxmlformats.org/officeDocument/2006/relationships/hyperlink" Target="mailto:efarrel@entergy.com" TargetMode="External"/><Relationship Id="rId5" Type="http://schemas.openxmlformats.org/officeDocument/2006/relationships/hyperlink" Target="mailto:espears@nola.gov" TargetMode="External"/><Relationship Id="rId15" Type="http://schemas.openxmlformats.org/officeDocument/2006/relationships/hyperlink" Target="mailto:tlirvin@nola.gov" TargetMode="External"/><Relationship Id="rId23" Type="http://schemas.openxmlformats.org/officeDocument/2006/relationships/hyperlink" Target="mailto:dee.mcgill@dentons.com" TargetMode="External"/><Relationship Id="rId28" Type="http://schemas.openxmlformats.org/officeDocument/2006/relationships/hyperlink" Target="mailto:bwatson@legendcgl.com" TargetMode="External"/><Relationship Id="rId36" Type="http://schemas.openxmlformats.org/officeDocument/2006/relationships/hyperlink" Target="mailto:vavocat@entergy.com" TargetMode="External"/><Relationship Id="rId49" Type="http://schemas.openxmlformats.org/officeDocument/2006/relationships/hyperlink" Target="mailto:Lpiontek@roedelparsons.com" TargetMode="External"/><Relationship Id="rId10" Type="http://schemas.openxmlformats.org/officeDocument/2006/relationships/hyperlink" Target="mailto:jared.reese@nola.gov" TargetMode="External"/><Relationship Id="rId19" Type="http://schemas.openxmlformats.org/officeDocument/2006/relationships/hyperlink" Target="mailto:fourwakes@gmail.com" TargetMode="External"/><Relationship Id="rId31" Type="http://schemas.openxmlformats.org/officeDocument/2006/relationships/hyperlink" Target="mailto:kbolewa@entergy.com" TargetMode="External"/><Relationship Id="rId44" Type="http://schemas.openxmlformats.org/officeDocument/2006/relationships/hyperlink" Target="mailto:trapier@entergy.com" TargetMode="External"/><Relationship Id="rId52" Type="http://schemas.openxmlformats.org/officeDocument/2006/relationships/theme" Target="theme/theme1.xml"/><Relationship Id="rId4" Type="http://schemas.openxmlformats.org/officeDocument/2006/relationships/hyperlink" Target="mailto:clerkofcouncil@nola.gov" TargetMode="External"/><Relationship Id="rId9" Type="http://schemas.openxmlformats.org/officeDocument/2006/relationships/hyperlink" Target="mailto:Candace.carmouche@nola.gov" TargetMode="External"/><Relationship Id="rId14" Type="http://schemas.openxmlformats.org/officeDocument/2006/relationships/hyperlink" Target="mailto:Donesia.Turner@nola.gov" TargetMode="External"/><Relationship Id="rId22" Type="http://schemas.openxmlformats.org/officeDocument/2006/relationships/hyperlink" Target="mailto:emma.hand@dentons.com" TargetMode="External"/><Relationship Id="rId27" Type="http://schemas.openxmlformats.org/officeDocument/2006/relationships/hyperlink" Target="mailto:vprep@legendcgl.com" TargetMode="External"/><Relationship Id="rId30" Type="http://schemas.openxmlformats.org/officeDocument/2006/relationships/hyperlink" Target="mailto:prosemo@entergy.com" TargetMode="External"/><Relationship Id="rId35" Type="http://schemas.openxmlformats.org/officeDocument/2006/relationships/hyperlink" Target="mailto:rtheven@entergy.com" TargetMode="External"/><Relationship Id="rId43" Type="http://schemas.openxmlformats.org/officeDocument/2006/relationships/hyperlink" Target="mailto:jroman1@entergy.com" TargetMode="External"/><Relationship Id="rId48" Type="http://schemas.openxmlformats.org/officeDocument/2006/relationships/hyperlink" Target="mailto:jesse@all4energy.org" TargetMode="External"/><Relationship Id="rId8" Type="http://schemas.openxmlformats.org/officeDocument/2006/relationships/hyperlink" Target="mailto:Byron.minor@nola.gov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sayde.finkel@nola.gov" TargetMode="External"/><Relationship Id="rId17" Type="http://schemas.openxmlformats.org/officeDocument/2006/relationships/hyperlink" Target="mailto:grnichols@nola.gov" TargetMode="External"/><Relationship Id="rId25" Type="http://schemas.openxmlformats.org/officeDocument/2006/relationships/hyperlink" Target="mailto:jay.beatmann@dentons.com" TargetMode="External"/><Relationship Id="rId33" Type="http://schemas.openxmlformats.org/officeDocument/2006/relationships/hyperlink" Target="mailto:kwood@entergy.com" TargetMode="External"/><Relationship Id="rId38" Type="http://schemas.openxmlformats.org/officeDocument/2006/relationships/hyperlink" Target="mailto:hsilber@entergy.com" TargetMode="External"/><Relationship Id="rId46" Type="http://schemas.openxmlformats.org/officeDocument/2006/relationships/hyperlink" Target="mailto:logan@all4energy.org" TargetMode="External"/><Relationship Id="rId20" Type="http://schemas.openxmlformats.org/officeDocument/2006/relationships/hyperlink" Target="mailto:clinton.vince@dentons.com" TargetMode="External"/><Relationship Id="rId41" Type="http://schemas.openxmlformats.org/officeDocument/2006/relationships/hyperlink" Target="mailto:ewicker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bfmason1@no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Byron S Minor</cp:lastModifiedBy>
  <cp:revision>4</cp:revision>
  <dcterms:created xsi:type="dcterms:W3CDTF">2024-10-21T18:57:00Z</dcterms:created>
  <dcterms:modified xsi:type="dcterms:W3CDTF">2024-10-21T18:58:00Z</dcterms:modified>
</cp:coreProperties>
</file>