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8C21" w14:textId="61422D9B" w:rsidR="00476603" w:rsidRDefault="00855DF3" w:rsidP="004766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21</w:t>
      </w:r>
      <w:r w:rsidR="00A37A1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607E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BF358DB" w14:textId="77777777" w:rsidR="001359A4" w:rsidRPr="003D0C8E" w:rsidRDefault="006476B0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Docket UD-17-03</w:t>
      </w:r>
    </w:p>
    <w:p w14:paraId="4BF358DC" w14:textId="77777777" w:rsidR="001359A4" w:rsidRPr="003D0C8E" w:rsidRDefault="001359A4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358DD" w14:textId="77777777" w:rsidR="001359A4" w:rsidRPr="003D0C8E" w:rsidRDefault="006476B0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2018 TRIENNIAL INTEGRATED RESOURCE PLAN</w:t>
      </w:r>
      <w:r w:rsidRPr="003D0C8E">
        <w:rPr>
          <w:rFonts w:ascii="Times New Roman" w:hAnsi="Times New Roman" w:cs="Times New Roman"/>
          <w:b/>
          <w:sz w:val="24"/>
          <w:szCs w:val="24"/>
        </w:rPr>
        <w:br/>
        <w:t xml:space="preserve"> OF ENTERGY NEW ORLEANS, INC.</w:t>
      </w:r>
    </w:p>
    <w:p w14:paraId="4BF358DE" w14:textId="77777777" w:rsidR="001359A4" w:rsidRPr="003D0C8E" w:rsidRDefault="006476B0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DOCKET NO. UD-17-03</w:t>
      </w:r>
    </w:p>
    <w:p w14:paraId="4BF358DF" w14:textId="77777777" w:rsidR="001359A4" w:rsidRPr="003D0C8E" w:rsidRDefault="001359A4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2717D" w14:textId="77777777" w:rsidR="00D43638" w:rsidRPr="00D43638" w:rsidRDefault="00010164" w:rsidP="00D4363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43638" w:rsidRPr="00C7717C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67DEA60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795515F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65F83F4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6955E455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F256FAA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7A399DFA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0F6E7C21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C9CBEA7" w14:textId="77777777" w:rsidR="00BC7C5E" w:rsidRPr="00F452FB" w:rsidRDefault="00BC7C5E" w:rsidP="00BC7C5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44ADD24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07128B11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6D6DCE9C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89C22CC" w14:textId="105368AF" w:rsidR="00BC7C5E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r w:rsidR="000554B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D9F9A25" w14:textId="4E73C1E2" w:rsidR="000554BF" w:rsidRDefault="000554BF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4BF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397364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CBC64" w14:textId="77777777" w:rsidR="003D4348" w:rsidRDefault="003D4348" w:rsidP="003D434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6327BF8" w14:textId="77777777" w:rsidR="005536C0" w:rsidRDefault="005536C0" w:rsidP="005536C0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D4363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D4363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D43638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08EFA3C9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6C6B07EB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611BC186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0DC14F7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161CEEB2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6EFDE786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F952FF" w14:textId="77777777" w:rsidR="00BA66D2" w:rsidRPr="00A37A1E" w:rsidRDefault="00BA66D2" w:rsidP="00BA66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37A1E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A37A1E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A37A1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A37A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F1BF34" w14:textId="77777777" w:rsidR="00BA66D2" w:rsidRPr="00A37A1E" w:rsidRDefault="00BA66D2" w:rsidP="00BA6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A1E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840FB11" w14:textId="77777777" w:rsidR="00BA66D2" w:rsidRDefault="00BA66D2" w:rsidP="00BA66D2">
      <w:r w:rsidRPr="00A37A1E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86117C5" w14:textId="77777777" w:rsidR="00BC7C5E" w:rsidRDefault="00BC7C5E" w:rsidP="00BC7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08055E" w14:textId="77777777" w:rsidR="00010164" w:rsidRPr="004F690A" w:rsidRDefault="00010164" w:rsidP="00010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34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Sayde Finkel, </w:t>
      </w:r>
      <w:r w:rsidRPr="00235345">
        <w:rPr>
          <w:rFonts w:ascii="Times New Roman" w:hAnsi="Times New Roman" w:cs="Times New Roman"/>
          <w:sz w:val="24"/>
          <w:szCs w:val="24"/>
          <w:highlight w:val="yellow"/>
        </w:rPr>
        <w:t xml:space="preserve">CM Moreno Chief-of-Staff, </w:t>
      </w:r>
      <w:hyperlink r:id="rId15" w:history="1">
        <w:r w:rsidRPr="00235345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sayde.finkel@nola.gov</w:t>
        </w:r>
      </w:hyperlink>
    </w:p>
    <w:p w14:paraId="28BDDF6C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730E9AF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A81A1EF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55F549" w14:textId="77777777" w:rsidR="00FC164C" w:rsidRPr="00FC164C" w:rsidRDefault="00FC164C" w:rsidP="00FC164C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B70DFB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B70DFB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6" w:history="1">
        <w:r w:rsidRPr="00B70DFB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34AF9D47" w14:textId="77777777" w:rsidR="00FC164C" w:rsidRPr="00FC164C" w:rsidRDefault="00FC164C" w:rsidP="00FC164C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FC164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503189A1" w14:textId="77777777" w:rsidR="00FC164C" w:rsidRPr="00FC164C" w:rsidRDefault="00FC164C" w:rsidP="00FC164C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FC164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332208B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05171F36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6314FC42" w14:textId="77777777" w:rsidR="00BC7C5E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1E5F2C" w14:textId="77777777" w:rsidR="00BC7C5E" w:rsidRDefault="00BC7C5E" w:rsidP="00BC7C5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335E3BE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56EB1CF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2A83E78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6B716D7D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798243D3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570F9C1" w14:textId="77777777" w:rsidR="00BC7C5E" w:rsidRDefault="00BC7C5E" w:rsidP="00BC7C5E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0F40B04" w14:textId="77777777" w:rsidR="00313B07" w:rsidRDefault="00313B07" w:rsidP="00BC7C5E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A6BF49D" w14:textId="77777777" w:rsidR="00313B07" w:rsidRDefault="00313B07" w:rsidP="00313B07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90CB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90CB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290CB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A93EC60" w14:textId="77777777" w:rsidR="00313B07" w:rsidRPr="00437825" w:rsidRDefault="00313B07" w:rsidP="00313B07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67DFE156" w14:textId="77777777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2D47E81" w14:textId="77777777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D05E1AB" w14:textId="77777777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65AF4FE9" w14:textId="77777777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87061FD" w14:textId="119981FA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2A2A1D95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DA702" w14:textId="77777777" w:rsidR="00BC7C5E" w:rsidRPr="00F452FB" w:rsidRDefault="00BC7C5E" w:rsidP="00BC7C5E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02BCD551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15032E2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CBCD342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13015C94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64945D3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34088200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45700561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765E65" w14:textId="77777777" w:rsidR="00940083" w:rsidRPr="003342E4" w:rsidRDefault="00940083" w:rsidP="009400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4102F59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4BF52E0A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17F42521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C412142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9A59248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941D8E7" w14:textId="1FE99B91" w:rsidR="00BC7C5E" w:rsidRDefault="00940083" w:rsidP="0094008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53C2E46C" w14:textId="77777777" w:rsidR="00A607E5" w:rsidRDefault="00A607E5" w:rsidP="0094008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4AAA6AB" w14:textId="77777777" w:rsidR="00A607E5" w:rsidRPr="00E4396B" w:rsidRDefault="00A607E5" w:rsidP="00A6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C7235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C7235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C72359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01C8D108" w14:textId="77777777" w:rsidR="00A607E5" w:rsidRPr="00E4396B" w:rsidRDefault="00A607E5" w:rsidP="00A6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1007CA65" w14:textId="77777777" w:rsidR="00A607E5" w:rsidRDefault="00A607E5" w:rsidP="00A6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5EC37CC" w14:textId="77777777" w:rsidR="00A607E5" w:rsidRPr="003342E4" w:rsidRDefault="00A607E5" w:rsidP="00A607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22552F2" w14:textId="77777777" w:rsidR="00A607E5" w:rsidRPr="003342E4" w:rsidRDefault="00A607E5" w:rsidP="00A607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CEBCC7C" w14:textId="77777777" w:rsidR="00A607E5" w:rsidRPr="003342E4" w:rsidRDefault="00A607E5" w:rsidP="00A607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D1057DC" w14:textId="77777777" w:rsidR="00A607E5" w:rsidRPr="00807B19" w:rsidRDefault="00A607E5" w:rsidP="00A607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7DA819A" w14:textId="77777777" w:rsidR="00A607E5" w:rsidRDefault="00A607E5" w:rsidP="0094008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ABEECF2" w14:textId="77777777" w:rsidR="00313B07" w:rsidRDefault="00313B07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BDFD76" w14:textId="77777777" w:rsidR="00313B07" w:rsidRDefault="00313B07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2AF2AE" w14:textId="2994C107" w:rsidR="00BC7C5E" w:rsidRPr="00F452FB" w:rsidRDefault="00BC7C5E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70ACD21A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0527EE" w14:textId="77777777" w:rsidR="00BC7C5E" w:rsidRPr="00F452FB" w:rsidRDefault="00BC7C5E" w:rsidP="00BC7C5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2DD9B24C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399E979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29E94F6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4BF35913" w14:textId="77777777" w:rsidR="001359A4" w:rsidRPr="003D0C8E" w:rsidRDefault="001359A4" w:rsidP="00A65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7D7BBB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27009538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9487A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4E0E66EE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98FA6E8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4A80444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3CB866DE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094F150A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39E6D190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7024C3D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5E33B293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00569942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5422304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2546001C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097F0819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69666F89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19D1CD6A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20C20B8A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4F41712B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9F55C4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7A9FD32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3F633B75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5CECDE9B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0624B7C1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49AA199D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DA58636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721A87DA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7EDAA5E9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1BD541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7D0F0F6" w14:textId="77777777" w:rsidR="00512516" w:rsidRPr="00F452FB" w:rsidRDefault="00512516" w:rsidP="00512516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65B8D8BE" w14:textId="1E8C5603" w:rsidR="00512516" w:rsidRPr="002A7D17" w:rsidRDefault="002A7D17" w:rsidP="002A7D17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855DF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855DF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2" w:history="1">
        <w:r w:rsidRPr="00855DF3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 w:rsidR="00512516">
        <w:rPr>
          <w:color w:val="201F1E"/>
          <w:bdr w:val="none" w:sz="0" w:space="0" w:color="auto" w:frame="1"/>
        </w:rPr>
        <w:t>          </w:t>
      </w:r>
    </w:p>
    <w:p w14:paraId="7F5FE6E2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D296197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66A0CE9C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42232198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138A102" w14:textId="77777777" w:rsidR="002B08E4" w:rsidRPr="00B044C6" w:rsidRDefault="002B08E4" w:rsidP="002B08E4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855DF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855DF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5" w:history="1">
        <w:r w:rsidRPr="00855DF3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3E0089CD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5B35464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3BB94EC7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F1008F3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5343841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2F5EF79F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694E58B7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DAE4908" w14:textId="77777777" w:rsidR="00512516" w:rsidRDefault="00512516" w:rsidP="0051251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234AEF8" w14:textId="77777777" w:rsidR="00512516" w:rsidRDefault="00512516" w:rsidP="0051251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A292BB2" w14:textId="77777777" w:rsidR="00512516" w:rsidRDefault="00512516" w:rsidP="0051251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10055 Grogan's Mill Road Parkwood II </w:t>
      </w:r>
      <w:proofErr w:type="spellStart"/>
      <w:r>
        <w:rPr>
          <w:color w:val="000000"/>
          <w:sz w:val="22"/>
          <w:szCs w:val="22"/>
          <w:bdr w:val="none" w:sz="0" w:space="0" w:color="auto" w:frame="1"/>
        </w:rPr>
        <w:t>Bldg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T-PKWD-2A</w:t>
      </w:r>
    </w:p>
    <w:p w14:paraId="787E3011" w14:textId="77777777" w:rsidR="00512516" w:rsidRDefault="00512516" w:rsidP="0051251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1C06E54D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BF77F26" w14:textId="77777777" w:rsidR="003A2C86" w:rsidRPr="00B044C6" w:rsidRDefault="003A2C86" w:rsidP="003A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855DF3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40" w:history="1">
        <w:r w:rsidRPr="00855DF3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2847AF5A" w14:textId="77777777" w:rsidR="0023319C" w:rsidRDefault="0023319C" w:rsidP="0023319C">
      <w:pPr>
        <w:pStyle w:val="xxxxmsonormal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</w:rPr>
      </w:pPr>
      <w:r w:rsidRPr="00A607E5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A607E5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A607E5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A607E5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747E31C1" w14:textId="77777777" w:rsidR="0023319C" w:rsidRDefault="0023319C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</w:p>
    <w:p w14:paraId="044ECB96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5DE4DCEF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FFC9371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7B12EFF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364910E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41D8434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B65889E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65A0FCA" w14:textId="77777777" w:rsidR="00C975EB" w:rsidRDefault="00C975EB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31370B69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27BD9848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B0220B9" w14:textId="50BB1B42" w:rsidR="001A7624" w:rsidRDefault="001A7624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D43638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D43638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140285" w:rsidRPr="00D43638">
        <w:rPr>
          <w:color w:val="201F1E"/>
          <w:sz w:val="22"/>
          <w:szCs w:val="22"/>
          <w:bdr w:val="none" w:sz="0" w:space="0" w:color="auto" w:frame="1"/>
        </w:rPr>
        <w:t>758</w:t>
      </w:r>
      <w:r w:rsidRPr="00D43638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Pr="00D4363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2F87D388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08CAC5ED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6617CD71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A3158AB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2237230" w14:textId="77777777" w:rsidR="00512516" w:rsidRDefault="00512516" w:rsidP="0051251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BF3593C" w14:textId="77777777" w:rsidR="001359A4" w:rsidRPr="003D0C8E" w:rsidRDefault="001359A4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6B" w14:textId="77777777" w:rsidR="001359A4" w:rsidRPr="003D0C8E" w:rsidRDefault="00647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350 </w:t>
      </w:r>
      <w:r w:rsidRPr="003D0C8E">
        <w:rPr>
          <w:rFonts w:ascii="Times New Roman" w:hAnsi="Times New Roman" w:cs="Times New Roman"/>
          <w:b/>
          <w:sz w:val="24"/>
          <w:szCs w:val="24"/>
        </w:rPr>
        <w:t>NEW ORLEANS</w:t>
      </w:r>
    </w:p>
    <w:p w14:paraId="4BF3596C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Renate Heurich,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473-2710, </w:t>
      </w:r>
      <w:r>
        <w:rPr>
          <w:rStyle w:val="Hyperlink"/>
          <w:rFonts w:ascii="Times New Roman" w:hAnsi="Times New Roman" w:cs="Times New Roman"/>
          <w:sz w:val="24"/>
          <w:szCs w:val="24"/>
        </w:rPr>
        <w:t>renate@350neworleans.org</w:t>
      </w:r>
    </w:p>
    <w:p w14:paraId="4BF3596D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1407 Napoleon Ave., #C</w:t>
      </w:r>
    </w:p>
    <w:p w14:paraId="4BF3596E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14:paraId="4BF3596F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Andy Kowalczyk</w:t>
      </w:r>
      <w:r>
        <w:rPr>
          <w:rFonts w:ascii="Times New Roman" w:hAnsi="Times New Roman" w:cs="Times New Roman"/>
          <w:sz w:val="24"/>
          <w:szCs w:val="24"/>
        </w:rPr>
        <w:t xml:space="preserve">, (504) 676-1047, </w:t>
      </w:r>
      <w:hyperlink r:id="rId46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4BF35970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1115 Congress St.</w:t>
      </w:r>
    </w:p>
    <w:p w14:paraId="4BF35971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14:paraId="4BF35972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Benjamin Quimby,</w:t>
      </w:r>
      <w:r>
        <w:rPr>
          <w:rFonts w:ascii="Times New Roman" w:hAnsi="Times New Roman" w:cs="Times New Roman"/>
          <w:sz w:val="24"/>
          <w:szCs w:val="24"/>
        </w:rPr>
        <w:t xml:space="preserve"> (978) 505-7649, </w:t>
      </w:r>
      <w:hyperlink r:id="rId47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4BF35973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1621 S. Rampart St.</w:t>
      </w:r>
    </w:p>
    <w:p w14:paraId="4BF35974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70113</w:t>
      </w:r>
    </w:p>
    <w:p w14:paraId="4BF35975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76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4BF35977" w14:textId="77777777" w:rsidR="001359A4" w:rsidRPr="003D0C8E" w:rsidRDefault="001359A4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78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Logan Atkinson Burke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4BF35979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Sophie Zaken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4BF3597A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ab/>
        <w:t>4505 S. Claiborne Ave.</w:t>
      </w:r>
    </w:p>
    <w:p w14:paraId="4BF3597B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14:paraId="4BF3597C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7D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AIR PRODUCTS AND CHEMICALS INC.</w:t>
      </w:r>
    </w:p>
    <w:p w14:paraId="4BF3597E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7F" w14:textId="77777777" w:rsidR="001359A4" w:rsidRDefault="006476B0" w:rsidP="00FC28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50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4BF35980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51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4BF35981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F35982" w14:textId="77777777" w:rsidR="001359A4" w:rsidRPr="006F14A3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4BF35983" w14:textId="77777777" w:rsidR="001359A4" w:rsidRPr="006F14A3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4BF35984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4BF35985" w14:textId="77777777" w:rsidR="001359A4" w:rsidRDefault="001359A4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BF35986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4BF35987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4BF35988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4BF35989" w14:textId="77777777" w:rsidR="001359A4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8A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4BF3598B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16690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Ridge Rd., suite 140</w:t>
      </w:r>
    </w:p>
    <w:p w14:paraId="4BF3598E" w14:textId="70A56026" w:rsidR="001359A4" w:rsidRPr="006476B0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Chesterfield, MO. 63017</w:t>
      </w:r>
    </w:p>
    <w:p w14:paraId="4BF3598F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WISZNIA COMPANY INC.</w:t>
      </w:r>
    </w:p>
    <w:p w14:paraId="4BF35990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91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Marcel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Wisznia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mwisznia@wisznia.com</w:t>
        </w:r>
      </w:hyperlink>
    </w:p>
    <w:p w14:paraId="4BF35992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Daniel Weiner, </w:t>
      </w:r>
      <w:hyperlink r:id="rId5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dweiner@wisznia.com</w:t>
        </w:r>
      </w:hyperlink>
    </w:p>
    <w:p w14:paraId="4BF35993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800 Common St. suite 200</w:t>
      </w:r>
    </w:p>
    <w:p w14:paraId="4BF35994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70112</w:t>
      </w:r>
    </w:p>
    <w:p w14:paraId="4BF35995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581-1948</w:t>
      </w:r>
    </w:p>
    <w:p w14:paraId="4BF35996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97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U.S. GREEN BUILDING COUNCIL, LOUISIANA CHAPTER</w:t>
      </w:r>
    </w:p>
    <w:p w14:paraId="4BF35999" w14:textId="173E1E93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9A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Casius Pealer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casius.pealer@gmail.com</w:t>
        </w:r>
      </w:hyperlink>
    </w:p>
    <w:p w14:paraId="4BF3599B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PO.Box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82572</w:t>
      </w:r>
    </w:p>
    <w:p w14:paraId="4BF3599C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Baton Rouge, LA 70884</w:t>
      </w:r>
    </w:p>
    <w:p w14:paraId="4BF3599D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9E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4BF3599F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C1CE27" w14:textId="77777777" w:rsidR="00A37A1E" w:rsidRPr="0023319C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3319C">
        <w:rPr>
          <w:rFonts w:ascii="Times New Roman" w:eastAsia="Calibri" w:hAnsi="Times New Roman" w:cs="Times New Roman"/>
          <w:b/>
          <w:bCs/>
          <w:sz w:val="24"/>
          <w:szCs w:val="24"/>
        </w:rPr>
        <w:t>Yolanda Y. Grinstead, Esq</w:t>
      </w:r>
      <w:r w:rsidRPr="0023319C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hyperlink r:id="rId57" w:history="1">
        <w:r w:rsidRPr="0023319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ygrinstead@swbno.org</w:t>
        </w:r>
      </w:hyperlink>
      <w:r w:rsidRPr="002331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0E98B8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3319C">
        <w:rPr>
          <w:rFonts w:ascii="Times New Roman" w:eastAsia="Calibri" w:hAnsi="Times New Roman" w:cs="Times New Roman"/>
          <w:b/>
          <w:bCs/>
          <w:sz w:val="24"/>
          <w:szCs w:val="24"/>
        </w:rPr>
        <w:t>Theron Levi.</w:t>
      </w:r>
      <w:r w:rsidRPr="002331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 w:rsidRPr="0023319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05898F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Sewerage and Water Board</w:t>
      </w:r>
    </w:p>
    <w:p w14:paraId="737B0E0F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 – Legal Dept.</w:t>
      </w:r>
    </w:p>
    <w:p w14:paraId="52D750DB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625 St. Joseph Street, Room 201</w:t>
      </w:r>
    </w:p>
    <w:p w14:paraId="2945C1B1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70165</w:t>
      </w:r>
    </w:p>
    <w:p w14:paraId="4BF359AF" w14:textId="77777777" w:rsidR="001359A4" w:rsidRDefault="001359A4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B0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LOWER NINE HOUSE OF MUSIC</w:t>
      </w:r>
    </w:p>
    <w:p w14:paraId="4BF359B1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B2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Corey G. Dowden, </w:t>
      </w:r>
      <w:hyperlink r:id="rId5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yourgreaterway@outlook.com</w:t>
        </w:r>
      </w:hyperlink>
    </w:p>
    <w:p w14:paraId="4BF359B3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1025 Charbonnet St.</w:t>
      </w:r>
    </w:p>
    <w:p w14:paraId="4BF359B4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14:paraId="4BF359B5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209-8640</w:t>
      </w:r>
    </w:p>
    <w:p w14:paraId="7BBD8312" w14:textId="77777777" w:rsidR="00C975EB" w:rsidRDefault="00C975EB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B7" w14:textId="5D14A2FC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GREEN LIGHT NEW ORLEANS</w:t>
      </w:r>
    </w:p>
    <w:p w14:paraId="4BF359B8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</w:p>
    <w:p w14:paraId="4BF359B9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Andreas Hoffmann, </w:t>
      </w:r>
      <w:hyperlink r:id="rId6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Andreashoffmann@greenlightneworleans.org</w:t>
        </w:r>
      </w:hyperlink>
    </w:p>
    <w:p w14:paraId="4BF359BA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8203 Jeannette St. </w:t>
      </w:r>
    </w:p>
    <w:p w14:paraId="4BF359BB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70118</w:t>
      </w:r>
    </w:p>
    <w:p w14:paraId="4BF359BC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324-2429</w:t>
      </w:r>
    </w:p>
    <w:p w14:paraId="4BF359BD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BE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THE WATER COLLABORATIVE OF GREATER NEW ORLEANS</w:t>
      </w:r>
    </w:p>
    <w:p w14:paraId="4BF359BF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C1" w14:textId="623BA332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Nathan Lott,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nathan@nolawater.org</w:t>
        </w:r>
      </w:hyperlink>
    </w:p>
    <w:p w14:paraId="4BF359C2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Miriam Belblidia, </w:t>
      </w:r>
      <w:hyperlink r:id="rId6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miriam@waterworksla.com</w:t>
        </w:r>
      </w:hyperlink>
    </w:p>
    <w:p w14:paraId="4BF359C3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4906 Canal St.</w:t>
      </w:r>
    </w:p>
    <w:p w14:paraId="4BF359C4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14:paraId="4BF359C5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C6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AMERICAN INSTITUTE OF ARCHITECTS</w:t>
      </w:r>
    </w:p>
    <w:p w14:paraId="4BF359C8" w14:textId="43089EE5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C9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Angela Morton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amorton@mathesbrierre.com</w:t>
        </w:r>
      </w:hyperlink>
    </w:p>
    <w:p w14:paraId="4BF359CA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Joel Pominville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pominville@aianeworleans.org</w:t>
        </w:r>
      </w:hyperlink>
    </w:p>
    <w:p w14:paraId="4BF359CB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1000 St. Charles Ave.</w:t>
      </w:r>
    </w:p>
    <w:p w14:paraId="4BF359CC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14:paraId="4BF359CD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525-8320</w:t>
      </w:r>
    </w:p>
    <w:p w14:paraId="4BF359CE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CF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  <w:r>
        <w:rPr>
          <w:rFonts w:ascii="Times New Roman" w:hAnsi="Times New Roman" w:cs="Times New Roman"/>
          <w:b/>
          <w:sz w:val="24"/>
          <w:szCs w:val="24"/>
        </w:rPr>
        <w:t xml:space="preserve"> (“GSREIA”)</w:t>
      </w:r>
    </w:p>
    <w:p w14:paraId="4BF359D0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D1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Jeffery D. Cantin,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  <w:r w:rsidRPr="003D0C8E">
        <w:rPr>
          <w:rFonts w:ascii="Times New Roman" w:hAnsi="Times New Roman" w:cs="Times New Roman"/>
          <w:sz w:val="24"/>
          <w:szCs w:val="24"/>
        </w:rPr>
        <w:tab/>
      </w:r>
    </w:p>
    <w:p w14:paraId="4BF359D2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400 Poydras St. Suite 900</w:t>
      </w:r>
    </w:p>
    <w:p w14:paraId="4BF359D3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14:paraId="4BF359D4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D9" w14:textId="77777777" w:rsidR="001359A4" w:rsidRDefault="001359A4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DA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14:paraId="4BF359DB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DC" w14:textId="77777777" w:rsidR="001359A4" w:rsidRPr="003D0C8E" w:rsidRDefault="006476B0" w:rsidP="00E07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Monique Harden, </w:t>
      </w:r>
      <w:r>
        <w:rPr>
          <w:rStyle w:val="Hyperlink"/>
          <w:rFonts w:ascii="Times New Roman" w:hAnsi="Times New Roman" w:cs="Times New Roman"/>
          <w:sz w:val="24"/>
          <w:szCs w:val="24"/>
        </w:rPr>
        <w:t>moniqueh@dscej.org</w:t>
      </w:r>
    </w:p>
    <w:p w14:paraId="4BF359DD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3157 Gentilly Blvd., #145</w:t>
      </w:r>
    </w:p>
    <w:p w14:paraId="4BF359DE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70122</w:t>
      </w:r>
    </w:p>
    <w:p w14:paraId="4BF359DF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517-2534</w:t>
      </w:r>
    </w:p>
    <w:p w14:paraId="4BF359E0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E1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GREATER NEW ORLEANS HOUSING ALLIANCE</w:t>
      </w:r>
    </w:p>
    <w:p w14:paraId="4BF359E2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E4" w14:textId="1CB05291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Andreanecia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Morris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amorris@gnoha.org</w:t>
        </w:r>
      </w:hyperlink>
    </w:p>
    <w:p w14:paraId="4BF359E5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4460 S. Carrollton Ave. Suite 160</w:t>
      </w:r>
    </w:p>
    <w:p w14:paraId="4BF359E6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70119</w:t>
      </w:r>
    </w:p>
    <w:p w14:paraId="4BF359E7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224-8300</w:t>
      </w:r>
    </w:p>
    <w:p w14:paraId="4BF359E8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4771A" w14:textId="77777777" w:rsidR="006476B0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E9" w14:textId="712F1ACF" w:rsidR="001359A4" w:rsidRPr="003D0C8E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</w:t>
      </w:r>
      <w:r w:rsidRPr="003D0C8E">
        <w:rPr>
          <w:rFonts w:ascii="Times New Roman" w:hAnsi="Times New Roman" w:cs="Times New Roman"/>
          <w:b/>
          <w:sz w:val="24"/>
          <w:szCs w:val="24"/>
        </w:rPr>
        <w:t>GEN</w:t>
      </w:r>
    </w:p>
    <w:p w14:paraId="4BF359EA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EB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Elizabeth Galante,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</w:p>
    <w:p w14:paraId="4BF359EC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Ben Norwood,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</w:p>
    <w:p w14:paraId="4BF359ED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819 Central Ave., Suite 201</w:t>
      </w:r>
    </w:p>
    <w:p w14:paraId="4BF359EE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Jefferson, LA. 70121</w:t>
      </w:r>
    </w:p>
    <w:p w14:paraId="4BF359EF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293-4819</w:t>
      </w:r>
    </w:p>
    <w:p w14:paraId="4BF359F0" w14:textId="77777777" w:rsidR="001359A4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F1" w14:textId="77777777" w:rsidR="001359A4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ADVANCED ENERGY MANAGEMENT ALLIANCE</w:t>
      </w:r>
    </w:p>
    <w:p w14:paraId="4BF359F2" w14:textId="77777777" w:rsidR="001359A4" w:rsidRDefault="001359A4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F3" w14:textId="77777777" w:rsidR="001359A4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Katherine Hamilton, </w:t>
      </w:r>
      <w:hyperlink r:id="rId69" w:history="1">
        <w:r w:rsidRPr="00A47465">
          <w:rPr>
            <w:rStyle w:val="Hyperlink"/>
            <w:rFonts w:ascii="Times New Roman" w:hAnsi="Times New Roman" w:cs="Times New Roman"/>
            <w:sz w:val="24"/>
            <w:szCs w:val="24"/>
          </w:rPr>
          <w:t>Katherine@aem-alliance.org</w:t>
        </w:r>
      </w:hyperlink>
    </w:p>
    <w:p w14:paraId="4BF359F4" w14:textId="77777777" w:rsidR="001359A4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1200 18</w:t>
      </w:r>
      <w:r w:rsidRPr="001F2E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St. NW, Suite 700</w:t>
      </w:r>
    </w:p>
    <w:p w14:paraId="4BF359F5" w14:textId="77777777" w:rsidR="001359A4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Washington DC 20036</w:t>
      </w:r>
    </w:p>
    <w:p w14:paraId="4BF359F6" w14:textId="196125F6" w:rsidR="001359A4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(202) 524-8832</w:t>
      </w:r>
    </w:p>
    <w:p w14:paraId="4BF359F7" w14:textId="77777777" w:rsidR="001359A4" w:rsidRPr="001F2E39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F8" w14:textId="77777777" w:rsidR="001359A4" w:rsidRDefault="006476B0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OPTIMAL ENERGY, INC.</w:t>
      </w:r>
    </w:p>
    <w:p w14:paraId="4BF359F9" w14:textId="77777777" w:rsidR="001359A4" w:rsidRDefault="001359A4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FA" w14:textId="77777777" w:rsidR="001359A4" w:rsidRDefault="006476B0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4FBB">
        <w:rPr>
          <w:rFonts w:ascii="Times New Roman" w:hAnsi="Times New Roman" w:cs="Times New Roman"/>
          <w:b/>
          <w:sz w:val="24"/>
          <w:szCs w:val="24"/>
        </w:rPr>
        <w:t xml:space="preserve">          Cliff McDonald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 w:rsidRPr="00F50957">
          <w:rPr>
            <w:rStyle w:val="Hyperlink"/>
            <w:rFonts w:ascii="Times New Roman" w:hAnsi="Times New Roman" w:cs="Times New Roman"/>
            <w:sz w:val="24"/>
            <w:szCs w:val="24"/>
          </w:rPr>
          <w:t>mcdonald@optenergy.com</w:t>
        </w:r>
      </w:hyperlink>
    </w:p>
    <w:p w14:paraId="4BF359FE" w14:textId="7326ACC6" w:rsidR="001359A4" w:rsidRDefault="006476B0" w:rsidP="006A7B97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BF359FF" w14:textId="77777777" w:rsidR="001359A4" w:rsidRPr="00CA4FBB" w:rsidRDefault="006476B0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D0C8E">
        <w:rPr>
          <w:rFonts w:ascii="Times New Roman" w:hAnsi="Times New Roman" w:cs="Times New Roman"/>
          <w:sz w:val="24"/>
          <w:szCs w:val="24"/>
        </w:rPr>
        <w:tab/>
      </w:r>
    </w:p>
    <w:sectPr w:rsidR="001359A4" w:rsidRPr="00CA4FBB">
      <w:footerReference w:type="default" r:id="rId7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D2239" w14:textId="77777777" w:rsidR="00092DA2" w:rsidRDefault="00092DA2">
      <w:pPr>
        <w:spacing w:after="0" w:line="240" w:lineRule="auto"/>
      </w:pPr>
      <w:r>
        <w:separator/>
      </w:r>
    </w:p>
  </w:endnote>
  <w:endnote w:type="continuationSeparator" w:id="0">
    <w:p w14:paraId="2B21B276" w14:textId="77777777" w:rsidR="00092DA2" w:rsidRDefault="0009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1845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35A00" w14:textId="77777777" w:rsidR="001359A4" w:rsidRDefault="006476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BF35A01" w14:textId="77777777" w:rsidR="001359A4" w:rsidRDefault="00135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B30CF" w14:textId="77777777" w:rsidR="00092DA2" w:rsidRDefault="00092DA2">
      <w:pPr>
        <w:spacing w:after="0" w:line="240" w:lineRule="auto"/>
      </w:pPr>
      <w:r>
        <w:separator/>
      </w:r>
    </w:p>
  </w:footnote>
  <w:footnote w:type="continuationSeparator" w:id="0">
    <w:p w14:paraId="555E5432" w14:textId="77777777" w:rsidR="00092DA2" w:rsidRDefault="00092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297"/>
    <w:rsid w:val="00010164"/>
    <w:rsid w:val="00016CC9"/>
    <w:rsid w:val="00020B96"/>
    <w:rsid w:val="00042B90"/>
    <w:rsid w:val="000554BF"/>
    <w:rsid w:val="00092DA2"/>
    <w:rsid w:val="00094779"/>
    <w:rsid w:val="001359A4"/>
    <w:rsid w:val="00140285"/>
    <w:rsid w:val="001A7624"/>
    <w:rsid w:val="001E12DF"/>
    <w:rsid w:val="002238B0"/>
    <w:rsid w:val="0023319C"/>
    <w:rsid w:val="002A7D17"/>
    <w:rsid w:val="002B08E4"/>
    <w:rsid w:val="002D6996"/>
    <w:rsid w:val="00313B07"/>
    <w:rsid w:val="00386332"/>
    <w:rsid w:val="003868AB"/>
    <w:rsid w:val="003A2C86"/>
    <w:rsid w:val="003D4348"/>
    <w:rsid w:val="003E2A53"/>
    <w:rsid w:val="00476603"/>
    <w:rsid w:val="004F2DA7"/>
    <w:rsid w:val="00512516"/>
    <w:rsid w:val="005536C0"/>
    <w:rsid w:val="00583FB8"/>
    <w:rsid w:val="005F7053"/>
    <w:rsid w:val="005F783C"/>
    <w:rsid w:val="00645C48"/>
    <w:rsid w:val="006476B0"/>
    <w:rsid w:val="006812BA"/>
    <w:rsid w:val="006A7B97"/>
    <w:rsid w:val="007014A6"/>
    <w:rsid w:val="00751860"/>
    <w:rsid w:val="007576D3"/>
    <w:rsid w:val="00855DF3"/>
    <w:rsid w:val="008A73DF"/>
    <w:rsid w:val="00940083"/>
    <w:rsid w:val="00970CF4"/>
    <w:rsid w:val="00970EC0"/>
    <w:rsid w:val="00A37A1E"/>
    <w:rsid w:val="00A607E5"/>
    <w:rsid w:val="00A65B5D"/>
    <w:rsid w:val="00B70DFB"/>
    <w:rsid w:val="00BA66D2"/>
    <w:rsid w:val="00BC7C5E"/>
    <w:rsid w:val="00C31B23"/>
    <w:rsid w:val="00C72359"/>
    <w:rsid w:val="00C7717C"/>
    <w:rsid w:val="00C975EB"/>
    <w:rsid w:val="00CF0071"/>
    <w:rsid w:val="00D43638"/>
    <w:rsid w:val="00D541A7"/>
    <w:rsid w:val="00DB7622"/>
    <w:rsid w:val="00F208D4"/>
    <w:rsid w:val="00FA4297"/>
    <w:rsid w:val="00FA59B6"/>
    <w:rsid w:val="00FC164C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58DA"/>
  <w15:docId w15:val="{39199A70-9DF7-40C3-9A02-29ED4BF4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5FC"/>
  </w:style>
  <w:style w:type="paragraph" w:styleId="Footer">
    <w:name w:val="footer"/>
    <w:basedOn w:val="Normal"/>
    <w:link w:val="Foot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5FC"/>
  </w:style>
  <w:style w:type="paragraph" w:customStyle="1" w:styleId="xxmsonormal">
    <w:name w:val="x_xmsonormal"/>
    <w:basedOn w:val="Normal"/>
    <w:rsid w:val="0051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1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1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5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e.mcgill@dentons.com" TargetMode="External"/><Relationship Id="rId21" Type="http://schemas.openxmlformats.org/officeDocument/2006/relationships/hyperlink" Target="mailto:sophia.winston@nola.gov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benjaminquimby1@gmail.com" TargetMode="External"/><Relationship Id="rId63" Type="http://schemas.openxmlformats.org/officeDocument/2006/relationships/hyperlink" Target="mailto:amorton@mathesbrierre.com" TargetMode="External"/><Relationship Id="rId68" Type="http://schemas.openxmlformats.org/officeDocument/2006/relationships/hyperlink" Target="mailto:bnorwood@posigen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lnix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cnicho2@entergy.com" TargetMode="External"/><Relationship Id="rId45" Type="http://schemas.openxmlformats.org/officeDocument/2006/relationships/hyperlink" Target="mailto:efarrel@entergy.com" TargetMode="External"/><Relationship Id="rId53" Type="http://schemas.openxmlformats.org/officeDocument/2006/relationships/hyperlink" Target="mailto:mbrubaker@consultbai.com" TargetMode="External"/><Relationship Id="rId58" Type="http://schemas.openxmlformats.org/officeDocument/2006/relationships/hyperlink" Target="mailto:tlevi@swbno.org" TargetMode="External"/><Relationship Id="rId66" Type="http://schemas.openxmlformats.org/officeDocument/2006/relationships/hyperlink" Target="mailto:amorris@gnoha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nathan@nolawater.org" TargetMode="External"/><Relationship Id="rId19" Type="http://schemas.openxmlformats.org/officeDocument/2006/relationships/hyperlink" Target="mailto:Norman.White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dsavoi1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logan@all4energy.org" TargetMode="External"/><Relationship Id="rId56" Type="http://schemas.openxmlformats.org/officeDocument/2006/relationships/hyperlink" Target="mailto:casius.pealer@gmail.com" TargetMode="External"/><Relationship Id="rId64" Type="http://schemas.openxmlformats.org/officeDocument/2006/relationships/hyperlink" Target="mailto:pominville@aianeworleans.org" TargetMode="External"/><Relationship Id="rId69" Type="http://schemas.openxmlformats.org/officeDocument/2006/relationships/hyperlink" Target="mailto:Katherine@aem-alliance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randy.young@keanmiller.com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a.kowalczyk350no@gmail.com" TargetMode="External"/><Relationship Id="rId59" Type="http://schemas.openxmlformats.org/officeDocument/2006/relationships/hyperlink" Target="mailto:yourgreaterway@outlook.com" TargetMode="External"/><Relationship Id="rId67" Type="http://schemas.openxmlformats.org/officeDocument/2006/relationships/hyperlink" Target="mailto:bgalante@posigen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mwisznia@wisznia.com" TargetMode="External"/><Relationship Id="rId62" Type="http://schemas.openxmlformats.org/officeDocument/2006/relationships/hyperlink" Target="mailto:miriam@waterworksla.com" TargetMode="External"/><Relationship Id="rId70" Type="http://schemas.openxmlformats.org/officeDocument/2006/relationships/hyperlink" Target="mailto:mcdonald@optenerg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sayde.finkel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regulatory@all4energy.org" TargetMode="External"/><Relationship Id="rId57" Type="http://schemas.openxmlformats.org/officeDocument/2006/relationships/hyperlink" Target="mailto:ygrinstead@swbno.org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carrie.tournillon@keanmiller.com" TargetMode="External"/><Relationship Id="rId60" Type="http://schemas.openxmlformats.org/officeDocument/2006/relationships/hyperlink" Target="mailto:Andreashoffmann@greenlightneworleans.org" TargetMode="External"/><Relationship Id="rId65" Type="http://schemas.openxmlformats.org/officeDocument/2006/relationships/hyperlink" Target="mailto:jcantin@gsreia.org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39" Type="http://schemas.openxmlformats.org/officeDocument/2006/relationships/hyperlink" Target="mailto:vavocat@entergy.com" TargetMode="External"/><Relationship Id="rId34" Type="http://schemas.openxmlformats.org/officeDocument/2006/relationships/hyperlink" Target="mailto:kbolewa@entergy.com" TargetMode="External"/><Relationship Id="rId50" Type="http://schemas.openxmlformats.org/officeDocument/2006/relationships/hyperlink" Target="mailto:Katherine.king@keanmiller.com" TargetMode="External"/><Relationship Id="rId55" Type="http://schemas.openxmlformats.org/officeDocument/2006/relationships/hyperlink" Target="mailto:dweiner@wisznia.com" TargetMode="External"/><Relationship Id="rId7" Type="http://schemas.openxmlformats.org/officeDocument/2006/relationships/hyperlink" Target="mailto:clerkofcouncil@nola.gov" TargetMode="Externa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D5828-D9C8-48D0-BA0D-48E529F1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4</cp:revision>
  <dcterms:created xsi:type="dcterms:W3CDTF">2024-10-21T19:39:00Z</dcterms:created>
  <dcterms:modified xsi:type="dcterms:W3CDTF">2024-10-21T19:40:00Z</dcterms:modified>
</cp:coreProperties>
</file>