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48C21" w14:textId="36220934" w:rsidR="00476603" w:rsidRDefault="00B70DFB" w:rsidP="0047660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 01</w:t>
      </w:r>
      <w:r w:rsidR="00A37A1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A607E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BF358DB" w14:textId="77777777" w:rsidR="001359A4" w:rsidRPr="003D0C8E" w:rsidRDefault="006476B0" w:rsidP="00AE33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Docket UD-17-03</w:t>
      </w:r>
    </w:p>
    <w:p w14:paraId="4BF358DC" w14:textId="77777777" w:rsidR="001359A4" w:rsidRPr="003D0C8E" w:rsidRDefault="001359A4" w:rsidP="00AE33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358DD" w14:textId="77777777" w:rsidR="001359A4" w:rsidRPr="003D0C8E" w:rsidRDefault="006476B0" w:rsidP="008E3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2018 TRIENNIAL INTEGRATED RESOURCE PLAN</w:t>
      </w:r>
      <w:r w:rsidRPr="003D0C8E">
        <w:rPr>
          <w:rFonts w:ascii="Times New Roman" w:hAnsi="Times New Roman" w:cs="Times New Roman"/>
          <w:b/>
          <w:sz w:val="24"/>
          <w:szCs w:val="24"/>
        </w:rPr>
        <w:br/>
        <w:t xml:space="preserve"> OF ENTERGY NEW ORLEANS, INC.</w:t>
      </w:r>
    </w:p>
    <w:p w14:paraId="4BF358DE" w14:textId="77777777" w:rsidR="001359A4" w:rsidRPr="003D0C8E" w:rsidRDefault="006476B0" w:rsidP="008E3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DOCKET NO. UD-17-03</w:t>
      </w:r>
    </w:p>
    <w:p w14:paraId="4BF358DF" w14:textId="77777777" w:rsidR="001359A4" w:rsidRPr="003D0C8E" w:rsidRDefault="001359A4" w:rsidP="00AE33E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72717D" w14:textId="77777777" w:rsidR="00D43638" w:rsidRPr="00D43638" w:rsidRDefault="003A2C86" w:rsidP="00D4363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43638" w:rsidRPr="00C7717C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767DEA60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795515F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165F83F4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6955E455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F256FAA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7A399DFA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0F6E7C21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1C9CBEA7" w14:textId="77777777" w:rsidR="00BC7C5E" w:rsidRPr="00F452FB" w:rsidRDefault="00BC7C5E" w:rsidP="00BC7C5E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444ADD24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07128B11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6D6DCE9C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289C22CC" w14:textId="105368AF" w:rsidR="00BC7C5E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r w:rsidR="000554BF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D9F9A25" w14:textId="4E73C1E2" w:rsidR="000554BF" w:rsidRDefault="000554BF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4BF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397364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CBC64" w14:textId="77777777" w:rsidR="003D4348" w:rsidRDefault="003D4348" w:rsidP="003D434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56327BF8" w14:textId="77777777" w:rsidR="005536C0" w:rsidRDefault="005536C0" w:rsidP="005536C0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D43638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D4363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Pr="00D43638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08EFA3C9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6C6B07EB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611BC186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0DC14F7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161CEEB2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6EFDE786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F952FF" w14:textId="77777777" w:rsidR="00BA66D2" w:rsidRPr="00A37A1E" w:rsidRDefault="00BA66D2" w:rsidP="00BA66D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37A1E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A37A1E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4" w:history="1">
        <w:r w:rsidRPr="00A37A1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A37A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F1BF34" w14:textId="77777777" w:rsidR="00BA66D2" w:rsidRPr="00A37A1E" w:rsidRDefault="00BA66D2" w:rsidP="00BA6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A1E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6840FB11" w14:textId="77777777" w:rsidR="00BA66D2" w:rsidRDefault="00BA66D2" w:rsidP="00BA66D2">
      <w:r w:rsidRPr="00A37A1E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086117C5" w14:textId="77777777" w:rsidR="00BC7C5E" w:rsidRDefault="00BC7C5E" w:rsidP="00BC7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D991DF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28BDDF6C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730E9AF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A81A1EF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55F549" w14:textId="77777777" w:rsidR="00FC164C" w:rsidRPr="00FC164C" w:rsidRDefault="00FC164C" w:rsidP="00FC164C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B70DFB">
        <w:rPr>
          <w:rFonts w:ascii="Times New Roman" w:eastAsia="Aptos" w:hAnsi="Times New Roman" w:cs="Times New Roman"/>
          <w:b/>
          <w:sz w:val="24"/>
          <w:szCs w:val="24"/>
          <w14:ligatures w14:val="standardContextual"/>
        </w:rPr>
        <w:t xml:space="preserve">Justyn Hawkins, </w:t>
      </w:r>
      <w:r w:rsidRPr="00B70DFB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504-658-1108  </w:t>
      </w:r>
      <w:hyperlink r:id="rId16" w:history="1">
        <w:r w:rsidRPr="00B70DFB">
          <w:rPr>
            <w:rFonts w:ascii="Times New Roman" w:eastAsia="Aptos" w:hAnsi="Times New Roman" w:cs="Times New Roman"/>
            <w:color w:val="0000FF"/>
            <w:sz w:val="24"/>
            <w:szCs w:val="24"/>
            <w:u w:val="single"/>
            <w14:ligatures w14:val="standardContextual"/>
          </w:rPr>
          <w:t>jahawkins@nola.gov</w:t>
        </w:r>
      </w:hyperlink>
    </w:p>
    <w:p w14:paraId="34AF9D47" w14:textId="77777777" w:rsidR="00FC164C" w:rsidRPr="00FC164C" w:rsidRDefault="00FC164C" w:rsidP="00FC164C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FC164C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503189A1" w14:textId="77777777" w:rsidR="00FC164C" w:rsidRPr="00FC164C" w:rsidRDefault="00FC164C" w:rsidP="00FC164C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FC164C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1332208B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05171F36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>New Orleans, LA  70112</w:t>
      </w:r>
    </w:p>
    <w:p w14:paraId="6314FC42" w14:textId="77777777" w:rsidR="00BC7C5E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1E5F2C" w14:textId="77777777" w:rsidR="00BC7C5E" w:rsidRDefault="00BC7C5E" w:rsidP="00BC7C5E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7" w:history="1"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335E3BE" w14:textId="77777777" w:rsidR="00BC7C5E" w:rsidRPr="00F452FB" w:rsidRDefault="00BC7C5E" w:rsidP="00BC7C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656EB1CF" w14:textId="77777777" w:rsidR="00BC7C5E" w:rsidRPr="00F452FB" w:rsidRDefault="00BC7C5E" w:rsidP="00BC7C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2A83E78" w14:textId="77777777" w:rsidR="00BC7C5E" w:rsidRPr="00F452FB" w:rsidRDefault="00BC7C5E" w:rsidP="00BC7C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6B716D7D" w14:textId="77777777" w:rsidR="00BC7C5E" w:rsidRPr="00F452FB" w:rsidRDefault="00BC7C5E" w:rsidP="00BC7C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798243D3" w14:textId="77777777" w:rsidR="00BC7C5E" w:rsidRPr="00F452FB" w:rsidRDefault="00BC7C5E" w:rsidP="00BC7C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570F9C1" w14:textId="77777777" w:rsidR="00BC7C5E" w:rsidRDefault="00BC7C5E" w:rsidP="00BC7C5E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10F40B04" w14:textId="77777777" w:rsidR="00313B07" w:rsidRDefault="00313B07" w:rsidP="00BC7C5E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A6BF49D" w14:textId="77777777" w:rsidR="00313B07" w:rsidRDefault="00313B07" w:rsidP="00313B07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290CBE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290CB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8" w:history="1">
        <w:r w:rsidRPr="00290CBE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0A93EC60" w14:textId="77777777" w:rsidR="00313B07" w:rsidRPr="00437825" w:rsidRDefault="00313B07" w:rsidP="00313B07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67DFE156" w14:textId="77777777" w:rsidR="00313B07" w:rsidRPr="00F452FB" w:rsidRDefault="00313B07" w:rsidP="00313B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2D47E81" w14:textId="77777777" w:rsidR="00313B07" w:rsidRPr="00F452FB" w:rsidRDefault="00313B07" w:rsidP="00313B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7D05E1AB" w14:textId="77777777" w:rsidR="00313B07" w:rsidRPr="00F452FB" w:rsidRDefault="00313B07" w:rsidP="00313B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65AF4FE9" w14:textId="77777777" w:rsidR="00313B07" w:rsidRPr="00F452FB" w:rsidRDefault="00313B07" w:rsidP="00313B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187061FD" w14:textId="119981FA" w:rsidR="00313B07" w:rsidRPr="00F452FB" w:rsidRDefault="00313B07" w:rsidP="00313B07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2A2A1D95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DA702" w14:textId="77777777" w:rsidR="00BC7C5E" w:rsidRPr="00F452FB" w:rsidRDefault="00BC7C5E" w:rsidP="00BC7C5E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02BCD551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15032E2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1CBCD342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13015C94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364945D3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34088200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45700561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765E65" w14:textId="77777777" w:rsidR="00940083" w:rsidRPr="003342E4" w:rsidRDefault="00940083" w:rsidP="0094008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20" w:tgtFrame="_blank" w:history="1">
        <w:r w:rsidRPr="003342E4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4102F59" w14:textId="77777777" w:rsidR="00940083" w:rsidRPr="00940083" w:rsidRDefault="00940083" w:rsidP="009400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400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4BF52E0A" w14:textId="77777777" w:rsidR="00940083" w:rsidRPr="00940083" w:rsidRDefault="00940083" w:rsidP="009400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9400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17F42521" w14:textId="77777777" w:rsidR="00940083" w:rsidRPr="00940083" w:rsidRDefault="00940083" w:rsidP="009400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400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0C412142" w14:textId="77777777" w:rsidR="00940083" w:rsidRPr="00940083" w:rsidRDefault="00940083" w:rsidP="009400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9400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9A59248" w14:textId="77777777" w:rsidR="00940083" w:rsidRPr="00940083" w:rsidRDefault="00940083" w:rsidP="009400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400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6941D8E7" w14:textId="1FE99B91" w:rsidR="00BC7C5E" w:rsidRDefault="00940083" w:rsidP="0094008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400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</w:p>
    <w:p w14:paraId="53C2E46C" w14:textId="77777777" w:rsidR="00A607E5" w:rsidRDefault="00A607E5" w:rsidP="0094008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64AAA6AB" w14:textId="77777777" w:rsidR="00A607E5" w:rsidRPr="00E4396B" w:rsidRDefault="00A607E5" w:rsidP="00A6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C7235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C7235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1" w:history="1">
        <w:r w:rsidRPr="00C72359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01C8D108" w14:textId="77777777" w:rsidR="00A607E5" w:rsidRPr="00E4396B" w:rsidRDefault="00A607E5" w:rsidP="00A6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1007CA65" w14:textId="77777777" w:rsidR="00A607E5" w:rsidRDefault="00A607E5" w:rsidP="00A6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15EC37CC" w14:textId="77777777" w:rsidR="00A607E5" w:rsidRPr="003342E4" w:rsidRDefault="00A607E5" w:rsidP="00A607E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22552F2" w14:textId="77777777" w:rsidR="00A607E5" w:rsidRPr="003342E4" w:rsidRDefault="00A607E5" w:rsidP="00A607E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CEBCC7C" w14:textId="77777777" w:rsidR="00A607E5" w:rsidRPr="003342E4" w:rsidRDefault="00A607E5" w:rsidP="00A607E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D1057DC" w14:textId="77777777" w:rsidR="00A607E5" w:rsidRPr="00807B19" w:rsidRDefault="00A607E5" w:rsidP="00A607E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7DA819A" w14:textId="77777777" w:rsidR="00A607E5" w:rsidRDefault="00A607E5" w:rsidP="0094008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1ABEECF2" w14:textId="77777777" w:rsidR="00313B07" w:rsidRDefault="00313B07" w:rsidP="00BC7C5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BDFD76" w14:textId="77777777" w:rsidR="00313B07" w:rsidRDefault="00313B07" w:rsidP="00BC7C5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2AF2AE" w14:textId="2994C107" w:rsidR="00BC7C5E" w:rsidRPr="00F452FB" w:rsidRDefault="00BC7C5E" w:rsidP="00BC7C5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ADMINISTRATIVE HEARING OFFICER</w:t>
      </w:r>
    </w:p>
    <w:p w14:paraId="70ACD21A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0527EE" w14:textId="77777777" w:rsidR="00BC7C5E" w:rsidRPr="00F452FB" w:rsidRDefault="00BC7C5E" w:rsidP="00BC7C5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2DD9B24C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1399E979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129E94F6" w14:textId="77777777" w:rsidR="00BC7C5E" w:rsidRPr="00F452FB" w:rsidRDefault="00BC7C5E" w:rsidP="00BC7C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4BF35913" w14:textId="77777777" w:rsidR="001359A4" w:rsidRPr="003D0C8E" w:rsidRDefault="001359A4" w:rsidP="00A65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7D7BBB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 and SUPPORT STAFF</w:t>
      </w:r>
    </w:p>
    <w:p w14:paraId="27009538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9487A" w14:textId="77777777" w:rsidR="00512516" w:rsidRPr="00F452FB" w:rsidRDefault="00512516" w:rsidP="00512516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4E0E66EE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198FA6E8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4A80444" w14:textId="77777777" w:rsidR="00512516" w:rsidRPr="00F452FB" w:rsidRDefault="00512516" w:rsidP="00512516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3CB866DE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094F150A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39E6D190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67024C3D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5E33B293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00569942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15422304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2546001C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097F0819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69666F89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19D1CD6A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20C20B8A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4F41712B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9F55C4" w14:textId="77777777" w:rsidR="00512516" w:rsidRPr="00F452FB" w:rsidRDefault="00512516" w:rsidP="00512516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7A9FD32" w14:textId="77777777" w:rsidR="00512516" w:rsidRPr="00F452FB" w:rsidRDefault="00512516" w:rsidP="00512516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3F633B75" w14:textId="77777777" w:rsidR="00512516" w:rsidRPr="00F452FB" w:rsidRDefault="00512516" w:rsidP="00512516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5CECDE9B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0624B7C1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49AA199D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1DA58636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721A87DA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7EDAA5E9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1BD541" w14:textId="77777777" w:rsidR="00512516" w:rsidRPr="00F452FB" w:rsidRDefault="00512516" w:rsidP="005125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7D0F0F6" w14:textId="77777777" w:rsidR="00512516" w:rsidRPr="00F452FB" w:rsidRDefault="00512516" w:rsidP="00512516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65B8D8BE" w14:textId="1E8C5603" w:rsidR="00512516" w:rsidRPr="002A7D17" w:rsidRDefault="002A7D17" w:rsidP="002A7D17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>
        <w:rPr>
          <w:rFonts w:ascii="Times New Roman" w:eastAsia="Times New Roman" w:hAnsi="Times New Roman" w:cs="Times New Roman"/>
          <w:b/>
          <w:bCs/>
          <w:color w:val="000000"/>
          <w:highlight w:val="yellow"/>
          <w:bdr w:val="none" w:sz="0" w:space="0" w:color="auto" w:frame="1"/>
        </w:rPr>
        <w:t>Leroy Nix</w:t>
      </w:r>
      <w:r w:rsidRPr="00B044C6">
        <w:rPr>
          <w:rFonts w:ascii="Times New Roman" w:eastAsia="Times New Roman" w:hAnsi="Times New Roman" w:cs="Times New Roman"/>
          <w:b/>
          <w:bCs/>
          <w:color w:val="000000"/>
          <w:highlight w:val="yellow"/>
          <w:bdr w:val="none" w:sz="0" w:space="0" w:color="auto" w:frame="1"/>
        </w:rPr>
        <w:t>,</w:t>
      </w:r>
      <w:r w:rsidRPr="00B044C6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</w:rPr>
        <w:t> </w:t>
      </w:r>
      <w:hyperlink r:id="rId32" w:history="1">
        <w:r w:rsidRPr="00560FE9">
          <w:rPr>
            <w:rStyle w:val="Hyperlink"/>
            <w:rFonts w:ascii="Times New Roman" w:eastAsia="Times New Roman" w:hAnsi="Times New Roman" w:cs="Times New Roman"/>
            <w:highlight w:val="yellow"/>
            <w:bdr w:val="none" w:sz="0" w:space="0" w:color="auto" w:frame="1"/>
          </w:rPr>
          <w:t>lnix</w:t>
        </w:r>
        <w:r w:rsidRPr="00B044C6">
          <w:rPr>
            <w:rStyle w:val="Hyperlink"/>
            <w:rFonts w:ascii="Times New Roman" w:eastAsia="Times New Roman" w:hAnsi="Times New Roman" w:cs="Times New Roman"/>
            <w:highlight w:val="yellow"/>
            <w:bdr w:val="none" w:sz="0" w:space="0" w:color="auto" w:frame="1"/>
          </w:rPr>
          <w:t>@entergy.com</w:t>
        </w:r>
      </w:hyperlink>
      <w:r w:rsidR="00512516">
        <w:rPr>
          <w:color w:val="201F1E"/>
          <w:bdr w:val="none" w:sz="0" w:space="0" w:color="auto" w:frame="1"/>
        </w:rPr>
        <w:t>          </w:t>
      </w:r>
    </w:p>
    <w:p w14:paraId="7F5FE6E2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D296197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66A0CE9C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42232198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138A102" w14:textId="77777777" w:rsidR="002B08E4" w:rsidRPr="00B044C6" w:rsidRDefault="002B08E4" w:rsidP="002B08E4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B044C6">
        <w:rPr>
          <w:rFonts w:ascii="Times New Roman" w:eastAsia="Times New Roman" w:hAnsi="Times New Roman" w:cs="Times New Roman"/>
          <w:b/>
          <w:bCs/>
          <w:color w:val="000000"/>
          <w:highlight w:val="yellow"/>
          <w:bdr w:val="none" w:sz="0" w:space="0" w:color="auto" w:frame="1"/>
        </w:rPr>
        <w:t>D’Angela Savoie,</w:t>
      </w:r>
      <w:r w:rsidRPr="00B044C6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</w:rPr>
        <w:t> </w:t>
      </w:r>
      <w:hyperlink r:id="rId35" w:history="1">
        <w:r w:rsidRPr="00B044C6">
          <w:rPr>
            <w:rFonts w:ascii="Times New Roman" w:eastAsia="Times New Roman" w:hAnsi="Times New Roman" w:cs="Times New Roman"/>
            <w:color w:val="0000FF"/>
            <w:highlight w:val="yellow"/>
            <w:u w:val="single"/>
            <w:bdr w:val="none" w:sz="0" w:space="0" w:color="auto" w:frame="1"/>
          </w:rPr>
          <w:t>dsavoi1@entergy.com</w:t>
        </w:r>
      </w:hyperlink>
    </w:p>
    <w:p w14:paraId="3E0089CD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35B35464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3BB94EC7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4F1008F3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35343841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2F5EF79F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694E58B7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DAE4908" w14:textId="77777777" w:rsidR="00512516" w:rsidRDefault="00512516" w:rsidP="0051251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2234AEF8" w14:textId="77777777" w:rsidR="00512516" w:rsidRDefault="00512516" w:rsidP="0051251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5A292BB2" w14:textId="77777777" w:rsidR="00512516" w:rsidRDefault="00512516" w:rsidP="0051251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10055 Grogan's Mill Road Parkwood II </w:t>
      </w:r>
      <w:proofErr w:type="spellStart"/>
      <w:r>
        <w:rPr>
          <w:color w:val="000000"/>
          <w:sz w:val="22"/>
          <w:szCs w:val="22"/>
          <w:bdr w:val="none" w:sz="0" w:space="0" w:color="auto" w:frame="1"/>
        </w:rPr>
        <w:t>Bldg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T-PKWD-2A</w:t>
      </w:r>
    </w:p>
    <w:p w14:paraId="787E3011" w14:textId="77777777" w:rsidR="00512516" w:rsidRDefault="00512516" w:rsidP="0051251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Suite 500, The Woodlands, TX 77380</w:t>
      </w:r>
    </w:p>
    <w:p w14:paraId="1C06E54D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BF77F26" w14:textId="77777777" w:rsidR="003A2C86" w:rsidRPr="00B044C6" w:rsidRDefault="003A2C86" w:rsidP="003A2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</w:rPr>
      </w:pPr>
      <w:r w:rsidRPr="00B044C6">
        <w:rPr>
          <w:rFonts w:ascii="Times New Roman" w:eastAsia="Times New Roman" w:hAnsi="Times New Roman" w:cs="Times New Roman"/>
          <w:b/>
          <w:bCs/>
          <w:color w:val="201F1E"/>
          <w:highlight w:val="yellow"/>
          <w:bdr w:val="none" w:sz="0" w:space="0" w:color="auto" w:frame="1"/>
        </w:rPr>
        <w:t>Courtney Nicholson, </w:t>
      </w:r>
      <w:hyperlink r:id="rId40" w:history="1">
        <w:r w:rsidRPr="00B044C6">
          <w:rPr>
            <w:rFonts w:ascii="Times New Roman" w:eastAsia="Times New Roman" w:hAnsi="Times New Roman" w:cs="Times New Roman"/>
            <w:color w:val="0000FF"/>
            <w:highlight w:val="yellow"/>
            <w:u w:val="single"/>
            <w:bdr w:val="none" w:sz="0" w:space="0" w:color="auto" w:frame="1"/>
          </w:rPr>
          <w:t>cnicho2@entergy.com</w:t>
        </w:r>
      </w:hyperlink>
    </w:p>
    <w:p w14:paraId="2847AF5A" w14:textId="77777777" w:rsidR="0023319C" w:rsidRDefault="0023319C" w:rsidP="0023319C">
      <w:pPr>
        <w:pStyle w:val="xxxxmsonormal"/>
        <w:shd w:val="clear" w:color="auto" w:fill="FFFFFF"/>
        <w:spacing w:before="0" w:beforeAutospacing="0" w:after="0" w:afterAutospacing="0"/>
        <w:rPr>
          <w:sz w:val="22"/>
          <w:szCs w:val="22"/>
          <w:bdr w:val="none" w:sz="0" w:space="0" w:color="auto" w:frame="1"/>
        </w:rPr>
      </w:pPr>
      <w:r w:rsidRPr="00A607E5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A607E5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A607E5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1" w:history="1">
        <w:r w:rsidRPr="00A607E5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747E31C1" w14:textId="77777777" w:rsidR="0023319C" w:rsidRDefault="0023319C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</w:p>
    <w:p w14:paraId="044ECB96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42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5DE4DCEF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2FFC9371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07B12EFF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364910E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341D8434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6B65889E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665A0FCA" w14:textId="77777777" w:rsidR="00C975EB" w:rsidRDefault="00C975EB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</w:p>
    <w:p w14:paraId="31370B69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27BD9848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0B0220B9" w14:textId="50BB1B42" w:rsidR="001A7624" w:rsidRDefault="001A7624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D43638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D43638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140285" w:rsidRPr="00D43638">
        <w:rPr>
          <w:color w:val="201F1E"/>
          <w:sz w:val="22"/>
          <w:szCs w:val="22"/>
          <w:bdr w:val="none" w:sz="0" w:space="0" w:color="auto" w:frame="1"/>
        </w:rPr>
        <w:t>758</w:t>
      </w:r>
      <w:r w:rsidRPr="00D43638">
        <w:rPr>
          <w:color w:val="201F1E"/>
          <w:sz w:val="22"/>
          <w:szCs w:val="22"/>
          <w:bdr w:val="none" w:sz="0" w:space="0" w:color="auto" w:frame="1"/>
        </w:rPr>
        <w:t>,  </w:t>
      </w:r>
      <w:hyperlink r:id="rId45" w:history="1">
        <w:r w:rsidRPr="00D43638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2F87D388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08CAC5ED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6617CD71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A3158AB" w14:textId="77777777" w:rsidR="00512516" w:rsidRDefault="00512516" w:rsidP="0051251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2237230" w14:textId="77777777" w:rsidR="00512516" w:rsidRDefault="00512516" w:rsidP="0051251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4BF3593C" w14:textId="77777777" w:rsidR="001359A4" w:rsidRPr="003D0C8E" w:rsidRDefault="001359A4" w:rsidP="00AE33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6B" w14:textId="77777777" w:rsidR="001359A4" w:rsidRPr="003D0C8E" w:rsidRDefault="006476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350 </w:t>
      </w:r>
      <w:r w:rsidRPr="003D0C8E">
        <w:rPr>
          <w:rFonts w:ascii="Times New Roman" w:hAnsi="Times New Roman" w:cs="Times New Roman"/>
          <w:b/>
          <w:sz w:val="24"/>
          <w:szCs w:val="24"/>
        </w:rPr>
        <w:t>NEW ORLEANS</w:t>
      </w:r>
    </w:p>
    <w:p w14:paraId="4BF3596C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Renate Heurich, </w:t>
      </w:r>
      <w:r w:rsidRPr="003D0C8E">
        <w:rPr>
          <w:rFonts w:ascii="Times New Roman" w:hAnsi="Times New Roman" w:cs="Times New Roman"/>
          <w:sz w:val="24"/>
          <w:szCs w:val="24"/>
        </w:rPr>
        <w:t xml:space="preserve">(504) 473-2710, </w:t>
      </w:r>
      <w:r>
        <w:rPr>
          <w:rStyle w:val="Hyperlink"/>
          <w:rFonts w:ascii="Times New Roman" w:hAnsi="Times New Roman" w:cs="Times New Roman"/>
          <w:sz w:val="24"/>
          <w:szCs w:val="24"/>
        </w:rPr>
        <w:t>renate@350neworleans.org</w:t>
      </w:r>
    </w:p>
    <w:p w14:paraId="4BF3596D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>1407 Napoleon Ave., #C</w:t>
      </w:r>
    </w:p>
    <w:p w14:paraId="4BF3596E" w14:textId="77777777" w:rsidR="001359A4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70115</w:t>
      </w:r>
    </w:p>
    <w:p w14:paraId="4BF3596F" w14:textId="77777777" w:rsidR="001359A4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Andy Kowalczyk</w:t>
      </w:r>
      <w:r>
        <w:rPr>
          <w:rFonts w:ascii="Times New Roman" w:hAnsi="Times New Roman" w:cs="Times New Roman"/>
          <w:sz w:val="24"/>
          <w:szCs w:val="24"/>
        </w:rPr>
        <w:t xml:space="preserve">, (504) 676-1047, </w:t>
      </w:r>
      <w:hyperlink r:id="rId46" w:history="1">
        <w:r w:rsidRPr="00D420F4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4BF35970" w14:textId="77777777" w:rsidR="001359A4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1115 Congress St.</w:t>
      </w:r>
    </w:p>
    <w:p w14:paraId="4BF35971" w14:textId="77777777" w:rsidR="001359A4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New Orleans, LA 70117</w:t>
      </w:r>
    </w:p>
    <w:p w14:paraId="4BF35972" w14:textId="77777777" w:rsidR="001359A4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Benjamin Quimby,</w:t>
      </w:r>
      <w:r>
        <w:rPr>
          <w:rFonts w:ascii="Times New Roman" w:hAnsi="Times New Roman" w:cs="Times New Roman"/>
          <w:sz w:val="24"/>
          <w:szCs w:val="24"/>
        </w:rPr>
        <w:t xml:space="preserve"> (978) 505-7649, </w:t>
      </w:r>
      <w:hyperlink r:id="rId47" w:history="1">
        <w:r w:rsidRPr="00D420F4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</w:p>
    <w:p w14:paraId="4BF35973" w14:textId="77777777" w:rsidR="001359A4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1621 S. Rampart St.</w:t>
      </w:r>
    </w:p>
    <w:p w14:paraId="4BF35974" w14:textId="77777777" w:rsidR="001359A4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New Orleans, LA 70113</w:t>
      </w:r>
    </w:p>
    <w:p w14:paraId="4BF35975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76" w14:textId="77777777" w:rsidR="001359A4" w:rsidRPr="003D0C8E" w:rsidRDefault="006476B0" w:rsidP="004C24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4BF35977" w14:textId="77777777" w:rsidR="001359A4" w:rsidRPr="003D0C8E" w:rsidRDefault="001359A4" w:rsidP="004C2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35978" w14:textId="77777777" w:rsidR="001359A4" w:rsidRPr="003D0C8E" w:rsidRDefault="006476B0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>Logan Atkinson Burke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4BF35979" w14:textId="77777777" w:rsidR="001359A4" w:rsidRPr="003D0C8E" w:rsidRDefault="006476B0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Sophie Zaken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4BF3597A" w14:textId="77777777" w:rsidR="001359A4" w:rsidRPr="003D0C8E" w:rsidRDefault="006476B0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lastRenderedPageBreak/>
        <w:tab/>
        <w:t>4505 S. Claiborne Ave.</w:t>
      </w:r>
    </w:p>
    <w:p w14:paraId="4BF3597B" w14:textId="77777777" w:rsidR="001359A4" w:rsidRPr="003D0C8E" w:rsidRDefault="006476B0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70115</w:t>
      </w:r>
    </w:p>
    <w:p w14:paraId="4BF3597C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7D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AIR PRODUCTS AND CHEMICALS INC.</w:t>
      </w:r>
    </w:p>
    <w:p w14:paraId="4BF3597E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7F" w14:textId="77777777" w:rsidR="001359A4" w:rsidRDefault="006476B0" w:rsidP="00FC28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Katherine W. King, </w:t>
      </w:r>
      <w:hyperlink r:id="rId50" w:history="1">
        <w:r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Katherine.king@keanmiller.com</w:t>
        </w:r>
      </w:hyperlink>
    </w:p>
    <w:p w14:paraId="4BF35980" w14:textId="77777777" w:rsidR="001359A4" w:rsidRDefault="006476B0" w:rsidP="00FC2823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Randy Young, </w:t>
      </w:r>
      <w:hyperlink r:id="rId51" w:history="1">
        <w:r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14:paraId="4BF35981" w14:textId="77777777" w:rsidR="001359A4" w:rsidRDefault="006476B0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400 Convention St. Suite 700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4A3">
        <w:rPr>
          <w:rFonts w:ascii="Times New Roman" w:hAnsi="Times New Roman" w:cs="Times New Roman"/>
          <w:sz w:val="24"/>
          <w:szCs w:val="24"/>
        </w:rPr>
        <w:t>70802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BF35982" w14:textId="77777777" w:rsidR="001359A4" w:rsidRPr="006F14A3" w:rsidRDefault="006476B0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4BF35983" w14:textId="77777777" w:rsidR="001359A4" w:rsidRPr="006F14A3" w:rsidRDefault="006476B0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 xml:space="preserve">Baton Rouge, LA </w:t>
      </w:r>
      <w:r>
        <w:rPr>
          <w:rFonts w:ascii="Times New Roman" w:hAnsi="Times New Roman" w:cs="Times New Roman"/>
          <w:sz w:val="24"/>
          <w:szCs w:val="24"/>
        </w:rPr>
        <w:t xml:space="preserve"> 70821-3513</w:t>
      </w:r>
    </w:p>
    <w:p w14:paraId="4BF35984" w14:textId="77777777" w:rsidR="001359A4" w:rsidRDefault="006476B0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(225)387-0999</w:t>
      </w:r>
    </w:p>
    <w:p w14:paraId="4BF35985" w14:textId="77777777" w:rsidR="001359A4" w:rsidRDefault="001359A4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4BF35986" w14:textId="77777777" w:rsidR="001359A4" w:rsidRDefault="006476B0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6F14A3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4BF35987" w14:textId="77777777" w:rsidR="001359A4" w:rsidRDefault="006476B0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 Suite 3600</w:t>
      </w:r>
    </w:p>
    <w:p w14:paraId="4BF35988" w14:textId="77777777" w:rsidR="001359A4" w:rsidRDefault="006476B0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4BF35989" w14:textId="77777777" w:rsidR="001359A4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8A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4BF3598B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 xml:space="preserve">16690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Swingly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Ridge Rd., suite 140</w:t>
      </w:r>
    </w:p>
    <w:p w14:paraId="4BF3598E" w14:textId="70A56026" w:rsidR="001359A4" w:rsidRPr="006476B0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Chesterfield, MO. 63017</w:t>
      </w:r>
    </w:p>
    <w:p w14:paraId="4BF3598F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WISZNIA COMPANY INC.</w:t>
      </w:r>
    </w:p>
    <w:p w14:paraId="4BF35990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35991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Marcel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Wisznia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mwisznia@wisznia.com</w:t>
        </w:r>
      </w:hyperlink>
    </w:p>
    <w:p w14:paraId="4BF35992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Daniel Weiner, </w:t>
      </w:r>
      <w:hyperlink r:id="rId5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dweiner@wisznia.com</w:t>
        </w:r>
      </w:hyperlink>
    </w:p>
    <w:p w14:paraId="4BF35993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800 Common St. suite 200</w:t>
      </w:r>
    </w:p>
    <w:p w14:paraId="4BF35994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70112</w:t>
      </w:r>
    </w:p>
    <w:p w14:paraId="4BF35995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581-1948</w:t>
      </w:r>
    </w:p>
    <w:p w14:paraId="4BF35996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97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U.S. GREEN BUILDING COUNCIL, LOUISIANA CHAPTER</w:t>
      </w:r>
    </w:p>
    <w:p w14:paraId="4BF35999" w14:textId="173E1E93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9A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Casius Pealer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5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casius.pealer@gmail.com</w:t>
        </w:r>
      </w:hyperlink>
    </w:p>
    <w:p w14:paraId="4BF3599B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PO.Box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82572</w:t>
      </w:r>
    </w:p>
    <w:p w14:paraId="4BF3599C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Baton Rouge, LA 70884</w:t>
      </w:r>
    </w:p>
    <w:p w14:paraId="4BF3599D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9E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SEWERAGE AND WATER BOARD OF NEW ORLEANS</w:t>
      </w:r>
    </w:p>
    <w:p w14:paraId="4BF3599F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C1CE27" w14:textId="77777777" w:rsidR="00A37A1E" w:rsidRPr="0023319C" w:rsidRDefault="00A37A1E" w:rsidP="00A37A1E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23319C">
        <w:rPr>
          <w:rFonts w:ascii="Times New Roman" w:eastAsia="Calibri" w:hAnsi="Times New Roman" w:cs="Times New Roman"/>
          <w:b/>
          <w:bCs/>
          <w:sz w:val="24"/>
          <w:szCs w:val="24"/>
        </w:rPr>
        <w:t>Yolanda Y. Grinstead, Esq</w:t>
      </w:r>
      <w:r w:rsidRPr="0023319C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hyperlink r:id="rId57" w:history="1">
        <w:r w:rsidRPr="0023319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ygrinstead@swbno.org</w:t>
        </w:r>
      </w:hyperlink>
      <w:r w:rsidRPr="0023319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D0E98B8" w14:textId="77777777" w:rsidR="00A37A1E" w:rsidRDefault="00A37A1E" w:rsidP="00A37A1E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23319C">
        <w:rPr>
          <w:rFonts w:ascii="Times New Roman" w:eastAsia="Calibri" w:hAnsi="Times New Roman" w:cs="Times New Roman"/>
          <w:b/>
          <w:bCs/>
          <w:sz w:val="24"/>
          <w:szCs w:val="24"/>
        </w:rPr>
        <w:t>Theron Levi.</w:t>
      </w:r>
      <w:r w:rsidRPr="0023319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8" w:history="1">
        <w:r w:rsidRPr="0023319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tlevi@swbno.org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405898F" w14:textId="77777777" w:rsidR="00A37A1E" w:rsidRDefault="00A37A1E" w:rsidP="00A37A1E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Sewerage and Water Board</w:t>
      </w:r>
    </w:p>
    <w:p w14:paraId="737B0E0F" w14:textId="77777777" w:rsidR="00A37A1E" w:rsidRDefault="00A37A1E" w:rsidP="00A37A1E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 – Legal Dept.</w:t>
      </w:r>
    </w:p>
    <w:p w14:paraId="52D750DB" w14:textId="77777777" w:rsidR="00A37A1E" w:rsidRDefault="00A37A1E" w:rsidP="00A37A1E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625 St. Joseph Street, Room 201</w:t>
      </w:r>
    </w:p>
    <w:p w14:paraId="2945C1B1" w14:textId="77777777" w:rsidR="00A37A1E" w:rsidRDefault="00A37A1E" w:rsidP="00A37A1E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70165</w:t>
      </w:r>
    </w:p>
    <w:p w14:paraId="4BF359AF" w14:textId="77777777" w:rsidR="001359A4" w:rsidRDefault="001359A4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359B0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LOWER NINE HOUSE OF MUSIC</w:t>
      </w:r>
    </w:p>
    <w:p w14:paraId="4BF359B1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B2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Corey G. Dowden, </w:t>
      </w:r>
      <w:hyperlink r:id="rId5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yourgreaterway@outlook.com</w:t>
        </w:r>
      </w:hyperlink>
    </w:p>
    <w:p w14:paraId="4BF359B3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>1025 Charbonnet St.</w:t>
      </w:r>
    </w:p>
    <w:p w14:paraId="4BF359B4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70117</w:t>
      </w:r>
    </w:p>
    <w:p w14:paraId="4BF359B5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209-8640</w:t>
      </w:r>
    </w:p>
    <w:p w14:paraId="7BBD8312" w14:textId="77777777" w:rsidR="00C975EB" w:rsidRDefault="00C975EB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359B7" w14:textId="5D14A2FC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GREEN LIGHT NEW ORLEANS</w:t>
      </w:r>
    </w:p>
    <w:p w14:paraId="4BF359B8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</w:p>
    <w:p w14:paraId="4BF359B9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Andreas Hoffmann, </w:t>
      </w:r>
      <w:hyperlink r:id="rId60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Andreashoffmann@greenlightneworleans.org</w:t>
        </w:r>
      </w:hyperlink>
    </w:p>
    <w:p w14:paraId="4BF359BA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 xml:space="preserve">8203 Jeannette St. </w:t>
      </w:r>
    </w:p>
    <w:p w14:paraId="4BF359BB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70118</w:t>
      </w:r>
    </w:p>
    <w:p w14:paraId="4BF359BC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324-2429</w:t>
      </w:r>
    </w:p>
    <w:p w14:paraId="4BF359BD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BE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THE WATER COLLABORATIVE OF GREATER NEW ORLEANS</w:t>
      </w:r>
    </w:p>
    <w:p w14:paraId="4BF359BF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359C1" w14:textId="623BA332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>Nathan Lott,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1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nathan@nolawater.org</w:t>
        </w:r>
      </w:hyperlink>
    </w:p>
    <w:p w14:paraId="4BF359C2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Miriam Belblidia, </w:t>
      </w:r>
      <w:hyperlink r:id="rId62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miriam@waterworksla.com</w:t>
        </w:r>
      </w:hyperlink>
    </w:p>
    <w:p w14:paraId="4BF359C3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>4906 Canal St.</w:t>
      </w:r>
    </w:p>
    <w:p w14:paraId="4BF359C4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70119</w:t>
      </w:r>
    </w:p>
    <w:p w14:paraId="4BF359C5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C6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AMERICAN INSTITUTE OF ARCHITECTS</w:t>
      </w:r>
    </w:p>
    <w:p w14:paraId="4BF359C8" w14:textId="43089EE5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C9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Angela Morton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amorton@mathesbrierre.com</w:t>
        </w:r>
      </w:hyperlink>
    </w:p>
    <w:p w14:paraId="4BF359CA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Joel Pominville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4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pominville@aianeworleans.org</w:t>
        </w:r>
      </w:hyperlink>
    </w:p>
    <w:p w14:paraId="4BF359CB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1000 St. Charles Ave.</w:t>
      </w:r>
    </w:p>
    <w:p w14:paraId="4BF359CC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70130</w:t>
      </w:r>
    </w:p>
    <w:p w14:paraId="4BF359CD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525-8320</w:t>
      </w:r>
    </w:p>
    <w:p w14:paraId="4BF359CE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CF" w14:textId="77777777" w:rsidR="001359A4" w:rsidRPr="003D0C8E" w:rsidRDefault="006476B0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GULF STATES RENEWABLE ENERGY INDUSTRIES ASSOCIATION</w:t>
      </w:r>
      <w:r>
        <w:rPr>
          <w:rFonts w:ascii="Times New Roman" w:hAnsi="Times New Roman" w:cs="Times New Roman"/>
          <w:b/>
          <w:sz w:val="24"/>
          <w:szCs w:val="24"/>
        </w:rPr>
        <w:t xml:space="preserve"> (“GSREIA”)</w:t>
      </w:r>
    </w:p>
    <w:p w14:paraId="4BF359D0" w14:textId="77777777" w:rsidR="001359A4" w:rsidRPr="003D0C8E" w:rsidRDefault="001359A4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D1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Jeffery D. Cantin,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  <w:r w:rsidRPr="003D0C8E">
        <w:rPr>
          <w:rFonts w:ascii="Times New Roman" w:hAnsi="Times New Roman" w:cs="Times New Roman"/>
          <w:sz w:val="24"/>
          <w:szCs w:val="24"/>
        </w:rPr>
        <w:tab/>
      </w:r>
    </w:p>
    <w:p w14:paraId="4BF359D2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400 Poydras St. Suite 900</w:t>
      </w:r>
    </w:p>
    <w:p w14:paraId="4BF359D3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70130</w:t>
      </w:r>
    </w:p>
    <w:p w14:paraId="4BF359D4" w14:textId="77777777" w:rsidR="001359A4" w:rsidRPr="003D0C8E" w:rsidRDefault="001359A4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D9" w14:textId="77777777" w:rsidR="001359A4" w:rsidRDefault="001359A4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359DA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DEEP SOUTH CENTER FOR ENVIRONMENTAL JUSTICE</w:t>
      </w:r>
    </w:p>
    <w:p w14:paraId="4BF359DB" w14:textId="77777777" w:rsidR="001359A4" w:rsidRPr="003D0C8E" w:rsidRDefault="001359A4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DC" w14:textId="77777777" w:rsidR="001359A4" w:rsidRPr="003D0C8E" w:rsidRDefault="006476B0" w:rsidP="00E07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Monique Harden, </w:t>
      </w:r>
      <w:r>
        <w:rPr>
          <w:rStyle w:val="Hyperlink"/>
          <w:rFonts w:ascii="Times New Roman" w:hAnsi="Times New Roman" w:cs="Times New Roman"/>
          <w:sz w:val="24"/>
          <w:szCs w:val="24"/>
        </w:rPr>
        <w:t>moniqueh@dscej.org</w:t>
      </w:r>
    </w:p>
    <w:p w14:paraId="4BF359DD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3157 Gentilly Blvd., #145</w:t>
      </w:r>
    </w:p>
    <w:p w14:paraId="4BF359DE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70122</w:t>
      </w:r>
    </w:p>
    <w:p w14:paraId="4BF359DF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517-2534</w:t>
      </w:r>
    </w:p>
    <w:p w14:paraId="4BF359E0" w14:textId="77777777" w:rsidR="001359A4" w:rsidRPr="003D0C8E" w:rsidRDefault="001359A4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E1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GREATER NEW ORLEANS HOUSING ALLIANCE</w:t>
      </w:r>
    </w:p>
    <w:p w14:paraId="4BF359E2" w14:textId="77777777" w:rsidR="001359A4" w:rsidRPr="003D0C8E" w:rsidRDefault="001359A4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E4" w14:textId="1CB05291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Andreanecia</w:t>
      </w:r>
      <w:proofErr w:type="spellEnd"/>
      <w:r w:rsidRPr="003D0C8E">
        <w:rPr>
          <w:rFonts w:ascii="Times New Roman" w:hAnsi="Times New Roman" w:cs="Times New Roman"/>
          <w:b/>
          <w:sz w:val="24"/>
          <w:szCs w:val="24"/>
        </w:rPr>
        <w:t xml:space="preserve"> Morris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amorris@gnoha.org</w:t>
        </w:r>
      </w:hyperlink>
    </w:p>
    <w:p w14:paraId="4BF359E5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4460 S. Carrollton Ave. Suite 160</w:t>
      </w:r>
    </w:p>
    <w:p w14:paraId="4BF359E6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70119</w:t>
      </w:r>
    </w:p>
    <w:p w14:paraId="4BF359E7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224-8300</w:t>
      </w:r>
    </w:p>
    <w:p w14:paraId="4BF359E8" w14:textId="77777777" w:rsidR="001359A4" w:rsidRPr="003D0C8E" w:rsidRDefault="001359A4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24771A" w14:textId="77777777" w:rsidR="006476B0" w:rsidRDefault="006476B0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359E9" w14:textId="712F1ACF" w:rsidR="001359A4" w:rsidRPr="003D0C8E" w:rsidRDefault="006476B0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</w:t>
      </w:r>
      <w:r w:rsidRPr="003D0C8E">
        <w:rPr>
          <w:rFonts w:ascii="Times New Roman" w:hAnsi="Times New Roman" w:cs="Times New Roman"/>
          <w:b/>
          <w:sz w:val="24"/>
          <w:szCs w:val="24"/>
        </w:rPr>
        <w:t>GEN</w:t>
      </w:r>
    </w:p>
    <w:p w14:paraId="4BF359EA" w14:textId="77777777" w:rsidR="001359A4" w:rsidRPr="003D0C8E" w:rsidRDefault="001359A4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EB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Elizabeth Galante,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bgalante@posigen.com</w:t>
        </w:r>
      </w:hyperlink>
    </w:p>
    <w:p w14:paraId="4BF359EC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Ben Norwood,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8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bnorwood@posigen.com</w:t>
        </w:r>
      </w:hyperlink>
    </w:p>
    <w:p w14:paraId="4BF359ED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819 Central Ave., Suite 201</w:t>
      </w:r>
    </w:p>
    <w:p w14:paraId="4BF359EE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Jefferson, LA. 70121</w:t>
      </w:r>
    </w:p>
    <w:p w14:paraId="4BF359EF" w14:textId="77777777" w:rsidR="001359A4" w:rsidRPr="003D0C8E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293-4819</w:t>
      </w:r>
    </w:p>
    <w:p w14:paraId="4BF359F0" w14:textId="77777777" w:rsidR="001359A4" w:rsidRDefault="001359A4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F1" w14:textId="77777777" w:rsidR="001359A4" w:rsidRDefault="006476B0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ADVANCED ENERGY MANAGEMENT ALLIANCE</w:t>
      </w:r>
    </w:p>
    <w:p w14:paraId="4BF359F2" w14:textId="77777777" w:rsidR="001359A4" w:rsidRDefault="001359A4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359F3" w14:textId="77777777" w:rsidR="001359A4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Katherine Hamilton, </w:t>
      </w:r>
      <w:hyperlink r:id="rId69" w:history="1">
        <w:r w:rsidRPr="00A47465">
          <w:rPr>
            <w:rStyle w:val="Hyperlink"/>
            <w:rFonts w:ascii="Times New Roman" w:hAnsi="Times New Roman" w:cs="Times New Roman"/>
            <w:sz w:val="24"/>
            <w:szCs w:val="24"/>
          </w:rPr>
          <w:t>Katherine@aem-alliance.org</w:t>
        </w:r>
      </w:hyperlink>
    </w:p>
    <w:p w14:paraId="4BF359F4" w14:textId="77777777" w:rsidR="001359A4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1200 18</w:t>
      </w:r>
      <w:r w:rsidRPr="001F2E3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St. NW, Suite 700</w:t>
      </w:r>
    </w:p>
    <w:p w14:paraId="4BF359F5" w14:textId="77777777" w:rsidR="001359A4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Washington DC 20036</w:t>
      </w:r>
    </w:p>
    <w:p w14:paraId="4BF359F6" w14:textId="196125F6" w:rsidR="001359A4" w:rsidRDefault="006476B0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(202) 524-8832</w:t>
      </w:r>
    </w:p>
    <w:p w14:paraId="4BF359F7" w14:textId="77777777" w:rsidR="001359A4" w:rsidRPr="001F2E39" w:rsidRDefault="001359A4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359F8" w14:textId="77777777" w:rsidR="001359A4" w:rsidRDefault="006476B0" w:rsidP="00CA4FBB">
      <w:pPr>
        <w:tabs>
          <w:tab w:val="left" w:pos="67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OPTIMAL ENERGY, INC.</w:t>
      </w:r>
    </w:p>
    <w:p w14:paraId="4BF359F9" w14:textId="77777777" w:rsidR="001359A4" w:rsidRDefault="001359A4" w:rsidP="00CA4FBB">
      <w:pPr>
        <w:tabs>
          <w:tab w:val="left" w:pos="67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F359FA" w14:textId="77777777" w:rsidR="001359A4" w:rsidRDefault="006476B0" w:rsidP="00CA4FBB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A4FBB">
        <w:rPr>
          <w:rFonts w:ascii="Times New Roman" w:hAnsi="Times New Roman" w:cs="Times New Roman"/>
          <w:b/>
          <w:sz w:val="24"/>
          <w:szCs w:val="24"/>
        </w:rPr>
        <w:t xml:space="preserve">          Cliff McDonald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0" w:history="1">
        <w:r w:rsidRPr="00F50957">
          <w:rPr>
            <w:rStyle w:val="Hyperlink"/>
            <w:rFonts w:ascii="Times New Roman" w:hAnsi="Times New Roman" w:cs="Times New Roman"/>
            <w:sz w:val="24"/>
            <w:szCs w:val="24"/>
          </w:rPr>
          <w:t>mcdonald@optenergy.com</w:t>
        </w:r>
      </w:hyperlink>
    </w:p>
    <w:p w14:paraId="4BF359FE" w14:textId="7326ACC6" w:rsidR="001359A4" w:rsidRDefault="006476B0" w:rsidP="006A7B97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BF359FF" w14:textId="77777777" w:rsidR="001359A4" w:rsidRPr="00CA4FBB" w:rsidRDefault="006476B0" w:rsidP="00CA4FBB">
      <w:pPr>
        <w:tabs>
          <w:tab w:val="left" w:pos="67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D0C8E">
        <w:rPr>
          <w:rFonts w:ascii="Times New Roman" w:hAnsi="Times New Roman" w:cs="Times New Roman"/>
          <w:sz w:val="24"/>
          <w:szCs w:val="24"/>
        </w:rPr>
        <w:tab/>
      </w:r>
    </w:p>
    <w:sectPr w:rsidR="001359A4" w:rsidRPr="00CA4FBB">
      <w:footerReference w:type="default" r:id="rId7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D2239" w14:textId="77777777" w:rsidR="00092DA2" w:rsidRDefault="00092DA2">
      <w:pPr>
        <w:spacing w:after="0" w:line="240" w:lineRule="auto"/>
      </w:pPr>
      <w:r>
        <w:separator/>
      </w:r>
    </w:p>
  </w:endnote>
  <w:endnote w:type="continuationSeparator" w:id="0">
    <w:p w14:paraId="2B21B276" w14:textId="77777777" w:rsidR="00092DA2" w:rsidRDefault="0009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1845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F35A00" w14:textId="77777777" w:rsidR="001359A4" w:rsidRDefault="006476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BF35A01" w14:textId="77777777" w:rsidR="001359A4" w:rsidRDefault="001359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B30CF" w14:textId="77777777" w:rsidR="00092DA2" w:rsidRDefault="00092DA2">
      <w:pPr>
        <w:spacing w:after="0" w:line="240" w:lineRule="auto"/>
      </w:pPr>
      <w:r>
        <w:separator/>
      </w:r>
    </w:p>
  </w:footnote>
  <w:footnote w:type="continuationSeparator" w:id="0">
    <w:p w14:paraId="555E5432" w14:textId="77777777" w:rsidR="00092DA2" w:rsidRDefault="00092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297"/>
    <w:rsid w:val="00020B96"/>
    <w:rsid w:val="00042B90"/>
    <w:rsid w:val="000554BF"/>
    <w:rsid w:val="00092DA2"/>
    <w:rsid w:val="00094779"/>
    <w:rsid w:val="001359A4"/>
    <w:rsid w:val="00140285"/>
    <w:rsid w:val="001A7624"/>
    <w:rsid w:val="001E12DF"/>
    <w:rsid w:val="002238B0"/>
    <w:rsid w:val="0023319C"/>
    <w:rsid w:val="002A7D17"/>
    <w:rsid w:val="002B08E4"/>
    <w:rsid w:val="002D6996"/>
    <w:rsid w:val="00313B07"/>
    <w:rsid w:val="00386332"/>
    <w:rsid w:val="003868AB"/>
    <w:rsid w:val="003A2C86"/>
    <w:rsid w:val="003D4348"/>
    <w:rsid w:val="003E2A53"/>
    <w:rsid w:val="00476603"/>
    <w:rsid w:val="004F2DA7"/>
    <w:rsid w:val="00512516"/>
    <w:rsid w:val="005536C0"/>
    <w:rsid w:val="00583FB8"/>
    <w:rsid w:val="005F7053"/>
    <w:rsid w:val="005F783C"/>
    <w:rsid w:val="00645C48"/>
    <w:rsid w:val="006476B0"/>
    <w:rsid w:val="006812BA"/>
    <w:rsid w:val="006A7B97"/>
    <w:rsid w:val="007014A6"/>
    <w:rsid w:val="00751860"/>
    <w:rsid w:val="007576D3"/>
    <w:rsid w:val="008A73DF"/>
    <w:rsid w:val="00940083"/>
    <w:rsid w:val="00970CF4"/>
    <w:rsid w:val="00970EC0"/>
    <w:rsid w:val="00A37A1E"/>
    <w:rsid w:val="00A607E5"/>
    <w:rsid w:val="00A65B5D"/>
    <w:rsid w:val="00B70DFB"/>
    <w:rsid w:val="00BA66D2"/>
    <w:rsid w:val="00BC7C5E"/>
    <w:rsid w:val="00C31B23"/>
    <w:rsid w:val="00C72359"/>
    <w:rsid w:val="00C7717C"/>
    <w:rsid w:val="00C975EB"/>
    <w:rsid w:val="00CF0071"/>
    <w:rsid w:val="00D43638"/>
    <w:rsid w:val="00D541A7"/>
    <w:rsid w:val="00DB7622"/>
    <w:rsid w:val="00F208D4"/>
    <w:rsid w:val="00FA4297"/>
    <w:rsid w:val="00FA59B6"/>
    <w:rsid w:val="00FC164C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358DA"/>
  <w15:docId w15:val="{39199A70-9DF7-40C3-9A02-29ED4BF4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33E9"/>
    <w:rPr>
      <w:color w:val="0000FF"/>
      <w:u w:val="single"/>
    </w:rPr>
  </w:style>
  <w:style w:type="paragraph" w:customStyle="1" w:styleId="BodyTextNoIndent">
    <w:name w:val="Body Text No Indent"/>
    <w:basedOn w:val="Normal"/>
    <w:rsid w:val="00AE33E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0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5FC"/>
  </w:style>
  <w:style w:type="paragraph" w:styleId="Footer">
    <w:name w:val="footer"/>
    <w:basedOn w:val="Normal"/>
    <w:link w:val="FooterChar"/>
    <w:uiPriority w:val="99"/>
    <w:unhideWhenUsed/>
    <w:rsid w:val="00BC0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5FC"/>
  </w:style>
  <w:style w:type="paragraph" w:customStyle="1" w:styleId="xxmsonormal">
    <w:name w:val="x_xmsonormal"/>
    <w:basedOn w:val="Normal"/>
    <w:rsid w:val="0051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51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51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55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ee.mcgill@dentons.com" TargetMode="External"/><Relationship Id="rId21" Type="http://schemas.openxmlformats.org/officeDocument/2006/relationships/hyperlink" Target="mailto:sophia.winston@nola.gov" TargetMode="External"/><Relationship Id="rId42" Type="http://schemas.openxmlformats.org/officeDocument/2006/relationships/hyperlink" Target="mailto:llacost@entergy.com" TargetMode="External"/><Relationship Id="rId47" Type="http://schemas.openxmlformats.org/officeDocument/2006/relationships/hyperlink" Target="mailto:benjaminquimby1@gmail.com" TargetMode="External"/><Relationship Id="rId63" Type="http://schemas.openxmlformats.org/officeDocument/2006/relationships/hyperlink" Target="mailto:amorton@mathesbrierre.com" TargetMode="External"/><Relationship Id="rId68" Type="http://schemas.openxmlformats.org/officeDocument/2006/relationships/hyperlink" Target="mailto:bnorwood@posigen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jahawkins@nola.gov" TargetMode="External"/><Relationship Id="rId29" Type="http://schemas.openxmlformats.org/officeDocument/2006/relationships/hyperlink" Target="mailto:jrogers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presley.reedjr@snrdenton.com" TargetMode="External"/><Relationship Id="rId32" Type="http://schemas.openxmlformats.org/officeDocument/2006/relationships/hyperlink" Target="mailto:lnix@entergy.com" TargetMode="External"/><Relationship Id="rId37" Type="http://schemas.openxmlformats.org/officeDocument/2006/relationships/hyperlink" Target="mailto:dmills3@entergy.com" TargetMode="External"/><Relationship Id="rId40" Type="http://schemas.openxmlformats.org/officeDocument/2006/relationships/hyperlink" Target="mailto:cnicho2@entergy.com" TargetMode="External"/><Relationship Id="rId45" Type="http://schemas.openxmlformats.org/officeDocument/2006/relationships/hyperlink" Target="mailto:efarrel@entergy.com" TargetMode="External"/><Relationship Id="rId53" Type="http://schemas.openxmlformats.org/officeDocument/2006/relationships/hyperlink" Target="mailto:mbrubaker@consultbai.com" TargetMode="External"/><Relationship Id="rId58" Type="http://schemas.openxmlformats.org/officeDocument/2006/relationships/hyperlink" Target="mailto:tlevi@swbno.org" TargetMode="External"/><Relationship Id="rId66" Type="http://schemas.openxmlformats.org/officeDocument/2006/relationships/hyperlink" Target="mailto:amorris@gnoha.org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nathan@nolawater.org" TargetMode="External"/><Relationship Id="rId19" Type="http://schemas.openxmlformats.org/officeDocument/2006/relationships/hyperlink" Target="mailto:Norman.White@nola.gov" TargetMode="External"/><Relationship Id="rId14" Type="http://schemas.openxmlformats.org/officeDocument/2006/relationships/hyperlink" Target="mailto:Krystal.hendon@nola.gov" TargetMode="External"/><Relationship Id="rId22" Type="http://schemas.openxmlformats.org/officeDocument/2006/relationships/hyperlink" Target="mailto:judgegulin@gmail.com" TargetMode="External"/><Relationship Id="rId27" Type="http://schemas.openxmlformats.org/officeDocument/2006/relationships/hyperlink" Target="mailto:buddo@earthlink.net" TargetMode="External"/><Relationship Id="rId30" Type="http://schemas.openxmlformats.org/officeDocument/2006/relationships/hyperlink" Target="mailto:vprep@legendcgl.com" TargetMode="External"/><Relationship Id="rId35" Type="http://schemas.openxmlformats.org/officeDocument/2006/relationships/hyperlink" Target="mailto:dsavoi1@entergy.com" TargetMode="External"/><Relationship Id="rId43" Type="http://schemas.openxmlformats.org/officeDocument/2006/relationships/hyperlink" Target="mailto:jroman1@entergy.com" TargetMode="External"/><Relationship Id="rId48" Type="http://schemas.openxmlformats.org/officeDocument/2006/relationships/hyperlink" Target="mailto:logan@all4energy.org" TargetMode="External"/><Relationship Id="rId56" Type="http://schemas.openxmlformats.org/officeDocument/2006/relationships/hyperlink" Target="mailto:casius.pealer@gmail.com" TargetMode="External"/><Relationship Id="rId64" Type="http://schemas.openxmlformats.org/officeDocument/2006/relationships/hyperlink" Target="mailto:pominville@aianeworleans.org" TargetMode="External"/><Relationship Id="rId69" Type="http://schemas.openxmlformats.org/officeDocument/2006/relationships/hyperlink" Target="mailto:Katherine@aem-alliance.org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randy.young@keanmiller.com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Donesia.Turner@nola.gov" TargetMode="External"/><Relationship Id="rId25" Type="http://schemas.openxmlformats.org/officeDocument/2006/relationships/hyperlink" Target="mailto:emma.hand@dentons.com" TargetMode="External"/><Relationship Id="rId33" Type="http://schemas.openxmlformats.org/officeDocument/2006/relationships/hyperlink" Target="mailto:prosemo@entergy.com" TargetMode="External"/><Relationship Id="rId38" Type="http://schemas.openxmlformats.org/officeDocument/2006/relationships/hyperlink" Target="mailto:rtheven@entergy.com" TargetMode="External"/><Relationship Id="rId46" Type="http://schemas.openxmlformats.org/officeDocument/2006/relationships/hyperlink" Target="mailto:a.kowalczyk350no@gmail.com" TargetMode="External"/><Relationship Id="rId59" Type="http://schemas.openxmlformats.org/officeDocument/2006/relationships/hyperlink" Target="mailto:yourgreaterway@outlook.com" TargetMode="External"/><Relationship Id="rId67" Type="http://schemas.openxmlformats.org/officeDocument/2006/relationships/hyperlink" Target="mailto:bgalante@posigen.com" TargetMode="External"/><Relationship Id="rId20" Type="http://schemas.openxmlformats.org/officeDocument/2006/relationships/hyperlink" Target="mailto:grnichols@nola.gov" TargetMode="External"/><Relationship Id="rId41" Type="http://schemas.openxmlformats.org/officeDocument/2006/relationships/hyperlink" Target="mailto:hsilber@entergy.com" TargetMode="External"/><Relationship Id="rId54" Type="http://schemas.openxmlformats.org/officeDocument/2006/relationships/hyperlink" Target="mailto:mwisznia@wisznia.com" TargetMode="External"/><Relationship Id="rId62" Type="http://schemas.openxmlformats.org/officeDocument/2006/relationships/hyperlink" Target="mailto:miriam@waterworksla.com" TargetMode="External"/><Relationship Id="rId70" Type="http://schemas.openxmlformats.org/officeDocument/2006/relationships/hyperlink" Target="mailto:mcdonald@optenergy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avtuozzolo@nola.gov" TargetMode="External"/><Relationship Id="rId23" Type="http://schemas.openxmlformats.org/officeDocument/2006/relationships/hyperlink" Target="mailto:clinton.vince@dentons.com" TargetMode="External"/><Relationship Id="rId28" Type="http://schemas.openxmlformats.org/officeDocument/2006/relationships/hyperlink" Target="mailto:jay.beatmann@dentons.com" TargetMode="External"/><Relationship Id="rId36" Type="http://schemas.openxmlformats.org/officeDocument/2006/relationships/hyperlink" Target="mailto:kwood@entergy.com" TargetMode="External"/><Relationship Id="rId49" Type="http://schemas.openxmlformats.org/officeDocument/2006/relationships/hyperlink" Target="mailto:regulatory@all4energy.org" TargetMode="External"/><Relationship Id="rId57" Type="http://schemas.openxmlformats.org/officeDocument/2006/relationships/hyperlink" Target="mailto:ygrinstead@swbno.org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bwatson@legendcgl.com" TargetMode="External"/><Relationship Id="rId44" Type="http://schemas.openxmlformats.org/officeDocument/2006/relationships/hyperlink" Target="mailto:trapier@entergy.com" TargetMode="External"/><Relationship Id="rId52" Type="http://schemas.openxmlformats.org/officeDocument/2006/relationships/hyperlink" Target="mailto:carrie.tournillon@keanmiller.com" TargetMode="External"/><Relationship Id="rId60" Type="http://schemas.openxmlformats.org/officeDocument/2006/relationships/hyperlink" Target="mailto:Andreashoffmann@greenlightneworleans.org" TargetMode="External"/><Relationship Id="rId65" Type="http://schemas.openxmlformats.org/officeDocument/2006/relationships/hyperlink" Target="mailto:jcantin@gsreia.org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tlirvin@nola.gov" TargetMode="External"/><Relationship Id="rId39" Type="http://schemas.openxmlformats.org/officeDocument/2006/relationships/hyperlink" Target="mailto:vavocat@entergy.com" TargetMode="External"/><Relationship Id="rId34" Type="http://schemas.openxmlformats.org/officeDocument/2006/relationships/hyperlink" Target="mailto:kbolewa@entergy.com" TargetMode="External"/><Relationship Id="rId50" Type="http://schemas.openxmlformats.org/officeDocument/2006/relationships/hyperlink" Target="mailto:Katherine.king@keanmiller.com" TargetMode="External"/><Relationship Id="rId55" Type="http://schemas.openxmlformats.org/officeDocument/2006/relationships/hyperlink" Target="mailto:dweiner@wisznia.com" TargetMode="External"/><Relationship Id="rId7" Type="http://schemas.openxmlformats.org/officeDocument/2006/relationships/hyperlink" Target="mailto:clerkofcouncil@nola.gov" TargetMode="External"/><Relationship Id="rId7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D5828-D9C8-48D0-BA0D-48E529F1B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S Minor</cp:lastModifiedBy>
  <cp:revision>8</cp:revision>
  <dcterms:created xsi:type="dcterms:W3CDTF">2024-05-22T17:16:00Z</dcterms:created>
  <dcterms:modified xsi:type="dcterms:W3CDTF">2024-08-01T22:02:00Z</dcterms:modified>
</cp:coreProperties>
</file>