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48C21" w14:textId="53BC3B09" w:rsidR="00476603" w:rsidRDefault="00C72359" w:rsidP="0047660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</w:t>
      </w:r>
      <w:r w:rsidR="001E12DF"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717C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A37A1E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A607E5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4BF358DB" w14:textId="77777777" w:rsidR="001359A4" w:rsidRPr="003D0C8E" w:rsidRDefault="006476B0" w:rsidP="00AE33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>Docket UD-17-03</w:t>
      </w:r>
    </w:p>
    <w:p w14:paraId="4BF358DC" w14:textId="77777777" w:rsidR="001359A4" w:rsidRPr="003D0C8E" w:rsidRDefault="001359A4" w:rsidP="00AE33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F358DD" w14:textId="77777777" w:rsidR="001359A4" w:rsidRPr="003D0C8E" w:rsidRDefault="006476B0" w:rsidP="008E36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2018 TRIENNIAL INTEGRATED RESOURCE PLAN</w:t>
      </w:r>
      <w:r w:rsidRPr="003D0C8E">
        <w:rPr>
          <w:rFonts w:ascii="Times New Roman" w:hAnsi="Times New Roman" w:cs="Times New Roman"/>
          <w:b/>
          <w:sz w:val="24"/>
          <w:szCs w:val="24"/>
        </w:rPr>
        <w:br/>
        <w:t xml:space="preserve"> OF ENTERGY NEW ORLEANS, INC.</w:t>
      </w:r>
    </w:p>
    <w:p w14:paraId="4BF358DE" w14:textId="77777777" w:rsidR="001359A4" w:rsidRPr="003D0C8E" w:rsidRDefault="006476B0" w:rsidP="008E36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DOCKET NO. UD-17-03</w:t>
      </w:r>
    </w:p>
    <w:p w14:paraId="4BF358DF" w14:textId="77777777" w:rsidR="001359A4" w:rsidRPr="003D0C8E" w:rsidRDefault="001359A4" w:rsidP="00AE33E9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7772717D" w14:textId="77777777" w:rsidR="00D43638" w:rsidRPr="00D43638" w:rsidRDefault="00FC164C" w:rsidP="00D43638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D43638" w:rsidRPr="00C7717C">
          <w:rPr>
            <w:rStyle w:val="Hyperlink"/>
            <w:rFonts w:ascii="Times New Roman" w:hAnsi="Times New Roman" w:cs="Times New Roman"/>
            <w:sz w:val="24"/>
            <w:szCs w:val="24"/>
          </w:rPr>
          <w:t>clerkofcouncil@nola.gov</w:t>
        </w:r>
      </w:hyperlink>
    </w:p>
    <w:p w14:paraId="767DEA60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Clerk of Council</w:t>
      </w:r>
    </w:p>
    <w:p w14:paraId="5795515F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165F83F4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6955E455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F256FAA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658-1085</w:t>
      </w:r>
    </w:p>
    <w:p w14:paraId="7A399DFA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658-1140</w:t>
      </w:r>
    </w:p>
    <w:p w14:paraId="0F6E7C21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452FB">
        <w:rPr>
          <w:rFonts w:ascii="Times New Roman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F452FB">
        <w:rPr>
          <w:rFonts w:ascii="Times New Roman" w:hAnsi="Times New Roman" w:cs="Times New Roman"/>
          <w:i/>
          <w:iCs/>
          <w:sz w:val="24"/>
          <w:szCs w:val="24"/>
        </w:rPr>
        <w:t>required</w:t>
      </w:r>
      <w:proofErr w:type="gramEnd"/>
    </w:p>
    <w:p w14:paraId="1C9CBEA7" w14:textId="77777777" w:rsidR="00BC7C5E" w:rsidRPr="00F452FB" w:rsidRDefault="00BC7C5E" w:rsidP="00BC7C5E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444ADD24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07128B11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6D6DCE9C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289C22CC" w14:textId="105368AF" w:rsidR="00BC7C5E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r w:rsidR="000554BF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D9F9A25" w14:textId="4E73C1E2" w:rsidR="000554BF" w:rsidRDefault="000554BF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54BF">
        <w:rPr>
          <w:rFonts w:ascii="Times New Roman" w:hAnsi="Times New Roman" w:cs="Times New Roman"/>
          <w:b/>
          <w:bCs/>
          <w:sz w:val="24"/>
          <w:szCs w:val="24"/>
        </w:rPr>
        <w:t>Byron Minor,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397364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9CBC64" w14:textId="77777777" w:rsidR="003D4348" w:rsidRDefault="003D4348" w:rsidP="003D4348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9369AA">
        <w:rPr>
          <w:rFonts w:ascii="Times New Roman" w:hAnsi="Times New Roman" w:cs="Times New Roman"/>
          <w:b/>
          <w:bCs/>
          <w:sz w:val="24"/>
          <w:szCs w:val="24"/>
        </w:rPr>
        <w:t>Candace Carmouche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9F7FA5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56327BF8" w14:textId="77777777" w:rsidR="005536C0" w:rsidRDefault="005536C0" w:rsidP="005536C0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D43638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Jared Reese,</w:t>
      </w:r>
      <w:r w:rsidRPr="00D4363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3" w:history="1">
        <w:r w:rsidRPr="00D43638">
          <w:rPr>
            <w:rStyle w:val="Hyperlink"/>
            <w:rFonts w:ascii="Times New Roman" w:hAnsi="Times New Roman" w:cs="Times New Roman"/>
            <w:sz w:val="24"/>
            <w:szCs w:val="24"/>
          </w:rPr>
          <w:t>jared.reese@nola.gov</w:t>
        </w:r>
      </w:hyperlink>
    </w:p>
    <w:p w14:paraId="08EFA3C9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6C6B07EB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611BC186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0DC14F7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161CEEB2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658-1117</w:t>
      </w:r>
    </w:p>
    <w:p w14:paraId="6EFDE786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8F952FF" w14:textId="77777777" w:rsidR="00BA66D2" w:rsidRPr="00A37A1E" w:rsidRDefault="00BA66D2" w:rsidP="00BA66D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37A1E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A37A1E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4" w:history="1">
        <w:r w:rsidRPr="00A37A1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A37A1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FF1BF34" w14:textId="77777777" w:rsidR="00BA66D2" w:rsidRPr="00A37A1E" w:rsidRDefault="00BA66D2" w:rsidP="00BA6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7A1E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6840FB11" w14:textId="77777777" w:rsidR="00BA66D2" w:rsidRDefault="00BA66D2" w:rsidP="00BA66D2">
      <w:r w:rsidRPr="00A37A1E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086117C5" w14:textId="77777777" w:rsidR="00BC7C5E" w:rsidRDefault="00BC7C5E" w:rsidP="00BC7C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FD991DF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452FB">
        <w:rPr>
          <w:rFonts w:ascii="Times New Roman" w:hAnsi="Times New Roman" w:cs="Times New Roman"/>
          <w:sz w:val="24"/>
          <w:szCs w:val="24"/>
        </w:rPr>
        <w:t>CM Moreno Chief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 xml:space="preserve">Staff, </w:t>
      </w:r>
      <w:hyperlink r:id="rId1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28BDDF6C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1730E9AF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4A81A1EF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855F549" w14:textId="77777777" w:rsidR="00FC164C" w:rsidRPr="00FC164C" w:rsidRDefault="00FC164C" w:rsidP="00FC164C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FC164C">
        <w:rPr>
          <w:rFonts w:ascii="Times New Roman" w:eastAsia="Aptos" w:hAnsi="Times New Roman" w:cs="Times New Roman"/>
          <w:b/>
          <w:sz w:val="24"/>
          <w:szCs w:val="24"/>
          <w:highlight w:val="yellow"/>
          <w14:ligatures w14:val="standardContextual"/>
        </w:rPr>
        <w:t xml:space="preserve">Justyn Hawkins, </w:t>
      </w:r>
      <w:r w:rsidRPr="00FC164C">
        <w:rPr>
          <w:rFonts w:ascii="Times New Roman" w:eastAsia="Aptos" w:hAnsi="Times New Roman" w:cs="Times New Roman"/>
          <w:sz w:val="24"/>
          <w:szCs w:val="24"/>
          <w:highlight w:val="yellow"/>
          <w14:ligatures w14:val="standardContextual"/>
        </w:rPr>
        <w:t xml:space="preserve">504-658-1108  </w:t>
      </w:r>
      <w:hyperlink r:id="rId16" w:history="1">
        <w:r w:rsidRPr="00FC164C">
          <w:rPr>
            <w:rFonts w:ascii="Times New Roman" w:eastAsia="Aptos" w:hAnsi="Times New Roman" w:cs="Times New Roman"/>
            <w:color w:val="0000FF"/>
            <w:sz w:val="24"/>
            <w:szCs w:val="24"/>
            <w:highlight w:val="yellow"/>
            <w:u w:val="single"/>
            <w14:ligatures w14:val="standardContextual"/>
          </w:rPr>
          <w:t>jahawkins@nola.gov</w:t>
        </w:r>
      </w:hyperlink>
    </w:p>
    <w:p w14:paraId="34AF9D47" w14:textId="77777777" w:rsidR="00FC164C" w:rsidRPr="00FC164C" w:rsidRDefault="00FC164C" w:rsidP="00FC164C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FC164C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Chief of Staff</w:t>
      </w:r>
    </w:p>
    <w:p w14:paraId="503189A1" w14:textId="77777777" w:rsidR="00FC164C" w:rsidRPr="00FC164C" w:rsidRDefault="00FC164C" w:rsidP="00FC164C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FC164C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City Hall - Room 1E06</w:t>
      </w:r>
    </w:p>
    <w:p w14:paraId="1332208B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05171F36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lastRenderedPageBreak/>
        <w:t>New Orleans, LA  70112</w:t>
      </w:r>
    </w:p>
    <w:p w14:paraId="6314FC42" w14:textId="77777777" w:rsidR="00BC7C5E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1E5F2C" w14:textId="77777777" w:rsidR="00BC7C5E" w:rsidRDefault="00BC7C5E" w:rsidP="00BC7C5E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7" w:history="1">
        <w:r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2335E3BE" w14:textId="77777777" w:rsidR="00BC7C5E" w:rsidRPr="00F452FB" w:rsidRDefault="00BC7C5E" w:rsidP="00BC7C5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656EB1CF" w14:textId="77777777" w:rsidR="00BC7C5E" w:rsidRPr="00F452FB" w:rsidRDefault="00BC7C5E" w:rsidP="00BC7C5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City Hall - 5th </w:t>
      </w:r>
      <w:proofErr w:type="gramStart"/>
      <w:r w:rsidRPr="00F452FB">
        <w:rPr>
          <w:rFonts w:ascii="Times New Roman" w:eastAsia="Calibri" w:hAnsi="Times New Roman" w:cs="Times New Roman"/>
          <w:sz w:val="24"/>
          <w:szCs w:val="24"/>
        </w:rPr>
        <w:t>Floor</w:t>
      </w:r>
      <w:proofErr w:type="gramEnd"/>
    </w:p>
    <w:p w14:paraId="62A83E78" w14:textId="77777777" w:rsidR="00BC7C5E" w:rsidRPr="00F452FB" w:rsidRDefault="00BC7C5E" w:rsidP="00BC7C5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6B716D7D" w14:textId="77777777" w:rsidR="00BC7C5E" w:rsidRPr="00F452FB" w:rsidRDefault="00BC7C5E" w:rsidP="00BC7C5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798243D3" w14:textId="77777777" w:rsidR="00BC7C5E" w:rsidRPr="00F452FB" w:rsidRDefault="00BC7C5E" w:rsidP="00BC7C5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1570F9C1" w14:textId="77777777" w:rsidR="00BC7C5E" w:rsidRDefault="00BC7C5E" w:rsidP="00BC7C5E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>required</w:t>
      </w:r>
      <w:proofErr w:type="gramEnd"/>
    </w:p>
    <w:p w14:paraId="10F40B04" w14:textId="77777777" w:rsidR="00313B07" w:rsidRDefault="00313B07" w:rsidP="00BC7C5E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2A6BF49D" w14:textId="77777777" w:rsidR="00313B07" w:rsidRDefault="00313B07" w:rsidP="00313B07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290CBE">
        <w:rPr>
          <w:rFonts w:ascii="Times New Roman" w:eastAsia="Calibri" w:hAnsi="Times New Roman" w:cs="Times New Roman"/>
          <w:b/>
          <w:sz w:val="24"/>
          <w:szCs w:val="24"/>
        </w:rPr>
        <w:t>Tanya L. Irvin</w:t>
      </w:r>
      <w:r w:rsidRPr="00290CB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8" w:history="1">
        <w:r w:rsidRPr="00290CBE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tlirvin@nola.gov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0A93EC60" w14:textId="77777777" w:rsidR="00313B07" w:rsidRPr="00437825" w:rsidRDefault="00313B07" w:rsidP="00313B07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Chief Deputy City Attorney</w:t>
      </w:r>
    </w:p>
    <w:p w14:paraId="67DFE156" w14:textId="77777777" w:rsidR="00313B07" w:rsidRPr="00F452FB" w:rsidRDefault="00313B07" w:rsidP="00313B0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12D47E81" w14:textId="77777777" w:rsidR="00313B07" w:rsidRPr="00F452FB" w:rsidRDefault="00313B07" w:rsidP="00313B0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City Hall - 5th </w:t>
      </w:r>
      <w:proofErr w:type="gramStart"/>
      <w:r w:rsidRPr="00F452FB">
        <w:rPr>
          <w:rFonts w:ascii="Times New Roman" w:eastAsia="Calibri" w:hAnsi="Times New Roman" w:cs="Times New Roman"/>
          <w:sz w:val="24"/>
          <w:szCs w:val="24"/>
        </w:rPr>
        <w:t>Floor</w:t>
      </w:r>
      <w:proofErr w:type="gramEnd"/>
    </w:p>
    <w:p w14:paraId="7D05E1AB" w14:textId="77777777" w:rsidR="00313B07" w:rsidRPr="00F452FB" w:rsidRDefault="00313B07" w:rsidP="00313B0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65AF4FE9" w14:textId="77777777" w:rsidR="00313B07" w:rsidRPr="00F452FB" w:rsidRDefault="00313B07" w:rsidP="00313B0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187061FD" w14:textId="119981FA" w:rsidR="00313B07" w:rsidRPr="00F452FB" w:rsidRDefault="00313B07" w:rsidP="00313B07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2A2A1D95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BDA702" w14:textId="77777777" w:rsidR="00BC7C5E" w:rsidRPr="00F452FB" w:rsidRDefault="00BC7C5E" w:rsidP="00BC7C5E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9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02BCD551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215032E2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1CBCD342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13015C94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364945D3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658-1502</w:t>
      </w:r>
    </w:p>
    <w:p w14:paraId="34088200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658-1705</w:t>
      </w:r>
    </w:p>
    <w:p w14:paraId="45700561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765E65" w14:textId="77777777" w:rsidR="00940083" w:rsidRPr="003342E4" w:rsidRDefault="00940083" w:rsidP="0094008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20" w:tgtFrame="_blank" w:history="1">
        <w:r w:rsidRPr="003342E4">
          <w:rPr>
            <w:rFonts w:ascii="inherit" w:eastAsia="Times New Roman" w:hAnsi="inherit" w:cs="Calibri"/>
            <w:color w:val="0563C1"/>
            <w:sz w:val="24"/>
            <w:szCs w:val="24"/>
            <w:u w:val="single"/>
            <w:bdr w:val="none" w:sz="0" w:space="0" w:color="auto" w:frame="1"/>
          </w:rPr>
          <w:t>grnichols@nola.gov</w:t>
        </w:r>
      </w:hyperlink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4102F59" w14:textId="77777777" w:rsidR="00940083" w:rsidRPr="00940083" w:rsidRDefault="00940083" w:rsidP="009400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94008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4BF52E0A" w14:textId="77777777" w:rsidR="00940083" w:rsidRPr="00940083" w:rsidRDefault="00940083" w:rsidP="009400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94008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17F42521" w14:textId="77777777" w:rsidR="00940083" w:rsidRPr="00940083" w:rsidRDefault="00940083" w:rsidP="009400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94008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0C412142" w14:textId="77777777" w:rsidR="00940083" w:rsidRPr="00940083" w:rsidRDefault="00940083" w:rsidP="009400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94008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39A59248" w14:textId="77777777" w:rsidR="00940083" w:rsidRPr="00940083" w:rsidRDefault="00940083" w:rsidP="009400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94008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6941D8E7" w14:textId="1FE99B91" w:rsidR="00BC7C5E" w:rsidRDefault="00940083" w:rsidP="0094008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94008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Cell: 504-253-1626</w:t>
      </w:r>
    </w:p>
    <w:p w14:paraId="53C2E46C" w14:textId="77777777" w:rsidR="00A607E5" w:rsidRDefault="00A607E5" w:rsidP="0094008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64AAA6AB" w14:textId="77777777" w:rsidR="00A607E5" w:rsidRPr="00E4396B" w:rsidRDefault="00A607E5" w:rsidP="00A60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C72359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C7235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21" w:history="1">
        <w:r w:rsidRPr="00C72359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01C8D108" w14:textId="77777777" w:rsidR="00A607E5" w:rsidRPr="00E4396B" w:rsidRDefault="00A607E5" w:rsidP="00A60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1007CA65" w14:textId="77777777" w:rsidR="00A607E5" w:rsidRDefault="00A607E5" w:rsidP="00A60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15EC37CC" w14:textId="77777777" w:rsidR="00A607E5" w:rsidRPr="003342E4" w:rsidRDefault="00A607E5" w:rsidP="00A607E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222552F2" w14:textId="77777777" w:rsidR="00A607E5" w:rsidRPr="003342E4" w:rsidRDefault="00A607E5" w:rsidP="00A607E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0CEBCC7C" w14:textId="77777777" w:rsidR="00A607E5" w:rsidRPr="003342E4" w:rsidRDefault="00A607E5" w:rsidP="00A607E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D1057DC" w14:textId="77777777" w:rsidR="00A607E5" w:rsidRPr="00807B19" w:rsidRDefault="00A607E5" w:rsidP="00A607E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07DA819A" w14:textId="77777777" w:rsidR="00A607E5" w:rsidRDefault="00A607E5" w:rsidP="0094008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1ABEECF2" w14:textId="77777777" w:rsidR="00313B07" w:rsidRDefault="00313B07" w:rsidP="00BC7C5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ABDFD76" w14:textId="77777777" w:rsidR="00313B07" w:rsidRDefault="00313B07" w:rsidP="00BC7C5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E2AF2AE" w14:textId="2994C107" w:rsidR="00BC7C5E" w:rsidRPr="00F452FB" w:rsidRDefault="00BC7C5E" w:rsidP="00BC7C5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ADMINISTRATIVE HEARING OFFICER</w:t>
      </w:r>
    </w:p>
    <w:p w14:paraId="70ACD21A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10527EE" w14:textId="77777777" w:rsidR="00BC7C5E" w:rsidRPr="00F452FB" w:rsidRDefault="00BC7C5E" w:rsidP="00BC7C5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2DD9B24C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1399E979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129E94F6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4BF35913" w14:textId="77777777" w:rsidR="001359A4" w:rsidRPr="003D0C8E" w:rsidRDefault="001359A4" w:rsidP="00A65B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7D7BBB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 and SUPPORT STAFF</w:t>
      </w:r>
    </w:p>
    <w:p w14:paraId="27009538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C69487A" w14:textId="77777777" w:rsidR="00512516" w:rsidRPr="00F452FB" w:rsidRDefault="00512516" w:rsidP="00512516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4E0E66EE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198FA6E8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04A80444" w14:textId="77777777" w:rsidR="00512516" w:rsidRPr="00F452FB" w:rsidRDefault="00512516" w:rsidP="00512516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F452FB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3CB866DE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094F150A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39E6D190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67024C3D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(202) 408-6400</w:t>
      </w:r>
    </w:p>
    <w:p w14:paraId="5E33B293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(202) 408-6399</w:t>
      </w:r>
    </w:p>
    <w:p w14:paraId="00569942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15422304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2546001C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J. A. “Jay Beatmann, Jr.</w:t>
      </w:r>
      <w:r w:rsidRPr="00F452F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097F0819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c/o </w:t>
      </w:r>
      <w:r w:rsidRPr="00F452FB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F452FB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69666F89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650 Poydras Street</w:t>
      </w:r>
    </w:p>
    <w:p w14:paraId="19D1CD6A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Suite 2850</w:t>
      </w:r>
    </w:p>
    <w:p w14:paraId="20C20B8A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F452FB">
        <w:rPr>
          <w:rFonts w:ascii="Times New Roman" w:hAnsi="Times New Roman" w:cs="Times New Roman"/>
          <w:sz w:val="24"/>
          <w:szCs w:val="24"/>
        </w:rPr>
        <w:tab/>
      </w:r>
    </w:p>
    <w:p w14:paraId="4F41712B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C9F55C4" w14:textId="77777777" w:rsidR="00512516" w:rsidRPr="00F452FB" w:rsidRDefault="00512516" w:rsidP="00512516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27A9FD32" w14:textId="77777777" w:rsidR="00512516" w:rsidRPr="00F452FB" w:rsidRDefault="00512516" w:rsidP="00512516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3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3F633B75" w14:textId="77777777" w:rsidR="00512516" w:rsidRPr="00F452FB" w:rsidRDefault="00512516" w:rsidP="00512516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F452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3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5CECDE9B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0624B7C1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49AA199D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1DA58636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(303) 843-0351</w:t>
      </w:r>
    </w:p>
    <w:p w14:paraId="721A87DA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(303) 843-0529</w:t>
      </w:r>
    </w:p>
    <w:p w14:paraId="7EDAA5E9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1BD541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37D0F0F6" w14:textId="77777777" w:rsidR="00512516" w:rsidRPr="00F452FB" w:rsidRDefault="00512516" w:rsidP="00512516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65B8D8BE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32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7F5FE6E2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1D296197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5791B080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Barbara Casey</w:t>
      </w:r>
      <w:r>
        <w:rPr>
          <w:color w:val="201F1E"/>
          <w:sz w:val="22"/>
          <w:szCs w:val="22"/>
          <w:bdr w:val="none" w:sz="0" w:space="0" w:color="auto" w:frame="1"/>
        </w:rPr>
        <w:t xml:space="preserve">, (504) 670-3567, </w:t>
      </w:r>
      <w:hyperlink r:id="rId33" w:history="1">
        <w:r w:rsidRPr="00843D10">
          <w:rPr>
            <w:rStyle w:val="Hyperlink"/>
            <w:sz w:val="22"/>
            <w:szCs w:val="22"/>
            <w:bdr w:val="none" w:sz="0" w:space="0" w:color="auto" w:frame="1"/>
          </w:rPr>
          <w:t>bcasey@entergy.com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 xml:space="preserve"> </w:t>
      </w:r>
    </w:p>
    <w:p w14:paraId="0B2D05C1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59427C20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Director, Regulatory Affairs</w:t>
      </w:r>
    </w:p>
    <w:p w14:paraId="66A0CE9C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lastRenderedPageBreak/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4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42232198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58CCA5C6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Dennis,</w:t>
      </w:r>
      <w:r>
        <w:rPr>
          <w:color w:val="000000"/>
          <w:sz w:val="22"/>
          <w:szCs w:val="22"/>
          <w:bdr w:val="none" w:sz="0" w:space="0" w:color="auto" w:frame="1"/>
        </w:rPr>
        <w:t> </w:t>
      </w:r>
      <w:hyperlink r:id="rId36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3E0089CD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35B35464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8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3BB94EC7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</w:p>
    <w:p w14:paraId="4F1008F3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9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35343841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2F5EF79F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694E58B7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7DAE4908" w14:textId="77777777" w:rsidR="00512516" w:rsidRDefault="00512516" w:rsidP="00512516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40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2234AEF8" w14:textId="77777777" w:rsidR="00512516" w:rsidRDefault="00512516" w:rsidP="00512516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5A292BB2" w14:textId="77777777" w:rsidR="00512516" w:rsidRDefault="00512516" w:rsidP="00512516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 xml:space="preserve">10055 Grogan's Mill Road Parkwood II </w:t>
      </w:r>
      <w:proofErr w:type="spellStart"/>
      <w:r>
        <w:rPr>
          <w:color w:val="000000"/>
          <w:sz w:val="22"/>
          <w:szCs w:val="22"/>
          <w:bdr w:val="none" w:sz="0" w:space="0" w:color="auto" w:frame="1"/>
        </w:rPr>
        <w:t>Bldg</w:t>
      </w:r>
      <w:proofErr w:type="spellEnd"/>
      <w:r>
        <w:rPr>
          <w:color w:val="000000"/>
          <w:sz w:val="22"/>
          <w:szCs w:val="22"/>
          <w:bdr w:val="none" w:sz="0" w:space="0" w:color="auto" w:frame="1"/>
        </w:rPr>
        <w:t>, T-PKWD-2A</w:t>
      </w:r>
    </w:p>
    <w:p w14:paraId="787E3011" w14:textId="77777777" w:rsidR="00512516" w:rsidRDefault="00512516" w:rsidP="00512516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Suite 500, The Woodlands, TX 77380</w:t>
      </w:r>
    </w:p>
    <w:p w14:paraId="1C06E54D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4F978ED1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Style w:val="Hyperlink"/>
          <w:color w:val="0563C1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>
        <w:rPr>
          <w:color w:val="201F1E"/>
          <w:sz w:val="22"/>
          <w:szCs w:val="22"/>
          <w:bdr w:val="none" w:sz="0" w:space="0" w:color="auto" w:frame="1"/>
        </w:rPr>
        <w:t>(504) 576-6523,</w:t>
      </w:r>
      <w:r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1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2847AF5A" w14:textId="77777777" w:rsidR="0023319C" w:rsidRDefault="0023319C" w:rsidP="0023319C">
      <w:pPr>
        <w:pStyle w:val="xxxxmsonormal"/>
        <w:shd w:val="clear" w:color="auto" w:fill="FFFFFF"/>
        <w:spacing w:before="0" w:beforeAutospacing="0" w:after="0" w:afterAutospacing="0"/>
        <w:rPr>
          <w:sz w:val="22"/>
          <w:szCs w:val="22"/>
          <w:bdr w:val="none" w:sz="0" w:space="0" w:color="auto" w:frame="1"/>
        </w:rPr>
      </w:pPr>
      <w:r w:rsidRPr="00A607E5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A607E5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A607E5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2" w:history="1">
        <w:r w:rsidRPr="00A607E5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747E31C1" w14:textId="77777777" w:rsidR="0023319C" w:rsidRDefault="0023319C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</w:rPr>
      </w:pPr>
    </w:p>
    <w:p w14:paraId="044ECB96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rFonts w:eastAsia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>
        <w:rPr>
          <w:rFonts w:eastAsiaTheme="minorHAnsi"/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>
        <w:rPr>
          <w:rFonts w:eastAsiaTheme="minorHAnsi"/>
          <w:color w:val="000000"/>
          <w:sz w:val="22"/>
          <w:szCs w:val="22"/>
          <w:bdr w:val="none" w:sz="0" w:space="0" w:color="auto" w:frame="1"/>
        </w:rPr>
        <w:t> (504) 576-4102, </w:t>
      </w:r>
      <w:hyperlink r:id="rId43" w:tgtFrame="_blank" w:history="1">
        <w:r>
          <w:rPr>
            <w:rStyle w:val="Hyperlink"/>
            <w:rFonts w:eastAsiaTheme="minorHAnsi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5DE4DCEF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2FFC9371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Mail Unit L-ENT-</w:t>
      </w:r>
      <w:proofErr w:type="gramStart"/>
      <w:r>
        <w:rPr>
          <w:color w:val="201F1E"/>
          <w:sz w:val="22"/>
          <w:szCs w:val="22"/>
          <w:bdr w:val="none" w:sz="0" w:space="0" w:color="auto" w:frame="1"/>
        </w:rPr>
        <w:t>26E</w:t>
      </w:r>
      <w:proofErr w:type="gramEnd"/>
    </w:p>
    <w:p w14:paraId="07B12EFF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3364910E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341D8434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6B65889E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665A0FCA" w14:textId="77777777" w:rsidR="00C975EB" w:rsidRDefault="00C975EB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</w:p>
    <w:p w14:paraId="31370B69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27BD9848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Style w:val="Hyperlink"/>
          <w:color w:val="0563C1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0B0220B9" w14:textId="50BB1B42" w:rsidR="001A7624" w:rsidRDefault="001A7624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D43638">
        <w:rPr>
          <w:b/>
          <w:bCs/>
          <w:color w:val="201F1E"/>
          <w:sz w:val="22"/>
          <w:szCs w:val="22"/>
          <w:bdr w:val="none" w:sz="0" w:space="0" w:color="auto" w:frame="1"/>
        </w:rPr>
        <w:t>Erin Farrell</w:t>
      </w:r>
      <w:r w:rsidRPr="00D43638">
        <w:rPr>
          <w:color w:val="201F1E"/>
          <w:sz w:val="22"/>
          <w:szCs w:val="22"/>
          <w:bdr w:val="none" w:sz="0" w:space="0" w:color="auto" w:frame="1"/>
        </w:rPr>
        <w:t>, (504) 576-2</w:t>
      </w:r>
      <w:r w:rsidR="00140285" w:rsidRPr="00D43638">
        <w:rPr>
          <w:color w:val="201F1E"/>
          <w:sz w:val="22"/>
          <w:szCs w:val="22"/>
          <w:bdr w:val="none" w:sz="0" w:space="0" w:color="auto" w:frame="1"/>
        </w:rPr>
        <w:t>758</w:t>
      </w:r>
      <w:r w:rsidRPr="00D43638">
        <w:rPr>
          <w:color w:val="201F1E"/>
          <w:sz w:val="22"/>
          <w:szCs w:val="22"/>
          <w:bdr w:val="none" w:sz="0" w:space="0" w:color="auto" w:frame="1"/>
        </w:rPr>
        <w:t>,  </w:t>
      </w:r>
      <w:hyperlink r:id="rId46" w:history="1">
        <w:r w:rsidRPr="00D43638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efarrel@entergy.com</w:t>
        </w:r>
      </w:hyperlink>
    </w:p>
    <w:p w14:paraId="2F87D388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08CAC5ED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Mail Unit L-ENT-</w:t>
      </w:r>
      <w:proofErr w:type="gramStart"/>
      <w:r>
        <w:rPr>
          <w:color w:val="201F1E"/>
          <w:sz w:val="22"/>
          <w:szCs w:val="22"/>
          <w:bdr w:val="none" w:sz="0" w:space="0" w:color="auto" w:frame="1"/>
        </w:rPr>
        <w:t>4C</w:t>
      </w:r>
      <w:proofErr w:type="gramEnd"/>
    </w:p>
    <w:p w14:paraId="6617CD71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3A3158AB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12237230" w14:textId="77777777" w:rsidR="00512516" w:rsidRDefault="00512516" w:rsidP="0051251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4BF3593C" w14:textId="77777777" w:rsidR="001359A4" w:rsidRPr="003D0C8E" w:rsidRDefault="001359A4" w:rsidP="00AE33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6B" w14:textId="77777777" w:rsidR="001359A4" w:rsidRPr="003D0C8E" w:rsidRDefault="006476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350 </w:t>
      </w:r>
      <w:r w:rsidRPr="003D0C8E">
        <w:rPr>
          <w:rFonts w:ascii="Times New Roman" w:hAnsi="Times New Roman" w:cs="Times New Roman"/>
          <w:b/>
          <w:sz w:val="24"/>
          <w:szCs w:val="24"/>
        </w:rPr>
        <w:t>NEW ORLEANS</w:t>
      </w:r>
    </w:p>
    <w:p w14:paraId="4BF3596C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  <w:t xml:space="preserve">Renate Heurich, </w:t>
      </w:r>
      <w:r w:rsidRPr="003D0C8E">
        <w:rPr>
          <w:rFonts w:ascii="Times New Roman" w:hAnsi="Times New Roman" w:cs="Times New Roman"/>
          <w:sz w:val="24"/>
          <w:szCs w:val="24"/>
        </w:rPr>
        <w:t xml:space="preserve">(504) 473-2710, </w:t>
      </w:r>
      <w:r>
        <w:rPr>
          <w:rStyle w:val="Hyperlink"/>
          <w:rFonts w:ascii="Times New Roman" w:hAnsi="Times New Roman" w:cs="Times New Roman"/>
          <w:sz w:val="24"/>
          <w:szCs w:val="24"/>
        </w:rPr>
        <w:t>renate@350neworleans.org</w:t>
      </w:r>
    </w:p>
    <w:p w14:paraId="4BF3596D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</w:r>
      <w:r w:rsidRPr="003D0C8E">
        <w:rPr>
          <w:rFonts w:ascii="Times New Roman" w:hAnsi="Times New Roman" w:cs="Times New Roman"/>
          <w:sz w:val="24"/>
          <w:szCs w:val="24"/>
        </w:rPr>
        <w:t>1407 Napoleon Ave., #C</w:t>
      </w:r>
    </w:p>
    <w:p w14:paraId="4BF3596E" w14:textId="77777777" w:rsidR="001359A4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 70115</w:t>
      </w:r>
    </w:p>
    <w:p w14:paraId="4BF3596F" w14:textId="77777777" w:rsidR="001359A4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Andy Kowalczyk</w:t>
      </w:r>
      <w:r>
        <w:rPr>
          <w:rFonts w:ascii="Times New Roman" w:hAnsi="Times New Roman" w:cs="Times New Roman"/>
          <w:sz w:val="24"/>
          <w:szCs w:val="24"/>
        </w:rPr>
        <w:t xml:space="preserve">, (504) 676-1047, </w:t>
      </w:r>
      <w:hyperlink r:id="rId47" w:history="1">
        <w:r w:rsidRPr="00D420F4">
          <w:rPr>
            <w:rStyle w:val="Hyperlink"/>
            <w:rFonts w:ascii="Times New Roman" w:hAnsi="Times New Roman" w:cs="Times New Roman"/>
            <w:sz w:val="24"/>
            <w:szCs w:val="24"/>
          </w:rPr>
          <w:t>a.kowalczyk350no@gmail.com</w:t>
        </w:r>
      </w:hyperlink>
    </w:p>
    <w:p w14:paraId="4BF35970" w14:textId="77777777" w:rsidR="001359A4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1115 Congress St.</w:t>
      </w:r>
    </w:p>
    <w:p w14:paraId="4BF35971" w14:textId="77777777" w:rsidR="001359A4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New Orleans, LA 70117</w:t>
      </w:r>
    </w:p>
    <w:p w14:paraId="4BF35972" w14:textId="77777777" w:rsidR="001359A4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Benjamin Quimby,</w:t>
      </w:r>
      <w:r>
        <w:rPr>
          <w:rFonts w:ascii="Times New Roman" w:hAnsi="Times New Roman" w:cs="Times New Roman"/>
          <w:sz w:val="24"/>
          <w:szCs w:val="24"/>
        </w:rPr>
        <w:t xml:space="preserve"> (978) 505-7649, </w:t>
      </w:r>
      <w:hyperlink r:id="rId48" w:history="1">
        <w:r w:rsidRPr="00D420F4">
          <w:rPr>
            <w:rStyle w:val="Hyperlink"/>
            <w:rFonts w:ascii="Times New Roman" w:hAnsi="Times New Roman" w:cs="Times New Roman"/>
            <w:sz w:val="24"/>
            <w:szCs w:val="24"/>
          </w:rPr>
          <w:t>benjaminquimby1@gmail.com</w:t>
        </w:r>
      </w:hyperlink>
    </w:p>
    <w:p w14:paraId="4BF35973" w14:textId="77777777" w:rsidR="001359A4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1621 S. Rampart St.</w:t>
      </w:r>
    </w:p>
    <w:p w14:paraId="4BF35974" w14:textId="77777777" w:rsidR="001359A4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New Orleans, LA 70113</w:t>
      </w:r>
    </w:p>
    <w:p w14:paraId="4BF35975" w14:textId="77777777" w:rsidR="001359A4" w:rsidRPr="003D0C8E" w:rsidRDefault="001359A4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76" w14:textId="77777777" w:rsidR="001359A4" w:rsidRPr="003D0C8E" w:rsidRDefault="006476B0" w:rsidP="004C24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ALLIANCE FOR AFFORDABLE ENERGY</w:t>
      </w:r>
    </w:p>
    <w:p w14:paraId="4BF35977" w14:textId="77777777" w:rsidR="001359A4" w:rsidRPr="003D0C8E" w:rsidRDefault="001359A4" w:rsidP="004C24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BF35978" w14:textId="77777777" w:rsidR="001359A4" w:rsidRPr="003D0C8E" w:rsidRDefault="006476B0" w:rsidP="004C2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lastRenderedPageBreak/>
        <w:tab/>
        <w:t>Logan Atkinson Burke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49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logan@all4energy.org</w:t>
        </w:r>
      </w:hyperlink>
    </w:p>
    <w:p w14:paraId="4BF35979" w14:textId="77777777" w:rsidR="001359A4" w:rsidRPr="003D0C8E" w:rsidRDefault="006476B0" w:rsidP="004C2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Sophie Zaken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50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14:paraId="4BF3597A" w14:textId="77777777" w:rsidR="001359A4" w:rsidRPr="003D0C8E" w:rsidRDefault="006476B0" w:rsidP="004C2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4505 S. Claiborne Ave.</w:t>
      </w:r>
    </w:p>
    <w:p w14:paraId="4BF3597B" w14:textId="77777777" w:rsidR="001359A4" w:rsidRPr="003D0C8E" w:rsidRDefault="006476B0" w:rsidP="004C2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 70115</w:t>
      </w:r>
    </w:p>
    <w:p w14:paraId="4BF3597C" w14:textId="77777777" w:rsidR="001359A4" w:rsidRPr="003D0C8E" w:rsidRDefault="001359A4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7D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AIR PRODUCTS AND CHEMICALS INC.</w:t>
      </w:r>
    </w:p>
    <w:p w14:paraId="4BF3597E" w14:textId="77777777" w:rsidR="001359A4" w:rsidRPr="003D0C8E" w:rsidRDefault="001359A4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7F" w14:textId="77777777" w:rsidR="001359A4" w:rsidRDefault="006476B0" w:rsidP="00FC28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Katherine W. King, </w:t>
      </w:r>
      <w:hyperlink r:id="rId51" w:history="1">
        <w:r w:rsidRPr="006F14A3">
          <w:rPr>
            <w:rStyle w:val="Hyperlink"/>
            <w:rFonts w:ascii="Times New Roman" w:hAnsi="Times New Roman" w:cs="Times New Roman"/>
            <w:sz w:val="24"/>
            <w:szCs w:val="24"/>
          </w:rPr>
          <w:t>Katherine.king@keanmiller.com</w:t>
        </w:r>
      </w:hyperlink>
    </w:p>
    <w:p w14:paraId="4BF35980" w14:textId="77777777" w:rsidR="001359A4" w:rsidRDefault="006476B0" w:rsidP="00FC2823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Randy Young, </w:t>
      </w:r>
      <w:hyperlink r:id="rId52" w:history="1">
        <w:r w:rsidRPr="006F14A3">
          <w:rPr>
            <w:rStyle w:val="Hyperlink"/>
            <w:rFonts w:ascii="Times New Roman" w:hAnsi="Times New Roman" w:cs="Times New Roman"/>
            <w:sz w:val="24"/>
            <w:szCs w:val="24"/>
          </w:rPr>
          <w:t>randy.young@keanmiller.com</w:t>
        </w:r>
      </w:hyperlink>
    </w:p>
    <w:p w14:paraId="4BF35981" w14:textId="77777777" w:rsidR="001359A4" w:rsidRDefault="006476B0" w:rsidP="00FC282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sz w:val="24"/>
          <w:szCs w:val="24"/>
        </w:rPr>
        <w:t>400 Convention St. Suite 700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F14A3">
        <w:rPr>
          <w:rFonts w:ascii="Times New Roman" w:hAnsi="Times New Roman" w:cs="Times New Roman"/>
          <w:sz w:val="24"/>
          <w:szCs w:val="24"/>
        </w:rPr>
        <w:t>70802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BF35982" w14:textId="77777777" w:rsidR="001359A4" w:rsidRPr="006F14A3" w:rsidRDefault="006476B0" w:rsidP="00FC282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3513</w:t>
      </w:r>
    </w:p>
    <w:p w14:paraId="4BF35983" w14:textId="77777777" w:rsidR="001359A4" w:rsidRPr="006F14A3" w:rsidRDefault="006476B0" w:rsidP="00FC282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sz w:val="24"/>
          <w:szCs w:val="24"/>
        </w:rPr>
        <w:t xml:space="preserve">Baton Rouge, LA </w:t>
      </w:r>
      <w:r>
        <w:rPr>
          <w:rFonts w:ascii="Times New Roman" w:hAnsi="Times New Roman" w:cs="Times New Roman"/>
          <w:sz w:val="24"/>
          <w:szCs w:val="24"/>
        </w:rPr>
        <w:t xml:space="preserve"> 70821-3513</w:t>
      </w:r>
    </w:p>
    <w:p w14:paraId="4BF35984" w14:textId="77777777" w:rsidR="001359A4" w:rsidRDefault="006476B0" w:rsidP="00FC282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sz w:val="24"/>
          <w:szCs w:val="24"/>
        </w:rPr>
        <w:t>(225)387-0999</w:t>
      </w:r>
    </w:p>
    <w:p w14:paraId="4BF35985" w14:textId="77777777" w:rsidR="001359A4" w:rsidRDefault="001359A4" w:rsidP="00FC282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4BF35986" w14:textId="77777777" w:rsidR="001359A4" w:rsidRDefault="006476B0" w:rsidP="00FC282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b/>
          <w:sz w:val="24"/>
          <w:szCs w:val="24"/>
        </w:rPr>
        <w:t xml:space="preserve">Carrie R. </w:t>
      </w:r>
      <w:proofErr w:type="spellStart"/>
      <w:r w:rsidRPr="006F14A3">
        <w:rPr>
          <w:rFonts w:ascii="Times New Roman" w:hAnsi="Times New Roman" w:cs="Times New Roman"/>
          <w:b/>
          <w:sz w:val="24"/>
          <w:szCs w:val="24"/>
        </w:rPr>
        <w:t>Tournillon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3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14:paraId="4BF35987" w14:textId="77777777" w:rsidR="001359A4" w:rsidRDefault="006476B0" w:rsidP="00FC282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900 Poydras St. Suite 3600</w:t>
      </w:r>
    </w:p>
    <w:p w14:paraId="4BF35988" w14:textId="77777777" w:rsidR="001359A4" w:rsidRDefault="006476B0" w:rsidP="00FC282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14:paraId="4BF35989" w14:textId="77777777" w:rsidR="001359A4" w:rsidRDefault="001359A4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8A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Maurice Brubaker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54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14:paraId="4BF3598B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 xml:space="preserve">16690 </w:t>
      </w:r>
      <w:proofErr w:type="spellStart"/>
      <w:r w:rsidRPr="003D0C8E">
        <w:rPr>
          <w:rFonts w:ascii="Times New Roman" w:hAnsi="Times New Roman" w:cs="Times New Roman"/>
          <w:sz w:val="24"/>
          <w:szCs w:val="24"/>
        </w:rPr>
        <w:t>Swingly</w:t>
      </w:r>
      <w:proofErr w:type="spellEnd"/>
      <w:r w:rsidRPr="003D0C8E">
        <w:rPr>
          <w:rFonts w:ascii="Times New Roman" w:hAnsi="Times New Roman" w:cs="Times New Roman"/>
          <w:sz w:val="24"/>
          <w:szCs w:val="24"/>
        </w:rPr>
        <w:t xml:space="preserve"> Ridge Rd., suite 140</w:t>
      </w:r>
    </w:p>
    <w:p w14:paraId="4BF3598E" w14:textId="70A56026" w:rsidR="001359A4" w:rsidRPr="006476B0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Chesterfield, MO. 63017</w:t>
      </w:r>
    </w:p>
    <w:p w14:paraId="4BF3598F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WISZNIA COMPANY INC.</w:t>
      </w:r>
    </w:p>
    <w:p w14:paraId="4BF35990" w14:textId="77777777" w:rsidR="001359A4" w:rsidRPr="003D0C8E" w:rsidRDefault="001359A4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BF35991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  <w:t xml:space="preserve">Marcel </w:t>
      </w:r>
      <w:proofErr w:type="spellStart"/>
      <w:r w:rsidRPr="003D0C8E">
        <w:rPr>
          <w:rFonts w:ascii="Times New Roman" w:hAnsi="Times New Roman" w:cs="Times New Roman"/>
          <w:b/>
          <w:sz w:val="24"/>
          <w:szCs w:val="24"/>
        </w:rPr>
        <w:t>Wisznia</w:t>
      </w:r>
      <w:proofErr w:type="spellEnd"/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55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mwisznia@wisznia.com</w:t>
        </w:r>
      </w:hyperlink>
    </w:p>
    <w:p w14:paraId="4BF35992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  <w:t xml:space="preserve">Daniel Weiner, </w:t>
      </w:r>
      <w:hyperlink r:id="rId56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dweiner@wisznia.com</w:t>
        </w:r>
      </w:hyperlink>
    </w:p>
    <w:p w14:paraId="4BF35993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800 Common St. suite 200</w:t>
      </w:r>
    </w:p>
    <w:p w14:paraId="4BF35994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 70112</w:t>
      </w:r>
    </w:p>
    <w:p w14:paraId="4BF35995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(504) 581-1948</w:t>
      </w:r>
    </w:p>
    <w:p w14:paraId="4BF35996" w14:textId="77777777" w:rsidR="001359A4" w:rsidRPr="003D0C8E" w:rsidRDefault="001359A4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97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U.S. GREEN BUILDING COUNCIL, LOUISIANA CHAPTER</w:t>
      </w:r>
    </w:p>
    <w:p w14:paraId="4BF35999" w14:textId="173E1E93" w:rsidR="001359A4" w:rsidRPr="003D0C8E" w:rsidRDefault="001359A4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9A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Casius Pealer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57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casius.pealer@gmail.com</w:t>
        </w:r>
      </w:hyperlink>
    </w:p>
    <w:p w14:paraId="4BF3599B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3D0C8E">
        <w:rPr>
          <w:rFonts w:ascii="Times New Roman" w:hAnsi="Times New Roman" w:cs="Times New Roman"/>
          <w:sz w:val="24"/>
          <w:szCs w:val="24"/>
        </w:rPr>
        <w:t>PO.Box</w:t>
      </w:r>
      <w:proofErr w:type="spellEnd"/>
      <w:proofErr w:type="gramEnd"/>
      <w:r w:rsidRPr="003D0C8E">
        <w:rPr>
          <w:rFonts w:ascii="Times New Roman" w:hAnsi="Times New Roman" w:cs="Times New Roman"/>
          <w:sz w:val="24"/>
          <w:szCs w:val="24"/>
        </w:rPr>
        <w:t xml:space="preserve"> 82572</w:t>
      </w:r>
    </w:p>
    <w:p w14:paraId="4BF3599C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Baton Rouge, LA 70884</w:t>
      </w:r>
    </w:p>
    <w:p w14:paraId="4BF3599D" w14:textId="77777777" w:rsidR="001359A4" w:rsidRPr="003D0C8E" w:rsidRDefault="001359A4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9E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SEWERAGE AND WATER BOARD OF NEW ORLEANS</w:t>
      </w:r>
    </w:p>
    <w:p w14:paraId="4BF3599F" w14:textId="77777777" w:rsidR="001359A4" w:rsidRPr="003D0C8E" w:rsidRDefault="001359A4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3C1CE27" w14:textId="77777777" w:rsidR="00A37A1E" w:rsidRPr="0023319C" w:rsidRDefault="00A37A1E" w:rsidP="00A37A1E">
      <w:pPr>
        <w:spacing w:after="0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23319C">
        <w:rPr>
          <w:rFonts w:ascii="Times New Roman" w:eastAsia="Calibri" w:hAnsi="Times New Roman" w:cs="Times New Roman"/>
          <w:b/>
          <w:bCs/>
          <w:sz w:val="24"/>
          <w:szCs w:val="24"/>
        </w:rPr>
        <w:t>Yolanda Y. Grinstead, Esq</w:t>
      </w:r>
      <w:r w:rsidRPr="0023319C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hyperlink r:id="rId58" w:history="1">
        <w:r w:rsidRPr="0023319C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ygrinstead@swbno.org</w:t>
        </w:r>
      </w:hyperlink>
      <w:r w:rsidRPr="0023319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D0E98B8" w14:textId="77777777" w:rsidR="00A37A1E" w:rsidRDefault="00A37A1E" w:rsidP="00A37A1E">
      <w:pPr>
        <w:spacing w:after="0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23319C">
        <w:rPr>
          <w:rFonts w:ascii="Times New Roman" w:eastAsia="Calibri" w:hAnsi="Times New Roman" w:cs="Times New Roman"/>
          <w:b/>
          <w:bCs/>
          <w:sz w:val="24"/>
          <w:szCs w:val="24"/>
        </w:rPr>
        <w:t>Theron Levi.</w:t>
      </w:r>
      <w:r w:rsidRPr="0023319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9" w:history="1">
        <w:r w:rsidRPr="0023319C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tlevi@swbno.org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405898F" w14:textId="77777777" w:rsidR="00A37A1E" w:rsidRDefault="00A37A1E" w:rsidP="00A37A1E">
      <w:pPr>
        <w:spacing w:after="0"/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Sewerage and Water Board</w:t>
      </w:r>
    </w:p>
    <w:p w14:paraId="737B0E0F" w14:textId="77777777" w:rsidR="00A37A1E" w:rsidRDefault="00A37A1E" w:rsidP="00A37A1E">
      <w:pPr>
        <w:spacing w:after="0"/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 – Legal Dept.</w:t>
      </w:r>
    </w:p>
    <w:p w14:paraId="52D750DB" w14:textId="77777777" w:rsidR="00A37A1E" w:rsidRDefault="00A37A1E" w:rsidP="00A37A1E">
      <w:pPr>
        <w:spacing w:after="0"/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625 St. Joseph Street, Room 201</w:t>
      </w:r>
    </w:p>
    <w:p w14:paraId="2945C1B1" w14:textId="77777777" w:rsidR="00A37A1E" w:rsidRDefault="00A37A1E" w:rsidP="00A37A1E">
      <w:pPr>
        <w:spacing w:after="0"/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70165</w:t>
      </w:r>
    </w:p>
    <w:p w14:paraId="4BF359AF" w14:textId="77777777" w:rsidR="001359A4" w:rsidRDefault="001359A4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BF359B0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LOWER NINE HOUSE OF MUSIC</w:t>
      </w:r>
    </w:p>
    <w:p w14:paraId="4BF359B1" w14:textId="77777777" w:rsidR="001359A4" w:rsidRPr="003D0C8E" w:rsidRDefault="001359A4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B2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  <w:t xml:space="preserve">Corey G. Dowden, </w:t>
      </w:r>
      <w:hyperlink r:id="rId60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yourgreaterway@outlook.com</w:t>
        </w:r>
      </w:hyperlink>
    </w:p>
    <w:p w14:paraId="4BF359B3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</w:r>
      <w:r w:rsidRPr="003D0C8E">
        <w:rPr>
          <w:rFonts w:ascii="Times New Roman" w:hAnsi="Times New Roman" w:cs="Times New Roman"/>
          <w:sz w:val="24"/>
          <w:szCs w:val="24"/>
        </w:rPr>
        <w:t>1025 Charbonnet St.</w:t>
      </w:r>
    </w:p>
    <w:p w14:paraId="4BF359B4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 70117</w:t>
      </w:r>
    </w:p>
    <w:p w14:paraId="4BF359B5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(504) 209-8640</w:t>
      </w:r>
    </w:p>
    <w:p w14:paraId="7BBD8312" w14:textId="77777777" w:rsidR="00C975EB" w:rsidRDefault="00C975EB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BF359B7" w14:textId="5D14A2FC" w:rsidR="001359A4" w:rsidRPr="003D0C8E" w:rsidRDefault="006476B0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GREEN LIGHT NEW ORLEANS</w:t>
      </w:r>
    </w:p>
    <w:p w14:paraId="4BF359B8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</w:r>
    </w:p>
    <w:p w14:paraId="4BF359B9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  <w:t xml:space="preserve">Andreas Hoffmann, </w:t>
      </w:r>
      <w:hyperlink r:id="rId61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Andreashoffmann@greenlightneworleans.org</w:t>
        </w:r>
      </w:hyperlink>
    </w:p>
    <w:p w14:paraId="4BF359BA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 xml:space="preserve">8203 Jeannette St. </w:t>
      </w:r>
    </w:p>
    <w:p w14:paraId="4BF359BB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 70118</w:t>
      </w:r>
    </w:p>
    <w:p w14:paraId="4BF359BC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(504) 324-2429</w:t>
      </w:r>
    </w:p>
    <w:p w14:paraId="4BF359BD" w14:textId="77777777" w:rsidR="001359A4" w:rsidRPr="003D0C8E" w:rsidRDefault="001359A4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BE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THE WATER COLLABORATIVE OF GREATER NEW ORLEANS</w:t>
      </w:r>
    </w:p>
    <w:p w14:paraId="4BF359BF" w14:textId="77777777" w:rsidR="001359A4" w:rsidRPr="003D0C8E" w:rsidRDefault="001359A4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BF359C1" w14:textId="623BA332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  <w:t>Nathan Lott,</w:t>
      </w:r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  <w:hyperlink r:id="rId62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nathan@nolawater.org</w:t>
        </w:r>
      </w:hyperlink>
    </w:p>
    <w:p w14:paraId="4BF359C2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  <w:t xml:space="preserve">Miriam Belblidia, </w:t>
      </w:r>
      <w:hyperlink r:id="rId63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miriam@waterworksla.com</w:t>
        </w:r>
      </w:hyperlink>
    </w:p>
    <w:p w14:paraId="4BF359C3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</w:r>
      <w:r w:rsidRPr="003D0C8E">
        <w:rPr>
          <w:rFonts w:ascii="Times New Roman" w:hAnsi="Times New Roman" w:cs="Times New Roman"/>
          <w:sz w:val="24"/>
          <w:szCs w:val="24"/>
        </w:rPr>
        <w:t>4906 Canal St.</w:t>
      </w:r>
    </w:p>
    <w:p w14:paraId="4BF359C4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LA. 70119</w:t>
      </w:r>
    </w:p>
    <w:p w14:paraId="4BF359C5" w14:textId="77777777" w:rsidR="001359A4" w:rsidRPr="003D0C8E" w:rsidRDefault="001359A4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C6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AMERICAN INSTITUTE OF ARCHITECTS</w:t>
      </w:r>
    </w:p>
    <w:p w14:paraId="4BF359C8" w14:textId="43089EE5" w:rsidR="001359A4" w:rsidRPr="003D0C8E" w:rsidRDefault="001359A4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C9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Angela Morton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64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amorton@mathesbrierre.com</w:t>
        </w:r>
      </w:hyperlink>
    </w:p>
    <w:p w14:paraId="4BF359CA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Joel Pominville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65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pominville@aianeworleans.org</w:t>
        </w:r>
      </w:hyperlink>
    </w:p>
    <w:p w14:paraId="4BF359CB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1000 St. Charles Ave.</w:t>
      </w:r>
    </w:p>
    <w:p w14:paraId="4BF359CC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LA. 70130</w:t>
      </w:r>
    </w:p>
    <w:p w14:paraId="4BF359CD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(504) 525-8320</w:t>
      </w:r>
    </w:p>
    <w:p w14:paraId="4BF359CE" w14:textId="77777777" w:rsidR="001359A4" w:rsidRPr="003D0C8E" w:rsidRDefault="001359A4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CF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GULF STATES RENEWABLE ENERGY INDUSTRIES ASSOCIATION</w:t>
      </w:r>
      <w:r>
        <w:rPr>
          <w:rFonts w:ascii="Times New Roman" w:hAnsi="Times New Roman" w:cs="Times New Roman"/>
          <w:b/>
          <w:sz w:val="24"/>
          <w:szCs w:val="24"/>
        </w:rPr>
        <w:t xml:space="preserve"> (“GSREIA”)</w:t>
      </w:r>
    </w:p>
    <w:p w14:paraId="4BF359D0" w14:textId="77777777" w:rsidR="001359A4" w:rsidRPr="003D0C8E" w:rsidRDefault="001359A4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D1" w14:textId="77777777" w:rsidR="001359A4" w:rsidRPr="003D0C8E" w:rsidRDefault="006476B0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Jeffery D. Cantin,</w:t>
      </w:r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  <w:hyperlink r:id="rId66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jcantin@gsreia.org</w:t>
        </w:r>
      </w:hyperlink>
      <w:r w:rsidRPr="003D0C8E">
        <w:rPr>
          <w:rFonts w:ascii="Times New Roman" w:hAnsi="Times New Roman" w:cs="Times New Roman"/>
          <w:sz w:val="24"/>
          <w:szCs w:val="24"/>
        </w:rPr>
        <w:tab/>
      </w:r>
    </w:p>
    <w:p w14:paraId="4BF359D2" w14:textId="77777777" w:rsidR="001359A4" w:rsidRPr="003D0C8E" w:rsidRDefault="006476B0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400 Poydras St. Suite 900</w:t>
      </w:r>
    </w:p>
    <w:p w14:paraId="4BF359D3" w14:textId="77777777" w:rsidR="001359A4" w:rsidRPr="003D0C8E" w:rsidRDefault="006476B0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LA. 70130</w:t>
      </w:r>
    </w:p>
    <w:p w14:paraId="4BF359D4" w14:textId="77777777" w:rsidR="001359A4" w:rsidRPr="003D0C8E" w:rsidRDefault="001359A4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D9" w14:textId="77777777" w:rsidR="001359A4" w:rsidRDefault="001359A4" w:rsidP="00BC05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BF359DA" w14:textId="77777777" w:rsidR="001359A4" w:rsidRPr="003D0C8E" w:rsidRDefault="006476B0" w:rsidP="00BC05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DEEP SOUTH CENTER FOR ENVIRONMENTAL JUSTICE</w:t>
      </w:r>
    </w:p>
    <w:p w14:paraId="4BF359DB" w14:textId="77777777" w:rsidR="001359A4" w:rsidRPr="003D0C8E" w:rsidRDefault="001359A4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DC" w14:textId="77777777" w:rsidR="001359A4" w:rsidRPr="003D0C8E" w:rsidRDefault="006476B0" w:rsidP="00E072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Monique Harden, </w:t>
      </w:r>
      <w:r>
        <w:rPr>
          <w:rStyle w:val="Hyperlink"/>
          <w:rFonts w:ascii="Times New Roman" w:hAnsi="Times New Roman" w:cs="Times New Roman"/>
          <w:sz w:val="24"/>
          <w:szCs w:val="24"/>
        </w:rPr>
        <w:t>moniqueh@dscej.org</w:t>
      </w:r>
    </w:p>
    <w:p w14:paraId="4BF359DD" w14:textId="77777777" w:rsidR="001359A4" w:rsidRPr="003D0C8E" w:rsidRDefault="006476B0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3157 Gentilly Blvd., #145</w:t>
      </w:r>
    </w:p>
    <w:p w14:paraId="4BF359DE" w14:textId="77777777" w:rsidR="001359A4" w:rsidRPr="003D0C8E" w:rsidRDefault="006476B0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LA. 70122</w:t>
      </w:r>
    </w:p>
    <w:p w14:paraId="4BF359DF" w14:textId="77777777" w:rsidR="001359A4" w:rsidRPr="003D0C8E" w:rsidRDefault="006476B0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(504) 517-2534</w:t>
      </w:r>
    </w:p>
    <w:p w14:paraId="4BF359E0" w14:textId="77777777" w:rsidR="001359A4" w:rsidRPr="003D0C8E" w:rsidRDefault="001359A4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E1" w14:textId="77777777" w:rsidR="001359A4" w:rsidRPr="003D0C8E" w:rsidRDefault="006476B0" w:rsidP="00BC05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GREATER NEW ORLEANS HOUSING ALLIANCE</w:t>
      </w:r>
    </w:p>
    <w:p w14:paraId="4BF359E2" w14:textId="77777777" w:rsidR="001359A4" w:rsidRPr="003D0C8E" w:rsidRDefault="001359A4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E4" w14:textId="1CB05291" w:rsidR="001359A4" w:rsidRPr="003D0C8E" w:rsidRDefault="006476B0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0C8E">
        <w:rPr>
          <w:rFonts w:ascii="Times New Roman" w:hAnsi="Times New Roman" w:cs="Times New Roman"/>
          <w:b/>
          <w:sz w:val="24"/>
          <w:szCs w:val="24"/>
        </w:rPr>
        <w:t>Andreanecia</w:t>
      </w:r>
      <w:proofErr w:type="spellEnd"/>
      <w:r w:rsidRPr="003D0C8E">
        <w:rPr>
          <w:rFonts w:ascii="Times New Roman" w:hAnsi="Times New Roman" w:cs="Times New Roman"/>
          <w:b/>
          <w:sz w:val="24"/>
          <w:szCs w:val="24"/>
        </w:rPr>
        <w:t xml:space="preserve"> Morris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67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amorris@gnoha.org</w:t>
        </w:r>
      </w:hyperlink>
    </w:p>
    <w:p w14:paraId="4BF359E5" w14:textId="77777777" w:rsidR="001359A4" w:rsidRPr="003D0C8E" w:rsidRDefault="006476B0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4460 S. Carrollton Ave. Suite 160</w:t>
      </w:r>
    </w:p>
    <w:p w14:paraId="4BF359E6" w14:textId="77777777" w:rsidR="001359A4" w:rsidRPr="003D0C8E" w:rsidRDefault="006476B0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 70119</w:t>
      </w:r>
    </w:p>
    <w:p w14:paraId="4BF359E7" w14:textId="77777777" w:rsidR="001359A4" w:rsidRPr="003D0C8E" w:rsidRDefault="006476B0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(504) 224-8300</w:t>
      </w:r>
    </w:p>
    <w:p w14:paraId="4BF359E8" w14:textId="77777777" w:rsidR="001359A4" w:rsidRPr="003D0C8E" w:rsidRDefault="001359A4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24771A" w14:textId="77777777" w:rsidR="006476B0" w:rsidRDefault="006476B0" w:rsidP="00BC05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BF359E9" w14:textId="712F1ACF" w:rsidR="001359A4" w:rsidRPr="003D0C8E" w:rsidRDefault="006476B0" w:rsidP="00BC05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POSI</w:t>
      </w:r>
      <w:r w:rsidRPr="003D0C8E">
        <w:rPr>
          <w:rFonts w:ascii="Times New Roman" w:hAnsi="Times New Roman" w:cs="Times New Roman"/>
          <w:b/>
          <w:sz w:val="24"/>
          <w:szCs w:val="24"/>
        </w:rPr>
        <w:t>GEN</w:t>
      </w:r>
    </w:p>
    <w:p w14:paraId="4BF359EA" w14:textId="77777777" w:rsidR="001359A4" w:rsidRPr="003D0C8E" w:rsidRDefault="001359A4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EB" w14:textId="77777777" w:rsidR="001359A4" w:rsidRPr="003D0C8E" w:rsidRDefault="006476B0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Elizabeth Galante,</w:t>
      </w:r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  <w:hyperlink r:id="rId68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bgalante@posigen.com</w:t>
        </w:r>
      </w:hyperlink>
    </w:p>
    <w:p w14:paraId="4BF359EC" w14:textId="77777777" w:rsidR="001359A4" w:rsidRPr="003D0C8E" w:rsidRDefault="006476B0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Ben Norwood,</w:t>
      </w:r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  <w:hyperlink r:id="rId69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bnorwood@posigen.com</w:t>
        </w:r>
      </w:hyperlink>
    </w:p>
    <w:p w14:paraId="4BF359ED" w14:textId="77777777" w:rsidR="001359A4" w:rsidRPr="003D0C8E" w:rsidRDefault="006476B0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819 Central Ave., Suite 201</w:t>
      </w:r>
    </w:p>
    <w:p w14:paraId="4BF359EE" w14:textId="77777777" w:rsidR="001359A4" w:rsidRPr="003D0C8E" w:rsidRDefault="006476B0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Jefferson, LA. 70121</w:t>
      </w:r>
    </w:p>
    <w:p w14:paraId="4BF359EF" w14:textId="77777777" w:rsidR="001359A4" w:rsidRPr="003D0C8E" w:rsidRDefault="006476B0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(504) 293-4819</w:t>
      </w:r>
    </w:p>
    <w:p w14:paraId="4BF359F0" w14:textId="77777777" w:rsidR="001359A4" w:rsidRDefault="001359A4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F1" w14:textId="77777777" w:rsidR="001359A4" w:rsidRDefault="006476B0" w:rsidP="00BC05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ADVANCED ENERGY MANAGEMENT ALLIANCE</w:t>
      </w:r>
    </w:p>
    <w:p w14:paraId="4BF359F2" w14:textId="77777777" w:rsidR="001359A4" w:rsidRDefault="001359A4" w:rsidP="00BC05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BF359F3" w14:textId="77777777" w:rsidR="001359A4" w:rsidRDefault="006476B0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Katherine Hamilton, </w:t>
      </w:r>
      <w:hyperlink r:id="rId70" w:history="1">
        <w:r w:rsidRPr="00A47465">
          <w:rPr>
            <w:rStyle w:val="Hyperlink"/>
            <w:rFonts w:ascii="Times New Roman" w:hAnsi="Times New Roman" w:cs="Times New Roman"/>
            <w:sz w:val="24"/>
            <w:szCs w:val="24"/>
          </w:rPr>
          <w:t>Katherine@aem-alliance.org</w:t>
        </w:r>
      </w:hyperlink>
    </w:p>
    <w:p w14:paraId="4BF359F4" w14:textId="77777777" w:rsidR="001359A4" w:rsidRDefault="006476B0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1200 18</w:t>
      </w:r>
      <w:r w:rsidRPr="001F2E3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St. NW, Suite 700</w:t>
      </w:r>
    </w:p>
    <w:p w14:paraId="4BF359F5" w14:textId="77777777" w:rsidR="001359A4" w:rsidRDefault="006476B0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Washington DC 20036</w:t>
      </w:r>
    </w:p>
    <w:p w14:paraId="4BF359F6" w14:textId="196125F6" w:rsidR="001359A4" w:rsidRDefault="006476B0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(202) 524-8832</w:t>
      </w:r>
    </w:p>
    <w:p w14:paraId="4BF359F7" w14:textId="77777777" w:rsidR="001359A4" w:rsidRPr="001F2E39" w:rsidRDefault="001359A4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F8" w14:textId="77777777" w:rsidR="001359A4" w:rsidRDefault="006476B0" w:rsidP="00CA4FBB">
      <w:pPr>
        <w:tabs>
          <w:tab w:val="left" w:pos="670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OPTIMAL ENERGY, INC.</w:t>
      </w:r>
    </w:p>
    <w:p w14:paraId="4BF359F9" w14:textId="77777777" w:rsidR="001359A4" w:rsidRDefault="001359A4" w:rsidP="00CA4FBB">
      <w:pPr>
        <w:tabs>
          <w:tab w:val="left" w:pos="670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BF359FA" w14:textId="77777777" w:rsidR="001359A4" w:rsidRDefault="006476B0" w:rsidP="00CA4FBB">
      <w:pPr>
        <w:tabs>
          <w:tab w:val="left" w:pos="670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A4FBB">
        <w:rPr>
          <w:rFonts w:ascii="Times New Roman" w:hAnsi="Times New Roman" w:cs="Times New Roman"/>
          <w:b/>
          <w:sz w:val="24"/>
          <w:szCs w:val="24"/>
        </w:rPr>
        <w:t xml:space="preserve">          Cliff McDonald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1" w:history="1">
        <w:r w:rsidRPr="00F50957">
          <w:rPr>
            <w:rStyle w:val="Hyperlink"/>
            <w:rFonts w:ascii="Times New Roman" w:hAnsi="Times New Roman" w:cs="Times New Roman"/>
            <w:sz w:val="24"/>
            <w:szCs w:val="24"/>
          </w:rPr>
          <w:t>mcdonald@optenergy.com</w:t>
        </w:r>
      </w:hyperlink>
    </w:p>
    <w:p w14:paraId="4BF359FE" w14:textId="7326ACC6" w:rsidR="001359A4" w:rsidRDefault="006476B0" w:rsidP="006A7B97">
      <w:pPr>
        <w:tabs>
          <w:tab w:val="left" w:pos="670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BF359FF" w14:textId="77777777" w:rsidR="001359A4" w:rsidRPr="00CA4FBB" w:rsidRDefault="006476B0" w:rsidP="00CA4FBB">
      <w:pPr>
        <w:tabs>
          <w:tab w:val="left" w:pos="670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D0C8E">
        <w:rPr>
          <w:rFonts w:ascii="Times New Roman" w:hAnsi="Times New Roman" w:cs="Times New Roman"/>
          <w:sz w:val="24"/>
          <w:szCs w:val="24"/>
        </w:rPr>
        <w:tab/>
      </w:r>
    </w:p>
    <w:sectPr w:rsidR="001359A4" w:rsidRPr="00CA4FBB">
      <w:footerReference w:type="default" r:id="rId7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D2239" w14:textId="77777777" w:rsidR="00092DA2" w:rsidRDefault="00092DA2">
      <w:pPr>
        <w:spacing w:after="0" w:line="240" w:lineRule="auto"/>
      </w:pPr>
      <w:r>
        <w:separator/>
      </w:r>
    </w:p>
  </w:endnote>
  <w:endnote w:type="continuationSeparator" w:id="0">
    <w:p w14:paraId="2B21B276" w14:textId="77777777" w:rsidR="00092DA2" w:rsidRDefault="0009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18455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F35A00" w14:textId="77777777" w:rsidR="001359A4" w:rsidRDefault="006476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BF35A01" w14:textId="77777777" w:rsidR="001359A4" w:rsidRDefault="001359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B30CF" w14:textId="77777777" w:rsidR="00092DA2" w:rsidRDefault="00092DA2">
      <w:pPr>
        <w:spacing w:after="0" w:line="240" w:lineRule="auto"/>
      </w:pPr>
      <w:r>
        <w:separator/>
      </w:r>
    </w:p>
  </w:footnote>
  <w:footnote w:type="continuationSeparator" w:id="0">
    <w:p w14:paraId="555E5432" w14:textId="77777777" w:rsidR="00092DA2" w:rsidRDefault="00092D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297"/>
    <w:rsid w:val="00020B96"/>
    <w:rsid w:val="00042B90"/>
    <w:rsid w:val="000554BF"/>
    <w:rsid w:val="00092DA2"/>
    <w:rsid w:val="00094779"/>
    <w:rsid w:val="001359A4"/>
    <w:rsid w:val="00140285"/>
    <w:rsid w:val="001A7624"/>
    <w:rsid w:val="001E12DF"/>
    <w:rsid w:val="002238B0"/>
    <w:rsid w:val="0023319C"/>
    <w:rsid w:val="002D6996"/>
    <w:rsid w:val="00313B07"/>
    <w:rsid w:val="00386332"/>
    <w:rsid w:val="003868AB"/>
    <w:rsid w:val="003D4348"/>
    <w:rsid w:val="003E2A53"/>
    <w:rsid w:val="00476603"/>
    <w:rsid w:val="004F2DA7"/>
    <w:rsid w:val="00512516"/>
    <w:rsid w:val="005536C0"/>
    <w:rsid w:val="00583FB8"/>
    <w:rsid w:val="005F7053"/>
    <w:rsid w:val="005F783C"/>
    <w:rsid w:val="00645C48"/>
    <w:rsid w:val="006476B0"/>
    <w:rsid w:val="006812BA"/>
    <w:rsid w:val="006A7B97"/>
    <w:rsid w:val="007014A6"/>
    <w:rsid w:val="00751860"/>
    <w:rsid w:val="007576D3"/>
    <w:rsid w:val="008A73DF"/>
    <w:rsid w:val="00940083"/>
    <w:rsid w:val="00970CF4"/>
    <w:rsid w:val="00970EC0"/>
    <w:rsid w:val="00A37A1E"/>
    <w:rsid w:val="00A607E5"/>
    <w:rsid w:val="00A65B5D"/>
    <w:rsid w:val="00BA66D2"/>
    <w:rsid w:val="00BC7C5E"/>
    <w:rsid w:val="00C31B23"/>
    <w:rsid w:val="00C72359"/>
    <w:rsid w:val="00C7717C"/>
    <w:rsid w:val="00C975EB"/>
    <w:rsid w:val="00CF0071"/>
    <w:rsid w:val="00D43638"/>
    <w:rsid w:val="00D541A7"/>
    <w:rsid w:val="00DB7622"/>
    <w:rsid w:val="00F208D4"/>
    <w:rsid w:val="00FA4297"/>
    <w:rsid w:val="00FA59B6"/>
    <w:rsid w:val="00FC164C"/>
    <w:rsid w:val="00FF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358DA"/>
  <w15:docId w15:val="{39199A70-9DF7-40C3-9A02-29ED4BF49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E33E9"/>
    <w:rPr>
      <w:color w:val="0000FF"/>
      <w:u w:val="single"/>
    </w:rPr>
  </w:style>
  <w:style w:type="paragraph" w:customStyle="1" w:styleId="BodyTextNoIndent">
    <w:name w:val="Body Text No Indent"/>
    <w:basedOn w:val="Normal"/>
    <w:rsid w:val="00AE33E9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C0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5FC"/>
  </w:style>
  <w:style w:type="paragraph" w:styleId="Footer">
    <w:name w:val="footer"/>
    <w:basedOn w:val="Normal"/>
    <w:link w:val="FooterChar"/>
    <w:uiPriority w:val="99"/>
    <w:unhideWhenUsed/>
    <w:rsid w:val="00BC0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5FC"/>
  </w:style>
  <w:style w:type="paragraph" w:customStyle="1" w:styleId="xxmsonormal">
    <w:name w:val="x_xmsonormal"/>
    <w:basedOn w:val="Normal"/>
    <w:rsid w:val="00512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512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512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554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dee.mcgill@dentons.com" TargetMode="External"/><Relationship Id="rId21" Type="http://schemas.openxmlformats.org/officeDocument/2006/relationships/hyperlink" Target="mailto:sophia.winston@nola.gov" TargetMode="External"/><Relationship Id="rId42" Type="http://schemas.openxmlformats.org/officeDocument/2006/relationships/hyperlink" Target="mailto:hsilber@entergy.com" TargetMode="External"/><Relationship Id="rId47" Type="http://schemas.openxmlformats.org/officeDocument/2006/relationships/hyperlink" Target="mailto:a.kowalczyk350no@gmail.com" TargetMode="External"/><Relationship Id="rId63" Type="http://schemas.openxmlformats.org/officeDocument/2006/relationships/hyperlink" Target="mailto:miriam@waterworksla.com" TargetMode="External"/><Relationship Id="rId68" Type="http://schemas.openxmlformats.org/officeDocument/2006/relationships/hyperlink" Target="mailto:bgalante@posigen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jahawkins@nola.gov" TargetMode="External"/><Relationship Id="rId29" Type="http://schemas.openxmlformats.org/officeDocument/2006/relationships/hyperlink" Target="mailto:jrogers@legendcgl.com" TargetMode="External"/><Relationship Id="rId11" Type="http://schemas.openxmlformats.org/officeDocument/2006/relationships/hyperlink" Target="mailto:Byron.minor@nola.gov" TargetMode="External"/><Relationship Id="rId24" Type="http://schemas.openxmlformats.org/officeDocument/2006/relationships/hyperlink" Target="mailto:presley.reedjr@snrdenton.com" TargetMode="External"/><Relationship Id="rId32" Type="http://schemas.openxmlformats.org/officeDocument/2006/relationships/hyperlink" Target="mailto:rharshk@entergy.com" TargetMode="External"/><Relationship Id="rId37" Type="http://schemas.openxmlformats.org/officeDocument/2006/relationships/hyperlink" Target="mailto:kwood@entergy.com" TargetMode="External"/><Relationship Id="rId40" Type="http://schemas.openxmlformats.org/officeDocument/2006/relationships/hyperlink" Target="mailto:vavocat@entergy.com" TargetMode="External"/><Relationship Id="rId45" Type="http://schemas.openxmlformats.org/officeDocument/2006/relationships/hyperlink" Target="mailto:trapier@entergy.com" TargetMode="External"/><Relationship Id="rId53" Type="http://schemas.openxmlformats.org/officeDocument/2006/relationships/hyperlink" Target="mailto:carrie.tournillon@keanmiller.com" TargetMode="External"/><Relationship Id="rId58" Type="http://schemas.openxmlformats.org/officeDocument/2006/relationships/hyperlink" Target="mailto:ygrinstead@swbno.org" TargetMode="External"/><Relationship Id="rId66" Type="http://schemas.openxmlformats.org/officeDocument/2006/relationships/hyperlink" Target="mailto:jcantin@gsreia.org" TargetMode="External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mailto:Andreashoffmann@greenlightneworleans.org" TargetMode="External"/><Relationship Id="rId19" Type="http://schemas.openxmlformats.org/officeDocument/2006/relationships/hyperlink" Target="mailto:Norman.White@nola.gov" TargetMode="External"/><Relationship Id="rId14" Type="http://schemas.openxmlformats.org/officeDocument/2006/relationships/hyperlink" Target="mailto:Krystal.hendon@nola.gov" TargetMode="External"/><Relationship Id="rId22" Type="http://schemas.openxmlformats.org/officeDocument/2006/relationships/hyperlink" Target="mailto:judgegulin@gmail.com" TargetMode="External"/><Relationship Id="rId27" Type="http://schemas.openxmlformats.org/officeDocument/2006/relationships/hyperlink" Target="mailto:buddo@earthlink.net" TargetMode="External"/><Relationship Id="rId30" Type="http://schemas.openxmlformats.org/officeDocument/2006/relationships/hyperlink" Target="mailto:vprep@legendcgl.com" TargetMode="External"/><Relationship Id="rId35" Type="http://schemas.openxmlformats.org/officeDocument/2006/relationships/hyperlink" Target="mailto:kbolewa@entergy.com" TargetMode="External"/><Relationship Id="rId43" Type="http://schemas.openxmlformats.org/officeDocument/2006/relationships/hyperlink" Target="mailto:llacost@entergy.com" TargetMode="External"/><Relationship Id="rId48" Type="http://schemas.openxmlformats.org/officeDocument/2006/relationships/hyperlink" Target="mailto:benjaminquimby1@gmail.com" TargetMode="External"/><Relationship Id="rId56" Type="http://schemas.openxmlformats.org/officeDocument/2006/relationships/hyperlink" Target="mailto:dweiner@wisznia.com" TargetMode="External"/><Relationship Id="rId64" Type="http://schemas.openxmlformats.org/officeDocument/2006/relationships/hyperlink" Target="mailto:amorton@mathesbrierre.com" TargetMode="External"/><Relationship Id="rId69" Type="http://schemas.openxmlformats.org/officeDocument/2006/relationships/hyperlink" Target="mailto:bnorwood@posigen.com" TargetMode="Externa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Katherine.king@keanmiller.com" TargetMode="External"/><Relationship Id="rId72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mailto:Candace.carmouche@nola.gov" TargetMode="External"/><Relationship Id="rId17" Type="http://schemas.openxmlformats.org/officeDocument/2006/relationships/hyperlink" Target="mailto:Donesia.Turner@nola.gov" TargetMode="External"/><Relationship Id="rId25" Type="http://schemas.openxmlformats.org/officeDocument/2006/relationships/hyperlink" Target="mailto:emma.hand@dentons.com" TargetMode="External"/><Relationship Id="rId33" Type="http://schemas.openxmlformats.org/officeDocument/2006/relationships/hyperlink" Target="mailto:bcasey@entergy.com" TargetMode="External"/><Relationship Id="rId38" Type="http://schemas.openxmlformats.org/officeDocument/2006/relationships/hyperlink" Target="mailto:dmills3@entergy.com" TargetMode="External"/><Relationship Id="rId46" Type="http://schemas.openxmlformats.org/officeDocument/2006/relationships/hyperlink" Target="mailto:efarrel@entergy.com" TargetMode="External"/><Relationship Id="rId59" Type="http://schemas.openxmlformats.org/officeDocument/2006/relationships/hyperlink" Target="mailto:tlevi@swbno.org" TargetMode="External"/><Relationship Id="rId67" Type="http://schemas.openxmlformats.org/officeDocument/2006/relationships/hyperlink" Target="mailto:amorris@gnoha.org" TargetMode="External"/><Relationship Id="rId20" Type="http://schemas.openxmlformats.org/officeDocument/2006/relationships/hyperlink" Target="mailto:grnichols@nola.gov" TargetMode="External"/><Relationship Id="rId41" Type="http://schemas.openxmlformats.org/officeDocument/2006/relationships/hyperlink" Target="mailto:bguill1@entergy.com" TargetMode="External"/><Relationship Id="rId54" Type="http://schemas.openxmlformats.org/officeDocument/2006/relationships/hyperlink" Target="mailto:mbrubaker@consultbai.com" TargetMode="External"/><Relationship Id="rId62" Type="http://schemas.openxmlformats.org/officeDocument/2006/relationships/hyperlink" Target="mailto:nathan@nolawater.org" TargetMode="External"/><Relationship Id="rId70" Type="http://schemas.openxmlformats.org/officeDocument/2006/relationships/hyperlink" Target="mailto:Katherine@aem-alliance.or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avtuozzolo@nola.gov" TargetMode="External"/><Relationship Id="rId23" Type="http://schemas.openxmlformats.org/officeDocument/2006/relationships/hyperlink" Target="mailto:clinton.vince@dentons.com" TargetMode="External"/><Relationship Id="rId28" Type="http://schemas.openxmlformats.org/officeDocument/2006/relationships/hyperlink" Target="mailto:jay.beatmann@dentons.com" TargetMode="External"/><Relationship Id="rId36" Type="http://schemas.openxmlformats.org/officeDocument/2006/relationships/hyperlink" Target="mailto:bdenni1@entergy.com" TargetMode="External"/><Relationship Id="rId49" Type="http://schemas.openxmlformats.org/officeDocument/2006/relationships/hyperlink" Target="mailto:logan@all4energy.org" TargetMode="External"/><Relationship Id="rId57" Type="http://schemas.openxmlformats.org/officeDocument/2006/relationships/hyperlink" Target="mailto:casius.pealer@gmail.com" TargetMode="External"/><Relationship Id="rId10" Type="http://schemas.openxmlformats.org/officeDocument/2006/relationships/hyperlink" Target="mailto:cwroberts@nola.gov" TargetMode="External"/><Relationship Id="rId31" Type="http://schemas.openxmlformats.org/officeDocument/2006/relationships/hyperlink" Target="mailto:bwatson@legendcgl.com" TargetMode="External"/><Relationship Id="rId44" Type="http://schemas.openxmlformats.org/officeDocument/2006/relationships/hyperlink" Target="mailto:jroman1@entergy.com" TargetMode="External"/><Relationship Id="rId52" Type="http://schemas.openxmlformats.org/officeDocument/2006/relationships/hyperlink" Target="mailto:randy.young@keanmiller.com" TargetMode="External"/><Relationship Id="rId60" Type="http://schemas.openxmlformats.org/officeDocument/2006/relationships/hyperlink" Target="mailto:yourgreaterway@outlook.com" TargetMode="External"/><Relationship Id="rId65" Type="http://schemas.openxmlformats.org/officeDocument/2006/relationships/hyperlink" Target="mailto:pominville@aianeworleans.org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3" Type="http://schemas.openxmlformats.org/officeDocument/2006/relationships/hyperlink" Target="mailto:jared.reese@nola.gov" TargetMode="External"/><Relationship Id="rId18" Type="http://schemas.openxmlformats.org/officeDocument/2006/relationships/hyperlink" Target="mailto:tlirvin@nola.gov" TargetMode="External"/><Relationship Id="rId39" Type="http://schemas.openxmlformats.org/officeDocument/2006/relationships/hyperlink" Target="mailto:rtheven@entergy.com" TargetMode="External"/><Relationship Id="rId34" Type="http://schemas.openxmlformats.org/officeDocument/2006/relationships/hyperlink" Target="mailto:prosemo@entergy.com" TargetMode="External"/><Relationship Id="rId50" Type="http://schemas.openxmlformats.org/officeDocument/2006/relationships/hyperlink" Target="mailto:regulatory@all4energy.org" TargetMode="External"/><Relationship Id="rId55" Type="http://schemas.openxmlformats.org/officeDocument/2006/relationships/hyperlink" Target="mailto:mwisznia@wisznia.com" TargetMode="External"/><Relationship Id="rId7" Type="http://schemas.openxmlformats.org/officeDocument/2006/relationships/hyperlink" Target="mailto:clerkofcouncil@nola.gov" TargetMode="External"/><Relationship Id="rId71" Type="http://schemas.openxmlformats.org/officeDocument/2006/relationships/hyperlink" Target="mailto:mcdonald@optener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D5828-D9C8-48D0-BA0D-48E529F1B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1511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Bobbie F. Mason</dc:creator>
  <cp:lastModifiedBy>Byron S Minor</cp:lastModifiedBy>
  <cp:revision>4</cp:revision>
  <dcterms:created xsi:type="dcterms:W3CDTF">2024-05-22T17:16:00Z</dcterms:created>
  <dcterms:modified xsi:type="dcterms:W3CDTF">2024-05-22T17:17:00Z</dcterms:modified>
</cp:coreProperties>
</file>