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2BA47" w14:textId="2A7056C5" w:rsidR="00B5175B" w:rsidRDefault="00B14AF8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401AA9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401AA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5175B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A5AE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EE11660" w14:textId="77777777" w:rsidR="00B5175B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43FE3" w14:textId="3F7292D6" w:rsidR="00B5175B" w:rsidRPr="00B6296F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TRIENNIAL INTEGRATED RESOURCE PLAN</w:t>
      </w:r>
    </w:p>
    <w:p w14:paraId="05B3A73C" w14:textId="77777777" w:rsidR="00B5175B" w:rsidRPr="00B6296F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14:paraId="58234C03" w14:textId="77777777" w:rsidR="00B5175B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7F72A" w14:textId="246AD85B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UD-23-01</w:t>
      </w:r>
    </w:p>
    <w:p w14:paraId="4E40913D" w14:textId="77777777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8675" w14:textId="77777777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1EB8F" w14:textId="77777777" w:rsidR="00B5175B" w:rsidRPr="002069FA" w:rsidRDefault="00B5175B" w:rsidP="00B5175B">
      <w:pPr>
        <w:spacing w:after="0"/>
        <w:rPr>
          <w:rFonts w:ascii="Times New Roman" w:hAnsi="Times New Roman" w:cs="Times New Roman"/>
          <w:b/>
          <w:bCs/>
        </w:rPr>
      </w:pPr>
    </w:p>
    <w:p w14:paraId="6085ACFC" w14:textId="77777777" w:rsidR="00A72FEB" w:rsidRPr="00A72FEB" w:rsidRDefault="00A72FEB" w:rsidP="00A72FE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72FEB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clerkofcouncil@nola.gov</w:t>
        </w:r>
      </w:hyperlink>
    </w:p>
    <w:p w14:paraId="6CBC3EC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0CC1131D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660709A3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3709A4B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8007C3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15A9EFE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3364FA9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43EE1087" w14:textId="77777777" w:rsidR="00B5175B" w:rsidRPr="00CD57BA" w:rsidRDefault="00B5175B" w:rsidP="00B5175B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EFCE230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67E086D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0C163842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4B78FCB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3CFEB" w14:textId="18EEA5B9" w:rsidR="00B5175B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4733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="00695D9E" w:rsidRPr="00C5402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460DE2E0" w14:textId="5B2BAA92" w:rsidR="00695D9E" w:rsidRDefault="00695D9E" w:rsidP="00B5175B">
      <w:pPr>
        <w:spacing w:after="0"/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r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Candace </w:t>
      </w:r>
      <w:r w:rsidR="00AE131C"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Carmouch</w:t>
      </w:r>
      <w:r w:rsidR="003B672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e</w:t>
      </w:r>
      <w:r w:rsid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, </w:t>
      </w:r>
      <w:hyperlink r:id="rId9" w:history="1">
        <w:r w:rsidR="00B14AF8" w:rsidRPr="008252C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481A5876" w14:textId="77777777" w:rsidR="00B14AF8" w:rsidRDefault="00B14AF8" w:rsidP="00B14AF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72FE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A72FE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A72FEB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0ACC699A" w14:textId="77777777" w:rsidR="00B5175B" w:rsidRPr="00B91CA5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5EFBFCE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0422207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C43E99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466265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1DD8DC0D" w14:textId="77777777" w:rsidR="00B5175B" w:rsidRPr="002069FA" w:rsidRDefault="00B5175B" w:rsidP="00B5175B">
      <w:pPr>
        <w:spacing w:after="0"/>
        <w:rPr>
          <w:rFonts w:ascii="Times New Roman" w:hAnsi="Times New Roman" w:cs="Times New Roman"/>
          <w:b/>
        </w:rPr>
      </w:pPr>
    </w:p>
    <w:p w14:paraId="237EA468" w14:textId="77777777" w:rsidR="00B5175B" w:rsidRPr="00984E52" w:rsidRDefault="00B5175B" w:rsidP="00B517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7600C6" w14:textId="77777777" w:rsidR="00B5175B" w:rsidRPr="00984E52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6088159" w14:textId="77777777" w:rsidR="00B5175B" w:rsidRDefault="00B5175B" w:rsidP="00B5175B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F570FD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089DFF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4F690A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4F69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F690A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2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37A244A3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672FE493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3360C08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C7E9AB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4F690A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0D5C160C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20C6846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7AD34108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Street</w:t>
      </w:r>
    </w:p>
    <w:p w14:paraId="1572BE47" w14:textId="77777777" w:rsidR="00B5175B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02869942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0F8FF0" w14:textId="539FA93A" w:rsidR="00B5175B" w:rsidRPr="006C672C" w:rsidRDefault="00B5175B" w:rsidP="00B5175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011D290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56C7B920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CD57BA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4715E029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2D454F13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6F75EFF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B044755" w14:textId="77777777" w:rsidR="00B5175B" w:rsidRDefault="00B5175B" w:rsidP="00B5175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7BCDC7DB" w14:textId="77777777" w:rsidR="002F2A19" w:rsidRDefault="002F2A19" w:rsidP="00B5175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B51957F" w14:textId="77777777" w:rsidR="002F2A19" w:rsidRDefault="002F2A19" w:rsidP="002F2A1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E26414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E2641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E26414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3E0EEBF" w14:textId="77777777" w:rsidR="002F2A19" w:rsidRPr="00437825" w:rsidRDefault="002F2A19" w:rsidP="002F2A1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0733E56A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CF4C6AE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057703BD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1D72D52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6F27D73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10F197C" w14:textId="77777777" w:rsidR="002F2A19" w:rsidRPr="00CD57BA" w:rsidRDefault="002F2A19" w:rsidP="00B5175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B447622" w14:textId="77777777" w:rsidR="00B5175B" w:rsidRPr="00CA6F3E" w:rsidRDefault="00B5175B" w:rsidP="00B5175B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3C74F97A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6E93925D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E62D9D8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214C0837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CE3EA29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4E9B325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32E6E86E" w14:textId="77777777" w:rsidR="00B5175B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F9FF9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858EF65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66E4CAA8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723F8E7B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B4A03C4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17F2C14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76CAC5BE" w14:textId="77777777" w:rsidR="00B5175B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D2A41A4" w14:textId="77777777" w:rsidR="008A5AE4" w:rsidRDefault="008A5AE4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3CC68469" w14:textId="77777777" w:rsidR="008A5AE4" w:rsidRPr="00E4396B" w:rsidRDefault="008A5AE4" w:rsidP="008A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E771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3E771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3E7717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6D27DEC" w14:textId="77777777" w:rsidR="008A5AE4" w:rsidRPr="00E4396B" w:rsidRDefault="008A5AE4" w:rsidP="008A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4358F0A" w14:textId="77777777" w:rsidR="008A5AE4" w:rsidRDefault="008A5AE4" w:rsidP="008A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45BD5756" w14:textId="77777777" w:rsidR="008A5AE4" w:rsidRPr="003342E4" w:rsidRDefault="008A5AE4" w:rsidP="008A5A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BCC5CE1" w14:textId="77777777" w:rsidR="008A5AE4" w:rsidRPr="003342E4" w:rsidRDefault="008A5AE4" w:rsidP="008A5AE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A13E706" w14:textId="77777777" w:rsidR="008A5AE4" w:rsidRPr="003342E4" w:rsidRDefault="008A5AE4" w:rsidP="008A5A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892AF5E" w14:textId="77777777" w:rsidR="008A5AE4" w:rsidRPr="00807B19" w:rsidRDefault="008A5AE4" w:rsidP="008A5AE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ABD5730" w14:textId="77777777" w:rsidR="008A5AE4" w:rsidRPr="00971EDC" w:rsidRDefault="008A5AE4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21F2427E" w14:textId="77777777" w:rsidR="000837CD" w:rsidRDefault="000837CD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F45CE2" w14:textId="77777777" w:rsidR="00B62EBA" w:rsidRDefault="00B62EBA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2D0291" w14:textId="6EC26046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63C8236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75700" w14:textId="77777777" w:rsidR="0008620E" w:rsidRPr="00F452FB" w:rsidRDefault="0008620E" w:rsidP="0008620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46D16DA5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B683A31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88D4F2E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1B7D4E02" w14:textId="4FA06960" w:rsidR="00B5175B" w:rsidRDefault="00B5175B" w:rsidP="00B5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242309A6" w14:textId="77777777" w:rsidR="0008620E" w:rsidRDefault="0008620E" w:rsidP="00B5175B">
      <w:pPr>
        <w:spacing w:after="0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76C47C32" w14:textId="54643A72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6ADD6ED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31948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481DC8E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39B044E4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0A87B92" w14:textId="77777777" w:rsidR="00B5175B" w:rsidRPr="00EA4B8C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A994A1B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65BCE53E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B36A0C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FF7FEC3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17F565B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3C4C067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BA07C5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66CED42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CD57BA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CD57BA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7AE692A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CD57BA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6905272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05BCEF0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3C2A6E74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42DC3799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4DD229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65841FBF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8C2CCB6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0434324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617A285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66B255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784653A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2D2C4E1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2CB9E7CB" w14:textId="77777777" w:rsidR="00B5175B" w:rsidRDefault="00B5175B"/>
    <w:p w14:paraId="6245A41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24B50DFA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50E600D1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Courtney R. Nicholson</w:t>
      </w:r>
      <w:r w:rsidRPr="00CD57BA">
        <w:rPr>
          <w:color w:val="201F1E"/>
          <w:bdr w:val="none" w:sz="0" w:space="0" w:color="auto" w:frame="1"/>
        </w:rPr>
        <w:t> (504) 670-3680, </w:t>
      </w:r>
      <w:hyperlink r:id="rId29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22BA395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5D361877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7F557BF9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0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0D81EB22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lastRenderedPageBreak/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1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4C262B93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Brittany Dennis,</w:t>
      </w:r>
      <w:r w:rsidRPr="00CD57BA">
        <w:rPr>
          <w:color w:val="000000"/>
          <w:bdr w:val="none" w:sz="0" w:space="0" w:color="auto" w:frame="1"/>
        </w:rPr>
        <w:t> </w:t>
      </w:r>
      <w:hyperlink r:id="rId32" w:history="1">
        <w:r w:rsidRPr="00CD57BA">
          <w:rPr>
            <w:rStyle w:val="Hyperlink"/>
            <w:bdr w:val="none" w:sz="0" w:space="0" w:color="auto" w:frame="1"/>
          </w:rPr>
          <w:t>bdenni1@entergy.com</w:t>
        </w:r>
      </w:hyperlink>
    </w:p>
    <w:p w14:paraId="6F62976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3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3456D43C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0218D3D9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0D83DB57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5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1682523B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20995FB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36F92DB2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105ACD13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36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067A095A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2C5850F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3E8E4F3D" w14:textId="77777777" w:rsidR="00B5175B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7482B93D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56095072" w14:textId="77777777" w:rsidR="00B5175B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51B5CD48" w14:textId="5690ABE3" w:rsidR="000A49AA" w:rsidRPr="00ED5C06" w:rsidRDefault="00B06A52" w:rsidP="00B5175B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</w:t>
      </w:r>
      <w:r w:rsidR="0048355F"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nagel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</w:t>
      </w:r>
      <w:r w:rsidR="0048355F" w:rsidRPr="00667E4D">
        <w:rPr>
          <w:color w:val="201F1E"/>
          <w:sz w:val="22"/>
          <w:szCs w:val="22"/>
          <w:bdr w:val="none" w:sz="0" w:space="0" w:color="auto" w:frame="1"/>
        </w:rPr>
        <w:t>2806</w:t>
      </w:r>
      <w:r w:rsidRPr="00667E4D">
        <w:rPr>
          <w:color w:val="201F1E"/>
          <w:sz w:val="22"/>
          <w:szCs w:val="22"/>
          <w:bdr w:val="none" w:sz="0" w:space="0" w:color="auto" w:frame="1"/>
        </w:rPr>
        <w:t>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="00ED5C06" w:rsidRPr="00667E4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E6005D9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4CD26E9" w14:textId="77777777" w:rsidR="00B5175B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012D9EC9" w14:textId="77777777" w:rsidR="000A49AA" w:rsidRPr="00BB5C4A" w:rsidRDefault="000A49AA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4D5A5A49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E4691B7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450E23D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E03FFF2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7A7ED32F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E789E0B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4540276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5EF2316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0221E201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8E80020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0C56A02" w14:textId="2601FE61" w:rsidR="00424E7E" w:rsidRPr="00BB5C4A" w:rsidRDefault="00424E7E" w:rsidP="00424E7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72FE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A72FEB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B12CA9" w:rsidRPr="00A72FEB">
        <w:rPr>
          <w:color w:val="201F1E"/>
          <w:sz w:val="22"/>
          <w:szCs w:val="22"/>
          <w:bdr w:val="none" w:sz="0" w:space="0" w:color="auto" w:frame="1"/>
        </w:rPr>
        <w:t>758</w:t>
      </w:r>
      <w:r w:rsidRPr="00A72FEB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Pr="00A72FE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387DA8C1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47BFD05A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24A8D72D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C53A1F3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F78E7DB" w14:textId="77777777" w:rsidR="00B5175B" w:rsidRDefault="00B5175B" w:rsidP="00B5175B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18801C" w14:textId="77777777" w:rsidR="00B5175B" w:rsidRDefault="00B5175B"/>
    <w:p w14:paraId="3AFCBA5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79F53F82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7D51584F" w14:textId="038AAC00" w:rsidR="00D82404" w:rsidRPr="0087349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Alliance for Affordable Energy</w:t>
      </w:r>
    </w:p>
    <w:p w14:paraId="34B5CB4E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3D454BDF" w14:textId="77777777" w:rsidR="00D82404" w:rsidRPr="00BB153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Logan A. Burke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6" w:history="1">
        <w:r w:rsidRPr="00BB1530">
          <w:rPr>
            <w:rStyle w:val="Hyperlink"/>
            <w:bdr w:val="none" w:sz="0" w:space="0" w:color="auto" w:frame="1"/>
          </w:rPr>
          <w:t>logan@all4energy.org</w:t>
        </w:r>
      </w:hyperlink>
      <w:r w:rsidRPr="00BB1530">
        <w:rPr>
          <w:color w:val="201F1E"/>
          <w:bdr w:val="none" w:sz="0" w:space="0" w:color="auto" w:frame="1"/>
        </w:rPr>
        <w:t xml:space="preserve"> </w:t>
      </w:r>
    </w:p>
    <w:p w14:paraId="267C905E" w14:textId="77777777" w:rsidR="00D82404" w:rsidRPr="00BB153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Jesse S. George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7" w:history="1">
        <w:r w:rsidRPr="00BB1530">
          <w:rPr>
            <w:rStyle w:val="Hyperlink"/>
            <w:bdr w:val="none" w:sz="0" w:space="0" w:color="auto" w:frame="1"/>
          </w:rPr>
          <w:t>jesse@all4energy.org</w:t>
        </w:r>
      </w:hyperlink>
    </w:p>
    <w:p w14:paraId="13BB1E46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Sophie Zaken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BB1530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C8518C8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691470B8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6B2C609E" w14:textId="77777777" w:rsidR="00D82404" w:rsidRDefault="00D82404"/>
    <w:p w14:paraId="3DCB51DB" w14:textId="77777777" w:rsidR="00397AB9" w:rsidRDefault="00397AB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4D5D1711" w14:textId="77777777" w:rsidR="00397AB9" w:rsidRDefault="00397AB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0ED1E7DB" w14:textId="3C100358" w:rsidR="00CC7569" w:rsidRDefault="00CC756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>
        <w:rPr>
          <w:b/>
          <w:bCs/>
          <w:color w:val="201F1E"/>
          <w:u w:val="single"/>
          <w:bdr w:val="none" w:sz="0" w:space="0" w:color="auto" w:frame="1"/>
        </w:rPr>
        <w:t xml:space="preserve">Southern Renewable </w:t>
      </w:r>
      <w:r w:rsidRPr="00873490">
        <w:rPr>
          <w:b/>
          <w:bCs/>
          <w:color w:val="201F1E"/>
          <w:u w:val="single"/>
          <w:bdr w:val="none" w:sz="0" w:space="0" w:color="auto" w:frame="1"/>
        </w:rPr>
        <w:t>Energy</w:t>
      </w:r>
      <w:r>
        <w:rPr>
          <w:b/>
          <w:bCs/>
          <w:color w:val="201F1E"/>
          <w:u w:val="single"/>
          <w:bdr w:val="none" w:sz="0" w:space="0" w:color="auto" w:frame="1"/>
        </w:rPr>
        <w:t xml:space="preserve"> Association</w:t>
      </w:r>
    </w:p>
    <w:p w14:paraId="4226413D" w14:textId="77777777" w:rsidR="00CC7569" w:rsidRDefault="00CC756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4EFB0519" w14:textId="40F9ADE6" w:rsidR="00A0634C" w:rsidRDefault="00A0634C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Simon Mahan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9" w:history="1">
        <w:r w:rsidR="00052B02" w:rsidRPr="00BB1530">
          <w:rPr>
            <w:rStyle w:val="Hyperlink"/>
            <w:bdr w:val="none" w:sz="0" w:space="0" w:color="auto" w:frame="1"/>
          </w:rPr>
          <w:t>simon@southernwind.org</w:t>
        </w:r>
      </w:hyperlink>
      <w:r w:rsidRPr="00667E4D">
        <w:rPr>
          <w:color w:val="201F1E"/>
          <w:highlight w:val="yellow"/>
          <w:bdr w:val="none" w:sz="0" w:space="0" w:color="auto" w:frame="1"/>
        </w:rPr>
        <w:t xml:space="preserve"> </w:t>
      </w:r>
    </w:p>
    <w:p w14:paraId="10E553F3" w14:textId="4AA1363D" w:rsidR="00EC0528" w:rsidRPr="00447849" w:rsidRDefault="00B240C8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>11610 Pleasant Ridge Rd. Ste 103</w:t>
      </w:r>
    </w:p>
    <w:p w14:paraId="1C5DA71D" w14:textId="20B7F8FF" w:rsidR="00B240C8" w:rsidRPr="00447849" w:rsidRDefault="00B240C8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 xml:space="preserve">Little </w:t>
      </w:r>
      <w:r w:rsidR="004C4426" w:rsidRPr="00447849">
        <w:rPr>
          <w:color w:val="201F1E"/>
          <w:bdr w:val="none" w:sz="0" w:space="0" w:color="auto" w:frame="1"/>
        </w:rPr>
        <w:t>Rock, AR, 72223</w:t>
      </w:r>
    </w:p>
    <w:p w14:paraId="170C563E" w14:textId="358D7D5E" w:rsidR="004C4426" w:rsidRPr="00447849" w:rsidRDefault="004C4426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>Tel: (337)</w:t>
      </w:r>
      <w:r w:rsidR="00447849" w:rsidRPr="00447849">
        <w:rPr>
          <w:color w:val="201F1E"/>
          <w:bdr w:val="none" w:sz="0" w:space="0" w:color="auto" w:frame="1"/>
        </w:rPr>
        <w:t>303-3723</w:t>
      </w:r>
    </w:p>
    <w:p w14:paraId="3CB5EC5A" w14:textId="77777777" w:rsidR="00397AB9" w:rsidRDefault="00397AB9" w:rsidP="00397AB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6D5E0A64" w14:textId="3357BF1A" w:rsidR="00397AB9" w:rsidRPr="00360DB5" w:rsidRDefault="00397AB9" w:rsidP="00397AB9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60DB5">
        <w:rPr>
          <w:b/>
          <w:bCs/>
          <w:color w:val="201F1E"/>
          <w:bdr w:val="none" w:sz="0" w:space="0" w:color="auto" w:frame="1"/>
        </w:rPr>
        <w:t>Whit Cox</w:t>
      </w:r>
      <w:r w:rsidRPr="00360DB5">
        <w:rPr>
          <w:color w:val="201F1E"/>
          <w:bdr w:val="none" w:sz="0" w:space="0" w:color="auto" w:frame="1"/>
        </w:rPr>
        <w:t xml:space="preserve">, </w:t>
      </w:r>
      <w:r w:rsidR="004568AE" w:rsidRPr="00360DB5">
        <w:rPr>
          <w:color w:val="0070C0"/>
        </w:rPr>
        <w:t>whit@southernrenewable.org</w:t>
      </w:r>
      <w:r w:rsidRPr="00360DB5">
        <w:rPr>
          <w:color w:val="0070C0"/>
          <w:bdr w:val="none" w:sz="0" w:space="0" w:color="auto" w:frame="1"/>
        </w:rPr>
        <w:t xml:space="preserve"> </w:t>
      </w:r>
    </w:p>
    <w:p w14:paraId="45247D9D" w14:textId="77777777" w:rsidR="006D52F1" w:rsidRPr="002E378B" w:rsidRDefault="006D52F1" w:rsidP="006D52F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2E378B">
        <w:rPr>
          <w:rStyle w:val="hqeo7"/>
          <w:color w:val="242424"/>
          <w:bdr w:val="none" w:sz="0" w:space="0" w:color="auto" w:frame="1"/>
        </w:rPr>
        <w:t>11610 Pleasant Ridge Road, Suite 103 # 176</w:t>
      </w:r>
    </w:p>
    <w:p w14:paraId="23F3D6B0" w14:textId="77777777" w:rsidR="006D52F1" w:rsidRPr="002E378B" w:rsidRDefault="006D52F1" w:rsidP="006D52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 w:rsidRPr="002E378B">
        <w:rPr>
          <w:rStyle w:val="hqeo7"/>
          <w:color w:val="242424"/>
          <w:bdr w:val="none" w:sz="0" w:space="0" w:color="auto" w:frame="1"/>
        </w:rPr>
        <w:t>Little Rock, AR 72223</w:t>
      </w:r>
    </w:p>
    <w:p w14:paraId="544BCCDF" w14:textId="6E264AE6" w:rsidR="00397AB9" w:rsidRPr="00447849" w:rsidRDefault="00397AB9" w:rsidP="00397AB9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E378B">
        <w:rPr>
          <w:color w:val="201F1E"/>
          <w:bdr w:val="none" w:sz="0" w:space="0" w:color="auto" w:frame="1"/>
        </w:rPr>
        <w:t>Tel: (</w:t>
      </w:r>
      <w:r w:rsidR="002E378B" w:rsidRPr="002E378B">
        <w:rPr>
          <w:color w:val="201F1E"/>
          <w:bdr w:val="none" w:sz="0" w:space="0" w:color="auto" w:frame="1"/>
        </w:rPr>
        <w:t>501</w:t>
      </w:r>
      <w:r w:rsidRPr="002E378B">
        <w:rPr>
          <w:color w:val="201F1E"/>
          <w:bdr w:val="none" w:sz="0" w:space="0" w:color="auto" w:frame="1"/>
        </w:rPr>
        <w:t>)</w:t>
      </w:r>
      <w:r w:rsidR="002E378B" w:rsidRPr="002E378B">
        <w:rPr>
          <w:color w:val="201F1E"/>
          <w:bdr w:val="none" w:sz="0" w:space="0" w:color="auto" w:frame="1"/>
        </w:rPr>
        <w:t>701</w:t>
      </w:r>
      <w:r w:rsidRPr="002E378B">
        <w:rPr>
          <w:color w:val="201F1E"/>
          <w:bdr w:val="none" w:sz="0" w:space="0" w:color="auto" w:frame="1"/>
        </w:rPr>
        <w:t>-</w:t>
      </w:r>
      <w:r w:rsidR="002E378B" w:rsidRPr="002E378B">
        <w:rPr>
          <w:color w:val="201F1E"/>
          <w:bdr w:val="none" w:sz="0" w:space="0" w:color="auto" w:frame="1"/>
        </w:rPr>
        <w:t>0874</w:t>
      </w:r>
    </w:p>
    <w:p w14:paraId="5ADB5C9D" w14:textId="77777777" w:rsidR="00397AB9" w:rsidRPr="00873490" w:rsidRDefault="00397AB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547D37D2" w14:textId="7019F619" w:rsidR="006C7678" w:rsidRDefault="006C7678" w:rsidP="006C767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>
        <w:rPr>
          <w:b/>
          <w:bCs/>
          <w:color w:val="201F1E"/>
          <w:u w:val="single"/>
          <w:bdr w:val="none" w:sz="0" w:space="0" w:color="auto" w:frame="1"/>
        </w:rPr>
        <w:t>Sew</w:t>
      </w:r>
      <w:r w:rsidR="002B18C3">
        <w:rPr>
          <w:b/>
          <w:bCs/>
          <w:color w:val="201F1E"/>
          <w:u w:val="single"/>
          <w:bdr w:val="none" w:sz="0" w:space="0" w:color="auto" w:frame="1"/>
        </w:rPr>
        <w:t>erage</w:t>
      </w:r>
      <w:r w:rsidR="001372B7">
        <w:rPr>
          <w:b/>
          <w:bCs/>
          <w:color w:val="201F1E"/>
          <w:u w:val="single"/>
          <w:bdr w:val="none" w:sz="0" w:space="0" w:color="auto" w:frame="1"/>
        </w:rPr>
        <w:t xml:space="preserve"> and Water Board </w:t>
      </w:r>
    </w:p>
    <w:p w14:paraId="62D35C56" w14:textId="77777777" w:rsidR="006C7678" w:rsidRDefault="006C7678" w:rsidP="006C767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618A4268" w14:textId="2E30F548" w:rsidR="006C7678" w:rsidRDefault="001372B7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56461E">
        <w:rPr>
          <w:b/>
          <w:bCs/>
          <w:color w:val="201F1E"/>
          <w:bdr w:val="none" w:sz="0" w:space="0" w:color="auto" w:frame="1"/>
        </w:rPr>
        <w:t>Luke F. Piontek</w:t>
      </w:r>
      <w:r w:rsidR="006C7678" w:rsidRPr="0056461E">
        <w:rPr>
          <w:color w:val="201F1E"/>
          <w:bdr w:val="none" w:sz="0" w:space="0" w:color="auto" w:frame="1"/>
        </w:rPr>
        <w:t xml:space="preserve">, </w:t>
      </w:r>
      <w:hyperlink r:id="rId50" w:history="1">
        <w:r w:rsidR="007F4ED5" w:rsidRPr="0056461E">
          <w:rPr>
            <w:rStyle w:val="Hyperlink"/>
            <w:bdr w:val="none" w:sz="0" w:space="0" w:color="auto" w:frame="1"/>
          </w:rPr>
          <w:t>lpiontek@roedelparsons.com.com</w:t>
        </w:r>
      </w:hyperlink>
      <w:r w:rsidR="007F4ED5">
        <w:rPr>
          <w:color w:val="201F1E"/>
          <w:highlight w:val="yellow"/>
          <w:bdr w:val="none" w:sz="0" w:space="0" w:color="auto" w:frame="1"/>
        </w:rPr>
        <w:t xml:space="preserve"> </w:t>
      </w:r>
    </w:p>
    <w:p w14:paraId="10227098" w14:textId="6CBE33BA" w:rsidR="006C7678" w:rsidRPr="00447849" w:rsidRDefault="004474D4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8440 Jefferson Highway, Suite 301</w:t>
      </w:r>
    </w:p>
    <w:p w14:paraId="14461E69" w14:textId="1C04EACF" w:rsidR="006C7678" w:rsidRPr="00447849" w:rsidRDefault="00752BC5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Baton Rouge, LA 70809</w:t>
      </w:r>
    </w:p>
    <w:p w14:paraId="047464DC" w14:textId="77777777" w:rsidR="00832B58" w:rsidRDefault="00832B58"/>
    <w:p w14:paraId="27D40C3A" w14:textId="44657CE0" w:rsidR="00752BC5" w:rsidRDefault="001927B2">
      <w:pPr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56461E">
        <w:rPr>
          <w:rFonts w:ascii="Times New Roman" w:hAnsi="Times New Roman" w:cs="Times New Roman"/>
          <w:b/>
          <w:bCs/>
          <w:sz w:val="24"/>
          <w:szCs w:val="24"/>
        </w:rPr>
        <w:t>Judith Sulzer</w:t>
      </w:r>
      <w:r w:rsidR="00D639C4" w:rsidRPr="005646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6461E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="0056461E" w:rsidRPr="0056461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299FBF3B" w14:textId="24254442" w:rsidR="0056461E" w:rsidRPr="00D91365" w:rsidRDefault="0056461E" w:rsidP="005646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365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70780C41" w14:textId="77777777" w:rsidR="0056461E" w:rsidRPr="00D91365" w:rsidRDefault="0056461E" w:rsidP="005646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B00F0" w14:textId="77777777" w:rsidR="0056461E" w:rsidRPr="004E7C5C" w:rsidRDefault="0056461E" w:rsidP="0056461E">
      <w:pPr>
        <w:spacing w:after="0"/>
        <w:rPr>
          <w:rStyle w:val="Hyperlink"/>
          <w:rFonts w:ascii="Times New Roman" w:hAnsi="Times New Roman" w:cs="Times New Roman"/>
        </w:rPr>
      </w:pPr>
      <w:r w:rsidRPr="004E7C5C">
        <w:rPr>
          <w:rFonts w:ascii="Times New Roman" w:hAnsi="Times New Roman" w:cs="Times New Roman"/>
          <w:b/>
        </w:rPr>
        <w:t>Randy Young</w:t>
      </w:r>
      <w:r w:rsidRPr="004E7C5C">
        <w:rPr>
          <w:rFonts w:ascii="Times New Roman" w:hAnsi="Times New Roman" w:cs="Times New Roman"/>
        </w:rPr>
        <w:t xml:space="preserve">, </w:t>
      </w:r>
      <w:hyperlink r:id="rId52" w:history="1">
        <w:r w:rsidRPr="004E7C5C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Pr="004E7C5C">
        <w:rPr>
          <w:rStyle w:val="Hyperlink"/>
          <w:rFonts w:ascii="Times New Roman" w:hAnsi="Times New Roman" w:cs="Times New Roman"/>
        </w:rPr>
        <w:t xml:space="preserve">; </w:t>
      </w:r>
    </w:p>
    <w:p w14:paraId="31DFE39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4E7C5C">
        <w:rPr>
          <w:rStyle w:val="Hyperlink"/>
          <w:rFonts w:ascii="Times New Roman" w:hAnsi="Times New Roman" w:cs="Times New Roman"/>
        </w:rPr>
        <w:t>katherine.king@keanmiller.com</w:t>
      </w:r>
    </w:p>
    <w:p w14:paraId="752BAB24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27516B42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400 Convention St. Suite 700</w:t>
      </w:r>
    </w:p>
    <w:p w14:paraId="798C7B18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LA. 70802</w:t>
      </w:r>
    </w:p>
    <w:p w14:paraId="1D5B49C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522AD72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3513</w:t>
      </w:r>
    </w:p>
    <w:p w14:paraId="508D987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 70821-3513</w:t>
      </w:r>
    </w:p>
    <w:p w14:paraId="631DD847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Tel: (225) 387-0999</w:t>
      </w:r>
    </w:p>
    <w:p w14:paraId="0AFF0299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Fax: (225) 388-9133</w:t>
      </w:r>
    </w:p>
    <w:p w14:paraId="3DC44A45" w14:textId="77777777" w:rsidR="0056461E" w:rsidRDefault="0056461E" w:rsidP="0056461E">
      <w:pPr>
        <w:spacing w:after="0"/>
        <w:rPr>
          <w:rFonts w:ascii="Times New Roman" w:hAnsi="Times New Roman" w:cs="Times New Roman"/>
        </w:rPr>
      </w:pPr>
    </w:p>
    <w:p w14:paraId="0426CAFF" w14:textId="2247F665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4E7C5C">
        <w:rPr>
          <w:rFonts w:ascii="Times New Roman" w:hAnsi="Times New Roman" w:cs="Times New Roman"/>
          <w:b/>
        </w:rPr>
        <w:t xml:space="preserve">Carrie R. </w:t>
      </w:r>
      <w:proofErr w:type="spellStart"/>
      <w:r w:rsidRPr="004E7C5C">
        <w:rPr>
          <w:rFonts w:ascii="Times New Roman" w:hAnsi="Times New Roman" w:cs="Times New Roman"/>
          <w:b/>
        </w:rPr>
        <w:t>Tournillon</w:t>
      </w:r>
      <w:proofErr w:type="spellEnd"/>
      <w:r w:rsidRPr="004E7C5C">
        <w:rPr>
          <w:rFonts w:ascii="Times New Roman" w:hAnsi="Times New Roman" w:cs="Times New Roman"/>
        </w:rPr>
        <w:t xml:space="preserve">, </w:t>
      </w:r>
      <w:hyperlink r:id="rId53" w:history="1">
        <w:r w:rsidRPr="004E7C5C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5F465088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278C5E94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900 Poydras St., Suite 3600</w:t>
      </w:r>
    </w:p>
    <w:p w14:paraId="4F152031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New Orleans, LA 70112</w:t>
      </w:r>
    </w:p>
    <w:p w14:paraId="7880DC2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</w:p>
    <w:p w14:paraId="0289C026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4E7C5C">
        <w:rPr>
          <w:rFonts w:ascii="Times New Roman" w:hAnsi="Times New Roman" w:cs="Times New Roman"/>
          <w:b/>
        </w:rPr>
        <w:t>Maurice Brubaker</w:t>
      </w:r>
      <w:r w:rsidRPr="004E7C5C">
        <w:rPr>
          <w:rFonts w:ascii="Times New Roman" w:hAnsi="Times New Roman" w:cs="Times New Roman"/>
        </w:rPr>
        <w:t xml:space="preserve">, </w:t>
      </w:r>
      <w:hyperlink r:id="rId54" w:history="1">
        <w:r w:rsidRPr="004E7C5C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799D237B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Brubaker &amp; Associates, Inc.</w:t>
      </w:r>
    </w:p>
    <w:p w14:paraId="1C670FF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 xml:space="preserve">16690 </w:t>
      </w:r>
      <w:proofErr w:type="spellStart"/>
      <w:r w:rsidRPr="00D91365">
        <w:rPr>
          <w:rFonts w:ascii="Times New Roman" w:hAnsi="Times New Roman" w:cs="Times New Roman"/>
        </w:rPr>
        <w:t>Swigly</w:t>
      </w:r>
      <w:proofErr w:type="spellEnd"/>
      <w:r w:rsidRPr="00D91365">
        <w:rPr>
          <w:rFonts w:ascii="Times New Roman" w:hAnsi="Times New Roman" w:cs="Times New Roman"/>
        </w:rPr>
        <w:t xml:space="preserve"> Ridge Rd., Suite 140 </w:t>
      </w:r>
    </w:p>
    <w:p w14:paraId="38DB241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 63017</w:t>
      </w:r>
    </w:p>
    <w:p w14:paraId="71D2B494" w14:textId="77777777" w:rsidR="00832B58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  <w:r w:rsidR="00832B58">
        <w:rPr>
          <w:rFonts w:ascii="Times New Roman" w:hAnsi="Times New Roman" w:cs="Times New Roman"/>
        </w:rPr>
        <w:t xml:space="preserve"> </w:t>
      </w:r>
      <w:r w:rsidRPr="00D91365">
        <w:rPr>
          <w:rFonts w:ascii="Times New Roman" w:hAnsi="Times New Roman" w:cs="Times New Roman"/>
        </w:rPr>
        <w:t>P.O. Box 412000</w:t>
      </w:r>
      <w:r w:rsidR="00832B58">
        <w:rPr>
          <w:rFonts w:ascii="Times New Roman" w:hAnsi="Times New Roman" w:cs="Times New Roman"/>
        </w:rPr>
        <w:t xml:space="preserve"> </w:t>
      </w:r>
    </w:p>
    <w:p w14:paraId="2862915C" w14:textId="17E2C600" w:rsidR="0056461E" w:rsidRPr="002069FA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MO. 63141-2000</w:t>
      </w:r>
    </w:p>
    <w:p w14:paraId="11D4BE93" w14:textId="77777777" w:rsidR="0056461E" w:rsidRPr="00D639C4" w:rsidRDefault="0056461E">
      <w:pPr>
        <w:rPr>
          <w:rFonts w:ascii="Times New Roman" w:hAnsi="Times New Roman" w:cs="Times New Roman"/>
          <w:sz w:val="24"/>
          <w:szCs w:val="24"/>
        </w:rPr>
      </w:pPr>
    </w:p>
    <w:sectPr w:rsidR="0056461E" w:rsidRPr="00D63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5B"/>
    <w:rsid w:val="00030833"/>
    <w:rsid w:val="0003675B"/>
    <w:rsid w:val="00050D15"/>
    <w:rsid w:val="00052B02"/>
    <w:rsid w:val="000837CD"/>
    <w:rsid w:val="0008620E"/>
    <w:rsid w:val="00087A4E"/>
    <w:rsid w:val="000A49AA"/>
    <w:rsid w:val="001339C2"/>
    <w:rsid w:val="001372B7"/>
    <w:rsid w:val="00162D58"/>
    <w:rsid w:val="001927B2"/>
    <w:rsid w:val="001E10AB"/>
    <w:rsid w:val="00282F68"/>
    <w:rsid w:val="002864D7"/>
    <w:rsid w:val="002B18C3"/>
    <w:rsid w:val="002E312A"/>
    <w:rsid w:val="002E378B"/>
    <w:rsid w:val="002F2A19"/>
    <w:rsid w:val="003368A4"/>
    <w:rsid w:val="00341DEC"/>
    <w:rsid w:val="00353A2C"/>
    <w:rsid w:val="00360DB5"/>
    <w:rsid w:val="00397AB9"/>
    <w:rsid w:val="003B6729"/>
    <w:rsid w:val="003E7717"/>
    <w:rsid w:val="00401AA9"/>
    <w:rsid w:val="00424E7E"/>
    <w:rsid w:val="0043702E"/>
    <w:rsid w:val="004474D4"/>
    <w:rsid w:val="00447633"/>
    <w:rsid w:val="00447849"/>
    <w:rsid w:val="004568AE"/>
    <w:rsid w:val="0048355F"/>
    <w:rsid w:val="004A017E"/>
    <w:rsid w:val="004C4426"/>
    <w:rsid w:val="004E7C5C"/>
    <w:rsid w:val="0056461E"/>
    <w:rsid w:val="005D2674"/>
    <w:rsid w:val="005E6F10"/>
    <w:rsid w:val="00624F2E"/>
    <w:rsid w:val="00667E4D"/>
    <w:rsid w:val="00695D9E"/>
    <w:rsid w:val="006A433F"/>
    <w:rsid w:val="006C672C"/>
    <w:rsid w:val="006C7678"/>
    <w:rsid w:val="006D52F1"/>
    <w:rsid w:val="00752BC5"/>
    <w:rsid w:val="007F4ED5"/>
    <w:rsid w:val="00832B58"/>
    <w:rsid w:val="008A5AE4"/>
    <w:rsid w:val="009F7EBC"/>
    <w:rsid w:val="00A0634C"/>
    <w:rsid w:val="00A63F67"/>
    <w:rsid w:val="00A72FEB"/>
    <w:rsid w:val="00A96FC0"/>
    <w:rsid w:val="00AA4F9E"/>
    <w:rsid w:val="00AB373F"/>
    <w:rsid w:val="00AE131C"/>
    <w:rsid w:val="00B06A52"/>
    <w:rsid w:val="00B12CA9"/>
    <w:rsid w:val="00B14AF8"/>
    <w:rsid w:val="00B2354F"/>
    <w:rsid w:val="00B240C8"/>
    <w:rsid w:val="00B5175B"/>
    <w:rsid w:val="00B62EBA"/>
    <w:rsid w:val="00B83E2B"/>
    <w:rsid w:val="00BB1530"/>
    <w:rsid w:val="00BD6355"/>
    <w:rsid w:val="00C0015C"/>
    <w:rsid w:val="00C2381F"/>
    <w:rsid w:val="00CC7569"/>
    <w:rsid w:val="00D141E9"/>
    <w:rsid w:val="00D37ADA"/>
    <w:rsid w:val="00D639C4"/>
    <w:rsid w:val="00D82404"/>
    <w:rsid w:val="00D9642D"/>
    <w:rsid w:val="00DD07E5"/>
    <w:rsid w:val="00E26414"/>
    <w:rsid w:val="00EC0528"/>
    <w:rsid w:val="00EC4FC1"/>
    <w:rsid w:val="00ED5C06"/>
    <w:rsid w:val="00EE6D84"/>
    <w:rsid w:val="00F8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3B05"/>
  <w15:chartTrackingRefBased/>
  <w15:docId w15:val="{61496756-F9AB-4866-8703-8AB85946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75B"/>
    <w:rPr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175B"/>
    <w:rPr>
      <w:color w:val="0000FF"/>
      <w:u w:val="single"/>
    </w:rPr>
  </w:style>
  <w:style w:type="paragraph" w:customStyle="1" w:styleId="xxmsonormal">
    <w:name w:val="x_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5D9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D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hqeo7">
    <w:name w:val="hqeo7"/>
    <w:basedOn w:val="DefaultParagraphFont"/>
    <w:rsid w:val="006D5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jesse@all4energy.org" TargetMode="External"/><Relationship Id="rId50" Type="http://schemas.openxmlformats.org/officeDocument/2006/relationships/hyperlink" Target="mailto:lpiontek@roedelparsons.com.com.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carrie.tournillon@keanmiller.com" TargetMode="External"/><Relationship Id="rId5" Type="http://schemas.openxmlformats.org/officeDocument/2006/relationships/hyperlink" Target="mailto:espears@nola.gov" TargetMode="External"/><Relationship Id="rId10" Type="http://schemas.openxmlformats.org/officeDocument/2006/relationships/hyperlink" Target="mailto:jared.reese@nola.gov" TargetMode="External"/><Relationship Id="rId19" Type="http://schemas.openxmlformats.org/officeDocument/2006/relationships/hyperlink" Target="mailto:judgegulin@gmail.com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randy.young@keanmiller.com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regulatory@all4energy.org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Jsulzer@roedelparsons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logan@all4energy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mbrubaker@consultbai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simon@southernwi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Minor</dc:creator>
  <cp:keywords/>
  <dc:description/>
  <cp:lastModifiedBy>Byron S Minor</cp:lastModifiedBy>
  <cp:revision>4</cp:revision>
  <dcterms:created xsi:type="dcterms:W3CDTF">2024-05-09T13:47:00Z</dcterms:created>
  <dcterms:modified xsi:type="dcterms:W3CDTF">2024-05-09T13:48:00Z</dcterms:modified>
</cp:coreProperties>
</file>