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D3DA" w14:textId="448E3E3F" w:rsidR="005E7913" w:rsidRPr="0049485E" w:rsidRDefault="008A0776" w:rsidP="005E79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BF1D46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BF1D4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E791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A55F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BEF7456" w14:textId="77777777" w:rsidR="002A7BAE" w:rsidRDefault="002A7B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252F9F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>RE: 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252F9F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252F9F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E182E" w14:textId="77777777" w:rsidR="00BF1D46" w:rsidRPr="00BF1D46" w:rsidRDefault="00BF1D46" w:rsidP="00BF1D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2744D" w14:textId="77777777" w:rsidR="00BF1D46" w:rsidRPr="00BF1D46" w:rsidRDefault="00BF1D46" w:rsidP="00BF1D4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F1D46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clerkofcouncil@nola.gov</w:t>
        </w:r>
      </w:hyperlink>
    </w:p>
    <w:p w14:paraId="3E61182D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7820D64C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5428D3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6A05A809" w14:textId="77777777" w:rsidR="00252F9F" w:rsidRPr="005428D3" w:rsidRDefault="00252F9F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DD2D09E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r w:rsidR="000120A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5DB5E79" w14:textId="50E5FB6A" w:rsidR="000120A7" w:rsidRDefault="000120A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661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7A266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3709D" w:rsidRPr="007A2661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23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7323E" w14:textId="77777777" w:rsidR="004804AE" w:rsidRDefault="004804AE" w:rsidP="004804A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050CF0D" w14:textId="77777777" w:rsidR="00130A24" w:rsidRDefault="00130A24" w:rsidP="00130A2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BF1D46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BF1D4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BF1D46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3EA469CE" w14:textId="3D402468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201DC3EF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2F958" w14:textId="77777777" w:rsidR="00227C95" w:rsidRPr="00477B03" w:rsidRDefault="00227C95" w:rsidP="00227C9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B0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477B0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477B0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477B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A4645C" w14:textId="77777777" w:rsidR="00227C95" w:rsidRPr="00477B03" w:rsidRDefault="00227C95" w:rsidP="00227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B0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71AAEA85" w14:textId="77777777" w:rsidR="00227C95" w:rsidRDefault="00227C95" w:rsidP="00227C95">
      <w:r w:rsidRPr="00477B0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D4EC1EE" w14:textId="53A5DFAE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79AE2" w14:textId="7C70A85E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5428D3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5428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428D3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5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47B95B01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25350CE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5EA0E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Paul Harang, </w:t>
      </w: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504-658-1101 / (504) 250-6837, </w:t>
      </w:r>
      <w:hyperlink r:id="rId16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Paul.harang@nola.gov</w:t>
        </w:r>
      </w:hyperlink>
    </w:p>
    <w:p w14:paraId="59B0C259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Interim Chief of Staff</w:t>
      </w:r>
    </w:p>
    <w:p w14:paraId="6D1CB110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1300 Perdido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72A3D3EC" w14:textId="0D452A1A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F05A" w14:textId="3B4D7C6B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AF8E7" w14:textId="081B7C34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898E8" w14:textId="77777777" w:rsidR="000F7BBB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214D2B2F" w:rsidR="00252F9F" w:rsidRPr="00735050" w:rsidRDefault="001C11A0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050">
        <w:rPr>
          <w:rFonts w:ascii="Times New Roman" w:eastAsia="Calibri" w:hAnsi="Times New Roman" w:cs="Times New Roman"/>
          <w:b/>
          <w:sz w:val="24"/>
          <w:szCs w:val="24"/>
        </w:rPr>
        <w:t>Donesia D. Turner,</w:t>
      </w:r>
      <w:r w:rsidRPr="00735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7" w:history="1">
        <w:r w:rsidRPr="0073505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Pr="007350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45EC8BA" w14:textId="3FBA779B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5428D3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1D43A8FD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12B34EC9" w14:textId="77777777" w:rsidR="00607CD1" w:rsidRDefault="00607CD1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7EA3A7" w14:textId="77777777" w:rsidR="00607CD1" w:rsidRDefault="00607CD1" w:rsidP="00607C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A73596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A7359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A73596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658F470" w14:textId="77777777" w:rsidR="00607CD1" w:rsidRPr="00437825" w:rsidRDefault="00607CD1" w:rsidP="00607C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7DA6646B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367671C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0EBA251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BEF516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A1DD4EF" w14:textId="1ACD29E8" w:rsidR="00607CD1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252F9F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33EB2F34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C3E20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0120A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684624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75797DE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69C962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635F951B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4E82B36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9CEA0DE" w14:textId="77777777" w:rsidR="00B41E7C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63D015B" w14:textId="77777777" w:rsidR="002A55F3" w:rsidRDefault="002A55F3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F974A0A" w14:textId="77777777" w:rsidR="002A55F3" w:rsidRPr="00E4396B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7359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A7359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A73596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6A004CDA" w14:textId="77777777" w:rsidR="002A55F3" w:rsidRPr="00E4396B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289144B4" w14:textId="77777777" w:rsidR="002A55F3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68056A61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2CF05E6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B22094B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3CB59AF" w14:textId="77777777" w:rsidR="002A55F3" w:rsidRPr="00807B19" w:rsidRDefault="002A55F3" w:rsidP="002A55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1B67444" w14:textId="77777777" w:rsidR="002A55F3" w:rsidRDefault="002A55F3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363AF69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4B94D5A5" w14:textId="77777777" w:rsidR="00252F9F" w:rsidRPr="00A02D3B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252F9F" w:rsidRPr="00A02D3B" w:rsidRDefault="00252F9F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252F9F" w:rsidRPr="00A02D3B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8787F40" w14:textId="77777777" w:rsidR="00252F9F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D6B04F" w14:textId="2A8EB0BC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1ED578" w14:textId="77777777" w:rsidR="000F7BBB" w:rsidRPr="00A02D3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82114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3ABD7D85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252F9F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vprep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proofErr w:type="spellStart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</w:t>
        </w:r>
        <w:proofErr w:type="spellEnd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09598B9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B4C246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31C438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AB7C42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6ED12E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FFA7EEE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27E462F4" w14:textId="064C2F26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  <w:r w:rsidR="007A3D86">
        <w:rPr>
          <w:rStyle w:val="Hyperlink"/>
          <w:color w:val="0563C1"/>
          <w:sz w:val="22"/>
          <w:szCs w:val="22"/>
          <w:bdr w:val="none" w:sz="0" w:space="0" w:color="auto" w:frame="1"/>
        </w:rPr>
        <w:t xml:space="preserve"> </w:t>
      </w:r>
    </w:p>
    <w:p w14:paraId="7FB4F318" w14:textId="7229986F" w:rsidR="005A15B8" w:rsidRPr="007A3D86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bdr w:val="none" w:sz="0" w:space="0" w:color="auto" w:frame="1"/>
        </w:rPr>
      </w:pPr>
      <w:r w:rsidRPr="007A3D86">
        <w:rPr>
          <w:b/>
          <w:bCs/>
          <w:color w:val="000000"/>
          <w:bdr w:val="none" w:sz="0" w:space="0" w:color="auto" w:frame="1"/>
        </w:rPr>
        <w:lastRenderedPageBreak/>
        <w:t>Derek Mills,</w:t>
      </w:r>
      <w:r w:rsidRPr="007A3D86">
        <w:rPr>
          <w:color w:val="000000"/>
          <w:bdr w:val="none" w:sz="0" w:space="0" w:color="auto" w:frame="1"/>
        </w:rPr>
        <w:t> (504) 670-3527, </w:t>
      </w:r>
      <w:hyperlink r:id="rId36" w:tgtFrame="_blank" w:history="1">
        <w:r w:rsidRPr="007A3D86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5BDED25C" w14:textId="24935BBC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0E38E9F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8747AB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7941A4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7C16CF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3ED8C18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735050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 w:rsidRPr="0073505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3B2431F0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69C8705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DF4CBEA" w14:textId="77777777" w:rsidR="00AD2953" w:rsidRDefault="00AD2953" w:rsidP="00AD295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35050">
        <w:rPr>
          <w:color w:val="000000"/>
          <w:bdr w:val="none" w:sz="0" w:space="0" w:color="auto" w:frame="1"/>
        </w:rPr>
        <w:t>The Woodlands, TX 77380</w:t>
      </w:r>
    </w:p>
    <w:p w14:paraId="515C0475" w14:textId="7606AB42" w:rsidR="005A15B8" w:rsidRDefault="005A15B8" w:rsidP="00872A1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688DA91" w14:textId="77777777" w:rsidR="00C106E6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5DA72160" w14:textId="6FB83A76" w:rsidR="004A3571" w:rsidRPr="00F94604" w:rsidRDefault="004A3571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2A55F3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2A55F3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2A55F3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history="1">
        <w:r w:rsidRPr="002A55F3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B35B3B5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F94604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1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63C0817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2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80F0BF6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3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44A9949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F94604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4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53F4A9C" w14:textId="77777777" w:rsidR="00F94604" w:rsidRPr="00F94604" w:rsidRDefault="00F94604" w:rsidP="00F9460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</w:rPr>
        <w:t>Stephen Perrien</w:t>
      </w:r>
      <w:r w:rsidRPr="00F94604">
        <w:rPr>
          <w:color w:val="201F1E"/>
        </w:rPr>
        <w:t xml:space="preserve">, </w:t>
      </w:r>
      <w:hyperlink r:id="rId45" w:history="1">
        <w:r w:rsidRPr="00F94604">
          <w:rPr>
            <w:rStyle w:val="Hyperlink"/>
            <w:bdr w:val="none" w:sz="0" w:space="0" w:color="auto" w:frame="1"/>
          </w:rPr>
          <w:t>sperrien@taggartmorton.com</w:t>
        </w:r>
      </w:hyperlink>
    </w:p>
    <w:p w14:paraId="1E78A42E" w14:textId="77777777" w:rsidR="00F94604" w:rsidRPr="00F94604" w:rsidRDefault="00F94604" w:rsidP="00C106E6">
      <w:pPr>
        <w:pStyle w:val="x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0CE752D9" w14:textId="48CA9310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16213B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F94604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4A9A445E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B3DA68A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72AAE30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B6927C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C28BE6F" w14:textId="77777777" w:rsidR="00C106E6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1F6314D5" w14:textId="77777777" w:rsidR="005C1145" w:rsidRDefault="005C1145" w:rsidP="005C1145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7B4BD49D" w14:textId="77777777" w:rsidR="00031A38" w:rsidRPr="00BB5C4A" w:rsidRDefault="00031A38" w:rsidP="00031A3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F1D46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BF1D46">
        <w:rPr>
          <w:color w:val="201F1E"/>
          <w:sz w:val="22"/>
          <w:szCs w:val="22"/>
          <w:bdr w:val="none" w:sz="0" w:space="0" w:color="auto" w:frame="1"/>
        </w:rPr>
        <w:t>, (504) 576-2578,  </w:t>
      </w:r>
      <w:hyperlink r:id="rId48" w:history="1">
        <w:r w:rsidRPr="00BF1D46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114B0114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0575157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F94604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77C433D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D069EB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0F2260" w14:textId="2794638C" w:rsidR="006824C6" w:rsidRDefault="00C106E6" w:rsidP="00F9460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E781B3" w14:textId="77777777" w:rsidR="00F94604" w:rsidRPr="00F94604" w:rsidRDefault="00F94604" w:rsidP="00F94604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Kowalczyk,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252F9F" w:rsidRPr="008A32A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252F9F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New Orleans, LA. 70125</w:t>
      </w:r>
    </w:p>
    <w:p w14:paraId="0A3EDC88" w14:textId="77777777" w:rsidR="005F0CA2" w:rsidRDefault="005F0CA2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4A36" w14:textId="576EEB09" w:rsidR="005F0CA2" w:rsidRPr="00B82B2D" w:rsidRDefault="005F0CA2" w:rsidP="00EA62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2B2D">
        <w:rPr>
          <w:rFonts w:ascii="Times New Roman" w:hAnsi="Times New Roman" w:cs="Times New Roman"/>
          <w:b/>
          <w:bCs/>
          <w:sz w:val="24"/>
          <w:szCs w:val="24"/>
        </w:rPr>
        <w:t>EARTH</w:t>
      </w:r>
      <w:r w:rsidR="00D0607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82B2D" w:rsidRPr="00B82B2D">
        <w:rPr>
          <w:rFonts w:ascii="Times New Roman" w:hAnsi="Times New Roman" w:cs="Times New Roman"/>
          <w:b/>
          <w:bCs/>
          <w:sz w:val="24"/>
          <w:szCs w:val="24"/>
        </w:rPr>
        <w:t>USTICE</w:t>
      </w:r>
    </w:p>
    <w:p w14:paraId="0562CB0E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5E3CCDA8" w:rsidR="00252F9F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0D35AC19" w14:textId="4A280B92" w:rsidR="00773D15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1E50AEE5" w14:textId="688CAE4D" w:rsidR="00E91536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0068B3FF" w14:textId="22DEE591" w:rsidR="00252F9F" w:rsidRDefault="00801933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1012E7">
        <w:rPr>
          <w:rFonts w:ascii="Times New Roman" w:hAnsi="Times New Roman" w:cs="Times New Roman"/>
          <w:sz w:val="24"/>
          <w:szCs w:val="24"/>
        </w:rPr>
        <w:t>202-667-4500</w:t>
      </w:r>
      <w:r w:rsidR="001012E7"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14:paraId="3BCDCD2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89F8311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54B4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10FFD37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>John Wolfrom</w:t>
      </w:r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56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14:paraId="6B699379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08F6B01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252F9F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252F9F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58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252F9F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252F9F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>Michael W. Tifft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(504) 581-4334</w:t>
      </w:r>
    </w:p>
    <w:p w14:paraId="61CDCEAD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DE523C" w14:textId="7B9DB2EC" w:rsidR="00252F9F" w:rsidRDefault="006500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8C">
        <w:rPr>
          <w:rFonts w:ascii="Times New Roman" w:eastAsia="Calibri" w:hAnsi="Times New Roman" w:cs="Times New Roman"/>
          <w:b/>
          <w:bCs/>
          <w:sz w:val="24"/>
          <w:szCs w:val="24"/>
        </w:rPr>
        <w:t>Theron Levi.</w:t>
      </w:r>
      <w:r w:rsidRPr="00C507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0" w:history="1">
        <w:r w:rsidRPr="00C5078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</w:p>
    <w:p w14:paraId="5431BC70" w14:textId="24B5E63D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Grinstead, </w:t>
      </w:r>
      <w:hyperlink r:id="rId6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2DA9FABF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79E6B11D" w14:textId="77777777" w:rsidR="00F00B8B" w:rsidRDefault="00F00B8B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49FF1" w14:textId="6B1E065B" w:rsidR="00252F9F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62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Shelley Ann McGlathery</w:t>
      </w:r>
    </w:p>
    <w:p w14:paraId="010C1554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Roedel, Parsons, Koch, Blache,</w:t>
      </w:r>
    </w:p>
    <w:p w14:paraId="54597B2A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Balhoff &amp; McCollister</w:t>
      </w:r>
    </w:p>
    <w:p w14:paraId="2EDA5A70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252F9F" w:rsidRDefault="00252F9F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Lane Kollen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3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4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Randy Futral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5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6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252F9F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14:paraId="76EC96AB" w14:textId="77777777" w:rsidR="00252F9F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252F9F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14:paraId="07459315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67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6DFB9E20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E871BC" w14:textId="6F8913A5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465FF542" w14:textId="77777777" w:rsidR="002A501F" w:rsidRPr="00E30EE5" w:rsidRDefault="002A501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A4BFD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9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3FB1E" w14:textId="7F5CFE09" w:rsidR="00252F9F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48AAE8CF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4623F037" w14:textId="77777777" w:rsidR="00F00B8B" w:rsidRDefault="002556C9" w:rsidP="002A501F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1692F0EC" w14:textId="09380BA8" w:rsidR="002556C9" w:rsidRDefault="002556C9" w:rsidP="002A501F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5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BE9E1" w14:textId="77777777" w:rsidR="007167F9" w:rsidRDefault="007167F9" w:rsidP="00D77FAC">
      <w:pPr>
        <w:spacing w:after="0" w:line="240" w:lineRule="auto"/>
      </w:pPr>
      <w:r>
        <w:separator/>
      </w:r>
    </w:p>
  </w:endnote>
  <w:endnote w:type="continuationSeparator" w:id="0">
    <w:p w14:paraId="0FFBD8B7" w14:textId="77777777" w:rsidR="007167F9" w:rsidRDefault="007167F9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36702" w14:textId="77777777" w:rsidR="007167F9" w:rsidRDefault="007167F9" w:rsidP="00D77FAC">
      <w:pPr>
        <w:spacing w:after="0" w:line="240" w:lineRule="auto"/>
      </w:pPr>
      <w:r>
        <w:separator/>
      </w:r>
    </w:p>
  </w:footnote>
  <w:footnote w:type="continuationSeparator" w:id="0">
    <w:p w14:paraId="173A81C6" w14:textId="77777777" w:rsidR="007167F9" w:rsidRDefault="007167F9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5278">
    <w:abstractNumId w:val="1"/>
  </w:num>
  <w:num w:numId="2" w16cid:durableId="8352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FD4759"/>
    <w:rsid w:val="000024C1"/>
    <w:rsid w:val="000077B3"/>
    <w:rsid w:val="000120A7"/>
    <w:rsid w:val="00014FBC"/>
    <w:rsid w:val="0002005B"/>
    <w:rsid w:val="00022896"/>
    <w:rsid w:val="00031A38"/>
    <w:rsid w:val="00033475"/>
    <w:rsid w:val="000370FE"/>
    <w:rsid w:val="000D2983"/>
    <w:rsid w:val="000F7BBB"/>
    <w:rsid w:val="001012E7"/>
    <w:rsid w:val="00112EC9"/>
    <w:rsid w:val="00117DCE"/>
    <w:rsid w:val="00130A24"/>
    <w:rsid w:val="00132A6A"/>
    <w:rsid w:val="00132CA7"/>
    <w:rsid w:val="001377DB"/>
    <w:rsid w:val="00140617"/>
    <w:rsid w:val="001414B9"/>
    <w:rsid w:val="00152318"/>
    <w:rsid w:val="00154363"/>
    <w:rsid w:val="001814FA"/>
    <w:rsid w:val="00183F75"/>
    <w:rsid w:val="001B5190"/>
    <w:rsid w:val="001C11A0"/>
    <w:rsid w:val="001C4B96"/>
    <w:rsid w:val="00227C95"/>
    <w:rsid w:val="0023709D"/>
    <w:rsid w:val="002448E2"/>
    <w:rsid w:val="00252F9F"/>
    <w:rsid w:val="002556C9"/>
    <w:rsid w:val="00265559"/>
    <w:rsid w:val="00291BDE"/>
    <w:rsid w:val="002A0F40"/>
    <w:rsid w:val="002A501F"/>
    <w:rsid w:val="002A55F3"/>
    <w:rsid w:val="002A7BAE"/>
    <w:rsid w:val="002B053B"/>
    <w:rsid w:val="002B237F"/>
    <w:rsid w:val="002C7450"/>
    <w:rsid w:val="002D78E0"/>
    <w:rsid w:val="002F54D6"/>
    <w:rsid w:val="00316BFB"/>
    <w:rsid w:val="00330F45"/>
    <w:rsid w:val="00335B1A"/>
    <w:rsid w:val="00337463"/>
    <w:rsid w:val="003B06B1"/>
    <w:rsid w:val="003F4329"/>
    <w:rsid w:val="003F7882"/>
    <w:rsid w:val="00402899"/>
    <w:rsid w:val="00404960"/>
    <w:rsid w:val="00420C91"/>
    <w:rsid w:val="00424E2D"/>
    <w:rsid w:val="00432F84"/>
    <w:rsid w:val="00434665"/>
    <w:rsid w:val="004451D5"/>
    <w:rsid w:val="004538AA"/>
    <w:rsid w:val="00471104"/>
    <w:rsid w:val="00477B03"/>
    <w:rsid w:val="004804AE"/>
    <w:rsid w:val="004A3571"/>
    <w:rsid w:val="004A584F"/>
    <w:rsid w:val="004A6089"/>
    <w:rsid w:val="004A7900"/>
    <w:rsid w:val="004D2B81"/>
    <w:rsid w:val="004D5326"/>
    <w:rsid w:val="004E4170"/>
    <w:rsid w:val="004F6693"/>
    <w:rsid w:val="005428D3"/>
    <w:rsid w:val="005510D6"/>
    <w:rsid w:val="005553C0"/>
    <w:rsid w:val="0056521F"/>
    <w:rsid w:val="00567D81"/>
    <w:rsid w:val="00572E12"/>
    <w:rsid w:val="00582603"/>
    <w:rsid w:val="005A15B8"/>
    <w:rsid w:val="005C1145"/>
    <w:rsid w:val="005C3599"/>
    <w:rsid w:val="005E22AA"/>
    <w:rsid w:val="005E7913"/>
    <w:rsid w:val="005E7EE9"/>
    <w:rsid w:val="005F0CA2"/>
    <w:rsid w:val="005F214D"/>
    <w:rsid w:val="00607CD1"/>
    <w:rsid w:val="00611C92"/>
    <w:rsid w:val="00624E69"/>
    <w:rsid w:val="00626137"/>
    <w:rsid w:val="0065005A"/>
    <w:rsid w:val="006824C6"/>
    <w:rsid w:val="006843AE"/>
    <w:rsid w:val="00700257"/>
    <w:rsid w:val="0070695A"/>
    <w:rsid w:val="00712E6A"/>
    <w:rsid w:val="00716132"/>
    <w:rsid w:val="007167F9"/>
    <w:rsid w:val="00730261"/>
    <w:rsid w:val="00735050"/>
    <w:rsid w:val="00740527"/>
    <w:rsid w:val="00755C36"/>
    <w:rsid w:val="00770FC5"/>
    <w:rsid w:val="00773D15"/>
    <w:rsid w:val="007A141B"/>
    <w:rsid w:val="007A2661"/>
    <w:rsid w:val="007A3D86"/>
    <w:rsid w:val="007B4A1F"/>
    <w:rsid w:val="007D57A9"/>
    <w:rsid w:val="00801933"/>
    <w:rsid w:val="00810B8B"/>
    <w:rsid w:val="00845FAF"/>
    <w:rsid w:val="008502D5"/>
    <w:rsid w:val="00872A13"/>
    <w:rsid w:val="00877B92"/>
    <w:rsid w:val="00893D9A"/>
    <w:rsid w:val="008A0776"/>
    <w:rsid w:val="008D7EC1"/>
    <w:rsid w:val="008E1FE7"/>
    <w:rsid w:val="00903AEA"/>
    <w:rsid w:val="00913D16"/>
    <w:rsid w:val="009926E9"/>
    <w:rsid w:val="009C2108"/>
    <w:rsid w:val="009C533C"/>
    <w:rsid w:val="009C72F2"/>
    <w:rsid w:val="00A1657F"/>
    <w:rsid w:val="00A30C08"/>
    <w:rsid w:val="00A3417B"/>
    <w:rsid w:val="00A358C8"/>
    <w:rsid w:val="00A40762"/>
    <w:rsid w:val="00A669C5"/>
    <w:rsid w:val="00A709FF"/>
    <w:rsid w:val="00A73596"/>
    <w:rsid w:val="00A9187D"/>
    <w:rsid w:val="00AD0362"/>
    <w:rsid w:val="00AD2953"/>
    <w:rsid w:val="00AF187A"/>
    <w:rsid w:val="00B16EEB"/>
    <w:rsid w:val="00B36BB9"/>
    <w:rsid w:val="00B37A15"/>
    <w:rsid w:val="00B41E7C"/>
    <w:rsid w:val="00B4283E"/>
    <w:rsid w:val="00B82B2D"/>
    <w:rsid w:val="00B90783"/>
    <w:rsid w:val="00B93854"/>
    <w:rsid w:val="00BA0B05"/>
    <w:rsid w:val="00BF1D46"/>
    <w:rsid w:val="00C106E6"/>
    <w:rsid w:val="00C17DB3"/>
    <w:rsid w:val="00C3008A"/>
    <w:rsid w:val="00C5078C"/>
    <w:rsid w:val="00C57D36"/>
    <w:rsid w:val="00C636BA"/>
    <w:rsid w:val="00C83901"/>
    <w:rsid w:val="00C936E0"/>
    <w:rsid w:val="00CA0046"/>
    <w:rsid w:val="00CB65FC"/>
    <w:rsid w:val="00CB7CD1"/>
    <w:rsid w:val="00CC18F9"/>
    <w:rsid w:val="00CC1B51"/>
    <w:rsid w:val="00D018E4"/>
    <w:rsid w:val="00D01AE8"/>
    <w:rsid w:val="00D06078"/>
    <w:rsid w:val="00D12C99"/>
    <w:rsid w:val="00D1381F"/>
    <w:rsid w:val="00D423E9"/>
    <w:rsid w:val="00D54157"/>
    <w:rsid w:val="00D6009E"/>
    <w:rsid w:val="00D6644A"/>
    <w:rsid w:val="00D77FAC"/>
    <w:rsid w:val="00D801C2"/>
    <w:rsid w:val="00DC3405"/>
    <w:rsid w:val="00DD7F65"/>
    <w:rsid w:val="00DE323D"/>
    <w:rsid w:val="00DF0225"/>
    <w:rsid w:val="00E1589E"/>
    <w:rsid w:val="00E224D3"/>
    <w:rsid w:val="00E308E4"/>
    <w:rsid w:val="00E30EE5"/>
    <w:rsid w:val="00E55748"/>
    <w:rsid w:val="00E62877"/>
    <w:rsid w:val="00E86B82"/>
    <w:rsid w:val="00E91536"/>
    <w:rsid w:val="00EA125B"/>
    <w:rsid w:val="00EE0290"/>
    <w:rsid w:val="00EF32A9"/>
    <w:rsid w:val="00F00B8B"/>
    <w:rsid w:val="00F25F6B"/>
    <w:rsid w:val="00F34A25"/>
    <w:rsid w:val="00F607E6"/>
    <w:rsid w:val="00F74B47"/>
    <w:rsid w:val="00F8298F"/>
    <w:rsid w:val="00F94604"/>
    <w:rsid w:val="00FA7FBF"/>
    <w:rsid w:val="00FB09DC"/>
    <w:rsid w:val="00FB5E88"/>
    <w:rsid w:val="00FF059B"/>
    <w:rsid w:val="00FF14B0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BB51"/>
  <w15:docId w15:val="{37555F35-C10F-48D3-AF7E-B1FB4E7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900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CB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151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9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84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2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8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2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1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86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1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2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0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21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9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1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6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5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7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06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48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12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85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86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9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88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96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e.mcgill@dentons.com" TargetMode="External"/><Relationship Id="rId21" Type="http://schemas.openxmlformats.org/officeDocument/2006/relationships/hyperlink" Target="mailto:sophia.winston@nola.gov" TargetMode="External"/><Relationship Id="rId42" Type="http://schemas.openxmlformats.org/officeDocument/2006/relationships/hyperlink" Target="mailto:lwilke1@entergy.com" TargetMode="External"/><Relationship Id="rId47" Type="http://schemas.openxmlformats.org/officeDocument/2006/relationships/hyperlink" Target="mailto:trapier@entergy.com" TargetMode="External"/><Relationship Id="rId63" Type="http://schemas.openxmlformats.org/officeDocument/2006/relationships/hyperlink" Target="mailto:lkollen@jkenn.com" TargetMode="External"/><Relationship Id="rId68" Type="http://schemas.openxmlformats.org/officeDocument/2006/relationships/hyperlink" Target="mailto:pat46bryant@yahoo.com" TargetMode="External"/><Relationship Id="rId7" Type="http://schemas.openxmlformats.org/officeDocument/2006/relationships/hyperlink" Target="mailto:clerkofcouncil@nola.gov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aul.harang@nola.gov" TargetMode="External"/><Relationship Id="rId29" Type="http://schemas.openxmlformats.org/officeDocument/2006/relationships/hyperlink" Target="mailto:jrogers@ergconsulting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hsilber@entergy.com" TargetMode="External"/><Relationship Id="rId45" Type="http://schemas.openxmlformats.org/officeDocument/2006/relationships/hyperlink" Target="mailto:sperrien@taggartmorton.com" TargetMode="External"/><Relationship Id="rId53" Type="http://schemas.openxmlformats.org/officeDocument/2006/relationships/hyperlink" Target="mailto:smiller@earthjustice.org" TargetMode="External"/><Relationship Id="rId58" Type="http://schemas.openxmlformats.org/officeDocument/2006/relationships/hyperlink" Target="mailto:Myron.bernard.katz@gmail.com" TargetMode="External"/><Relationship Id="rId66" Type="http://schemas.openxmlformats.org/officeDocument/2006/relationships/hyperlink" Target="mailto:brbarber@jkenn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ygrinstead@swbno.org" TargetMode="External"/><Relationship Id="rId19" Type="http://schemas.openxmlformats.org/officeDocument/2006/relationships/hyperlink" Target="mailto:Norman.White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bwatson@erconsulting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ewicker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hyperlink" Target="mailto:wolfrojj@airproducts.com" TargetMode="External"/><Relationship Id="rId64" Type="http://schemas.openxmlformats.org/officeDocument/2006/relationships/hyperlink" Target="mailto:sbaron@jkenn.com" TargetMode="External"/><Relationship Id="rId69" Type="http://schemas.openxmlformats.org/officeDocument/2006/relationships/hyperlink" Target="mailto:Davidmstets@gmail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ogan@all4energy.org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jroman1@entergy.com" TargetMode="External"/><Relationship Id="rId59" Type="http://schemas.openxmlformats.org/officeDocument/2006/relationships/hyperlink" Target="mailto:mwtifft@mwtifft.com" TargetMode="External"/><Relationship Id="rId67" Type="http://schemas.openxmlformats.org/officeDocument/2006/relationships/hyperlink" Target="mailto:gmanning1973@yahoo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llacost@entergy.com" TargetMode="External"/><Relationship Id="rId54" Type="http://schemas.openxmlformats.org/officeDocument/2006/relationships/hyperlink" Target="mailto:randy.young@kean" TargetMode="External"/><Relationship Id="rId62" Type="http://schemas.openxmlformats.org/officeDocument/2006/relationships/hyperlink" Target="mailto:Jsulzer@roedelparsons.com" TargetMode="External"/><Relationship Id="rId70" Type="http://schemas.openxmlformats.org/officeDocument/2006/relationships/hyperlink" Target="mailto:smiller@earthjustice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a.kowalczyk350no@gmail.com" TargetMode="External"/><Relationship Id="rId57" Type="http://schemas.openxmlformats.org/officeDocument/2006/relationships/hyperlink" Target="mailto:mbrubaker@consultbai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lprisut@entergy.com" TargetMode="External"/><Relationship Id="rId52" Type="http://schemas.openxmlformats.org/officeDocument/2006/relationships/hyperlink" Target="mailto:regulatory@all4energy.org" TargetMode="External"/><Relationship Id="rId60" Type="http://schemas.openxmlformats.org/officeDocument/2006/relationships/hyperlink" Target="mailto:tlevi@swbno.org" TargetMode="External"/><Relationship Id="rId65" Type="http://schemas.openxmlformats.org/officeDocument/2006/relationships/hyperlink" Target="mailto:rfutral@jken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39" Type="http://schemas.openxmlformats.org/officeDocument/2006/relationships/hyperlink" Target="mailto:bguill1@entergy.com" TargetMode="External"/><Relationship Id="rId34" Type="http://schemas.openxmlformats.org/officeDocument/2006/relationships/hyperlink" Target="mailto:bdenni1@entergy.com" TargetMode="External"/><Relationship Id="rId50" Type="http://schemas.openxmlformats.org/officeDocument/2006/relationships/hyperlink" Target="mailto:jesse@all4energy.org" TargetMode="External"/><Relationship Id="rId55" Type="http://schemas.openxmlformats.org/officeDocument/2006/relationships/hyperlink" Target="mailto:carrie.tournillon@keanmil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3</cp:revision>
  <cp:lastPrinted>2020-09-21T16:02:00Z</cp:lastPrinted>
  <dcterms:created xsi:type="dcterms:W3CDTF">2024-05-09T15:08:00Z</dcterms:created>
  <dcterms:modified xsi:type="dcterms:W3CDTF">2024-05-09T15:09:00Z</dcterms:modified>
</cp:coreProperties>
</file>