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8C21" w14:textId="274C814C" w:rsidR="00476603" w:rsidRDefault="00C72359" w:rsidP="004766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1E12DF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1E12D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37A1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607E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BF358DB" w14:textId="77777777" w:rsidR="001359A4" w:rsidRPr="003D0C8E" w:rsidRDefault="006476B0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Docket UD-17-03</w:t>
      </w:r>
    </w:p>
    <w:p w14:paraId="4BF358DC" w14:textId="77777777" w:rsidR="001359A4" w:rsidRPr="003D0C8E" w:rsidRDefault="001359A4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358DD" w14:textId="77777777" w:rsidR="001359A4" w:rsidRPr="003D0C8E" w:rsidRDefault="006476B0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2018 TRIENNIAL INTEGRATED RESOURCE PLAN</w:t>
      </w:r>
      <w:r w:rsidRPr="003D0C8E">
        <w:rPr>
          <w:rFonts w:ascii="Times New Roman" w:hAnsi="Times New Roman" w:cs="Times New Roman"/>
          <w:b/>
          <w:sz w:val="24"/>
          <w:szCs w:val="24"/>
        </w:rPr>
        <w:br/>
        <w:t xml:space="preserve"> OF ENTERGY NEW ORLEANS, INC.</w:t>
      </w:r>
    </w:p>
    <w:p w14:paraId="4BF358DE" w14:textId="77777777" w:rsidR="001359A4" w:rsidRPr="003D0C8E" w:rsidRDefault="006476B0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DOCKET NO. UD-17-03</w:t>
      </w:r>
    </w:p>
    <w:p w14:paraId="4BF358DF" w14:textId="77777777" w:rsidR="001359A4" w:rsidRPr="003D0C8E" w:rsidRDefault="001359A4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2717D" w14:textId="77777777" w:rsidR="00D43638" w:rsidRPr="00D43638" w:rsidRDefault="00D43638" w:rsidP="00D4363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43638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clerkofcouncil@nola.gov</w:t>
        </w:r>
      </w:hyperlink>
    </w:p>
    <w:p w14:paraId="767DEA60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795515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65F83F4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6955E455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F256FA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7A399DF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0F6E7C2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1C9CBEA7" w14:textId="77777777" w:rsidR="00BC7C5E" w:rsidRPr="00F452FB" w:rsidRDefault="00BC7C5E" w:rsidP="00BC7C5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44ADD24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07128B1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6D6DCE9C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89C22CC" w14:textId="105368AF" w:rsidR="00BC7C5E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 w:rsidR="000554B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D9F9A25" w14:textId="4E73C1E2" w:rsidR="000554BF" w:rsidRDefault="000554BF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4BF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97364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CBC64" w14:textId="77777777" w:rsidR="003D4348" w:rsidRDefault="003D4348" w:rsidP="003D434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6327BF8" w14:textId="77777777" w:rsidR="005536C0" w:rsidRDefault="005536C0" w:rsidP="005536C0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D4363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D4363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D43638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08EFA3C9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6C6B07EB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611BC18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0DC14F7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161CEEB2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6EFDE78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F952FF" w14:textId="77777777" w:rsidR="00BA66D2" w:rsidRPr="00A37A1E" w:rsidRDefault="00BA66D2" w:rsidP="00BA66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37A1E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37A1E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A37A1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37A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1BF34" w14:textId="77777777" w:rsidR="00BA66D2" w:rsidRPr="00A37A1E" w:rsidRDefault="00BA66D2" w:rsidP="00BA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A1E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840FB11" w14:textId="77777777" w:rsidR="00BA66D2" w:rsidRDefault="00BA66D2" w:rsidP="00BA66D2">
      <w:r w:rsidRPr="00A37A1E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6117C5" w14:textId="77777777" w:rsidR="00BC7C5E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D991D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28BDDF6C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730E9A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A81A1E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2E32F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096682E8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3CB8A8D7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332208B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05171F3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6314FC42" w14:textId="77777777" w:rsidR="00BC7C5E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E5F2C" w14:textId="77777777" w:rsidR="00BC7C5E" w:rsidRDefault="00BC7C5E" w:rsidP="00BC7C5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335E3BE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EB1CF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2A83E78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B716D7D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98243D3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570F9C1" w14:textId="77777777" w:rsidR="00BC7C5E" w:rsidRDefault="00BC7C5E" w:rsidP="00BC7C5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0F40B04" w14:textId="77777777" w:rsidR="00313B07" w:rsidRDefault="00313B07" w:rsidP="00BC7C5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A6BF49D" w14:textId="77777777" w:rsidR="00313B07" w:rsidRDefault="00313B07" w:rsidP="00313B0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0CB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0C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90CB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A93EC60" w14:textId="77777777" w:rsidR="00313B07" w:rsidRPr="00437825" w:rsidRDefault="00313B07" w:rsidP="00313B0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67DFE156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2D47E81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7D05E1AB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5AF4FE9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87061FD" w14:textId="119981FA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2A2A1D95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DA702" w14:textId="77777777" w:rsidR="00BC7C5E" w:rsidRPr="00F452FB" w:rsidRDefault="00BC7C5E" w:rsidP="00BC7C5E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02BCD55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15032E2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CBCD342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13015C94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64945D3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34088200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4570056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65E65" w14:textId="77777777" w:rsidR="00940083" w:rsidRPr="003342E4" w:rsidRDefault="00940083" w:rsidP="00940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4102F59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BF52E0A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7F42521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C412142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9A59248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941D8E7" w14:textId="1FE99B91" w:rsidR="00BC7C5E" w:rsidRDefault="00940083" w:rsidP="00940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53C2E46C" w14:textId="77777777" w:rsidR="00A607E5" w:rsidRDefault="00A607E5" w:rsidP="00940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4AAA6AB" w14:textId="77777777" w:rsidR="00A607E5" w:rsidRPr="00E4396B" w:rsidRDefault="00A607E5" w:rsidP="00A6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C723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C7235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C72359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1C8D108" w14:textId="77777777" w:rsidR="00A607E5" w:rsidRPr="00E4396B" w:rsidRDefault="00A607E5" w:rsidP="00A6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1007CA65" w14:textId="77777777" w:rsidR="00A607E5" w:rsidRDefault="00A607E5" w:rsidP="00A6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5EC37CC" w14:textId="77777777" w:rsidR="00A607E5" w:rsidRPr="003342E4" w:rsidRDefault="00A607E5" w:rsidP="00A607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22552F2" w14:textId="77777777" w:rsidR="00A607E5" w:rsidRPr="003342E4" w:rsidRDefault="00A607E5" w:rsidP="00A607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CEBCC7C" w14:textId="77777777" w:rsidR="00A607E5" w:rsidRPr="003342E4" w:rsidRDefault="00A607E5" w:rsidP="00A607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1057DC" w14:textId="77777777" w:rsidR="00A607E5" w:rsidRPr="00807B19" w:rsidRDefault="00A607E5" w:rsidP="00A607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7DA819A" w14:textId="77777777" w:rsidR="00A607E5" w:rsidRDefault="00A607E5" w:rsidP="00940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ABEECF2" w14:textId="77777777" w:rsidR="00313B07" w:rsidRDefault="00313B07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BDFD76" w14:textId="77777777" w:rsidR="00313B07" w:rsidRDefault="00313B07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2AF2AE" w14:textId="2994C107" w:rsidR="00BC7C5E" w:rsidRPr="00F452FB" w:rsidRDefault="00BC7C5E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70ACD21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0527EE" w14:textId="77777777" w:rsidR="00BC7C5E" w:rsidRPr="00F452FB" w:rsidRDefault="00BC7C5E" w:rsidP="00BC7C5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2DD9B24C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399E979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29E94F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4BF35913" w14:textId="77777777" w:rsidR="001359A4" w:rsidRPr="003D0C8E" w:rsidRDefault="001359A4" w:rsidP="00A65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D7BBB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27009538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9487A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E0E66EE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98FA6E8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4A80444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3CB866DE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094F150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39E6D190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7024C3D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5E33B293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00569942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5422304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2546001C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097F0819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69666F89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19D1CD6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20C20B8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4F41712B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9F55C4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7A9FD32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3F633B75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5CECDE9B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0624B7C1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49AA199D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DA58636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721A87D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7EDAA5E9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BD541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7D0F0F6" w14:textId="77777777" w:rsidR="00512516" w:rsidRPr="00F452FB" w:rsidRDefault="00512516" w:rsidP="0051251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65B8D8BE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F5FE6E2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D296197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791B080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3" w:history="1">
        <w:r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0B2D05C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59427C20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66A0CE9C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42232198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8CCA5C6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6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3E0089CD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5B35464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3BB94EC7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F1008F3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534384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2F5EF79F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694E58B7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DAE4908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234AEF8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292BB2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787E3011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1C06E54D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F978ED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2847AF5A" w14:textId="77777777" w:rsidR="0023319C" w:rsidRDefault="0023319C" w:rsidP="0023319C">
      <w:pPr>
        <w:pStyle w:val="xxxxmsonormal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 w:rsidRPr="00A607E5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A607E5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A607E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A607E5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747E31C1" w14:textId="77777777" w:rsidR="0023319C" w:rsidRDefault="0023319C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</w:p>
    <w:p w14:paraId="044ECB96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5DE4DCEF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FFC937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07B12EFF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364910E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41D8434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B65889E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65A0FCA" w14:textId="77777777" w:rsidR="00C975EB" w:rsidRDefault="00C975EB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31370B69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7BD9848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B0220B9" w14:textId="50BB1B42" w:rsidR="001A7624" w:rsidRDefault="001A7624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D43638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D43638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140285" w:rsidRPr="00D43638">
        <w:rPr>
          <w:color w:val="201F1E"/>
          <w:sz w:val="22"/>
          <w:szCs w:val="22"/>
          <w:bdr w:val="none" w:sz="0" w:space="0" w:color="auto" w:frame="1"/>
        </w:rPr>
        <w:t>758</w:t>
      </w:r>
      <w:r w:rsidRPr="00D43638">
        <w:rPr>
          <w:color w:val="201F1E"/>
          <w:sz w:val="22"/>
          <w:szCs w:val="22"/>
          <w:bdr w:val="none" w:sz="0" w:space="0" w:color="auto" w:frame="1"/>
        </w:rPr>
        <w:t>,  </w:t>
      </w:r>
      <w:hyperlink r:id="rId46" w:history="1">
        <w:r w:rsidRPr="00D4363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2F87D388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08CAC5ED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>
        <w:rPr>
          <w:color w:val="201F1E"/>
          <w:sz w:val="22"/>
          <w:szCs w:val="22"/>
          <w:bdr w:val="none" w:sz="0" w:space="0" w:color="auto" w:frame="1"/>
        </w:rPr>
        <w:t>4C</w:t>
      </w:r>
      <w:proofErr w:type="gramEnd"/>
    </w:p>
    <w:p w14:paraId="6617CD7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A3158AB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2237230" w14:textId="77777777" w:rsidR="00512516" w:rsidRDefault="00512516" w:rsidP="0051251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BF3593C" w14:textId="77777777" w:rsidR="001359A4" w:rsidRPr="003D0C8E" w:rsidRDefault="001359A4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6B" w14:textId="77777777" w:rsidR="001359A4" w:rsidRPr="003D0C8E" w:rsidRDefault="00647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Pr="003D0C8E">
        <w:rPr>
          <w:rFonts w:ascii="Times New Roman" w:hAnsi="Times New Roman" w:cs="Times New Roman"/>
          <w:b/>
          <w:sz w:val="24"/>
          <w:szCs w:val="24"/>
        </w:rPr>
        <w:t>NEW ORLEANS</w:t>
      </w:r>
    </w:p>
    <w:p w14:paraId="4BF3596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Renate Heurich,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473-2710, </w:t>
      </w:r>
      <w:r>
        <w:rPr>
          <w:rStyle w:val="Hyperlink"/>
          <w:rFonts w:ascii="Times New Roman" w:hAnsi="Times New Roman" w:cs="Times New Roman"/>
          <w:sz w:val="24"/>
          <w:szCs w:val="24"/>
        </w:rPr>
        <w:t>renate@350neworleans.org</w:t>
      </w:r>
    </w:p>
    <w:p w14:paraId="4BF3596D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1407 Napoleon Ave., #C</w:t>
      </w:r>
    </w:p>
    <w:p w14:paraId="4BF3596E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14:paraId="4BF3596F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Andy Kowalczyk</w:t>
      </w:r>
      <w:r>
        <w:rPr>
          <w:rFonts w:ascii="Times New Roman" w:hAnsi="Times New Roman" w:cs="Times New Roman"/>
          <w:sz w:val="24"/>
          <w:szCs w:val="24"/>
        </w:rPr>
        <w:t xml:space="preserve">, (504) 676-1047, </w:t>
      </w:r>
      <w:hyperlink r:id="rId47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4BF35970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1115 Congress St.</w:t>
      </w:r>
    </w:p>
    <w:p w14:paraId="4BF35971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14:paraId="4BF35972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Benjamin Quimby,</w:t>
      </w:r>
      <w:r>
        <w:rPr>
          <w:rFonts w:ascii="Times New Roman" w:hAnsi="Times New Roman" w:cs="Times New Roman"/>
          <w:sz w:val="24"/>
          <w:szCs w:val="24"/>
        </w:rPr>
        <w:t xml:space="preserve"> (978) 505-7649, </w:t>
      </w:r>
      <w:hyperlink r:id="rId48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4BF35973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1621 S. Rampart St.</w:t>
      </w:r>
    </w:p>
    <w:p w14:paraId="4BF35974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14:paraId="4BF35975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76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4BF35977" w14:textId="77777777" w:rsidR="001359A4" w:rsidRPr="003D0C8E" w:rsidRDefault="001359A4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78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lastRenderedPageBreak/>
        <w:tab/>
        <w:t>Logan Atkinson Burke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4BF35979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Sophie Zaken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4BF3597A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14:paraId="4BF3597B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14:paraId="4BF3597C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7D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AIR PRODUCTS AND CHEMICALS INC.</w:t>
      </w:r>
    </w:p>
    <w:p w14:paraId="4BF3597E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7F" w14:textId="77777777" w:rsidR="001359A4" w:rsidRDefault="006476B0" w:rsidP="00FC2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51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4BF35980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52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4BF35981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F35982" w14:textId="77777777" w:rsidR="001359A4" w:rsidRPr="006F14A3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4BF35983" w14:textId="77777777" w:rsidR="001359A4" w:rsidRPr="006F14A3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4BF35984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4BF35985" w14:textId="77777777" w:rsidR="001359A4" w:rsidRDefault="001359A4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F35986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4BF35987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4BF35988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4BF35989" w14:textId="77777777" w:rsidR="001359A4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8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4BF3598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16690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Ridge Rd., suite 140</w:t>
      </w:r>
    </w:p>
    <w:p w14:paraId="4BF3598E" w14:textId="70A56026" w:rsidR="001359A4" w:rsidRPr="006476B0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Chesterfield, MO. 63017</w:t>
      </w:r>
    </w:p>
    <w:p w14:paraId="4BF3598F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WISZNIA COMPANY INC.</w:t>
      </w:r>
    </w:p>
    <w:p w14:paraId="4BF35990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91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Marcel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Wisznia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mwisznia@wisznia.com</w:t>
        </w:r>
      </w:hyperlink>
    </w:p>
    <w:p w14:paraId="4BF35992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Daniel Weiner, </w:t>
      </w:r>
      <w:hyperlink r:id="rId5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dweiner@wisznia.com</w:t>
        </w:r>
      </w:hyperlink>
    </w:p>
    <w:p w14:paraId="4BF35993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800 Common St. suite 200</w:t>
      </w:r>
    </w:p>
    <w:p w14:paraId="4BF35994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70112</w:t>
      </w:r>
    </w:p>
    <w:p w14:paraId="4BF35995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581-1948</w:t>
      </w:r>
    </w:p>
    <w:p w14:paraId="4BF35996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97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U.S. GREEN BUILDING COUNCIL, LOUISIANA CHAPTER</w:t>
      </w:r>
    </w:p>
    <w:p w14:paraId="4BF35999" w14:textId="173E1E93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9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Casius Pealer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casius.pealer@gmail.com</w:t>
        </w:r>
      </w:hyperlink>
    </w:p>
    <w:p w14:paraId="4BF3599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D0C8E">
        <w:rPr>
          <w:rFonts w:ascii="Times New Roman" w:hAnsi="Times New Roman" w:cs="Times New Roman"/>
          <w:sz w:val="24"/>
          <w:szCs w:val="24"/>
        </w:rPr>
        <w:t>PO.Box</w:t>
      </w:r>
      <w:proofErr w:type="spellEnd"/>
      <w:proofErr w:type="gramEnd"/>
      <w:r w:rsidRPr="003D0C8E">
        <w:rPr>
          <w:rFonts w:ascii="Times New Roman" w:hAnsi="Times New Roman" w:cs="Times New Roman"/>
          <w:sz w:val="24"/>
          <w:szCs w:val="24"/>
        </w:rPr>
        <w:t xml:space="preserve"> 82572</w:t>
      </w:r>
    </w:p>
    <w:p w14:paraId="4BF3599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Baton Rouge, LA 70884</w:t>
      </w:r>
    </w:p>
    <w:p w14:paraId="4BF3599D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9E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4BF3599F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C1CE27" w14:textId="77777777" w:rsidR="00A37A1E" w:rsidRPr="0023319C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3319C">
        <w:rPr>
          <w:rFonts w:ascii="Times New Roman" w:eastAsia="Calibri" w:hAnsi="Times New Roman" w:cs="Times New Roman"/>
          <w:b/>
          <w:bCs/>
          <w:sz w:val="24"/>
          <w:szCs w:val="24"/>
        </w:rPr>
        <w:t>Yolanda Y. Grinstead, Esq</w:t>
      </w:r>
      <w:r w:rsidRPr="0023319C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hyperlink r:id="rId58" w:history="1">
        <w:r w:rsidRPr="0023319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Pr="002331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0E98B8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3319C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2331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Pr="0023319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05898F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737B0E0F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52D750DB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2945C1B1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70165</w:t>
      </w:r>
    </w:p>
    <w:p w14:paraId="4BF359AF" w14:textId="77777777" w:rsidR="001359A4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B0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LOWER NINE HOUSE OF MUSIC</w:t>
      </w:r>
    </w:p>
    <w:p w14:paraId="4BF359B1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B2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Corey G. Dowden, </w:t>
      </w:r>
      <w:hyperlink r:id="rId6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yourgreaterway@outlook.com</w:t>
        </w:r>
      </w:hyperlink>
    </w:p>
    <w:p w14:paraId="4BF359B3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1025 Charbonnet St.</w:t>
      </w:r>
    </w:p>
    <w:p w14:paraId="4BF359B4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14:paraId="4BF359B5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209-8640</w:t>
      </w:r>
    </w:p>
    <w:p w14:paraId="7BBD8312" w14:textId="77777777" w:rsidR="00C975EB" w:rsidRDefault="00C975E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B7" w14:textId="5D14A2FC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GREEN LIGHT NEW ORLEANS</w:t>
      </w:r>
    </w:p>
    <w:p w14:paraId="4BF359B8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</w:p>
    <w:p w14:paraId="4BF359B9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Andreas Hoffmann, </w:t>
      </w:r>
      <w:hyperlink r:id="rId6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Andreashoffmann@greenlightneworleans.org</w:t>
        </w:r>
      </w:hyperlink>
    </w:p>
    <w:p w14:paraId="4BF359B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8203 Jeannette St. </w:t>
      </w:r>
    </w:p>
    <w:p w14:paraId="4BF359B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14:paraId="4BF359B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324-2429</w:t>
      </w:r>
    </w:p>
    <w:p w14:paraId="4BF359BD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BE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THE WATER COLLABORATIVE OF GREATER NEW ORLEANS</w:t>
      </w:r>
    </w:p>
    <w:p w14:paraId="4BF359BF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C1" w14:textId="623BA332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Nathan Lott,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nathan@nolawater.org</w:t>
        </w:r>
      </w:hyperlink>
    </w:p>
    <w:p w14:paraId="4BF359C2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Miriam Belblidia, </w:t>
      </w:r>
      <w:hyperlink r:id="rId6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miriam@waterworksla.com</w:t>
        </w:r>
      </w:hyperlink>
    </w:p>
    <w:p w14:paraId="4BF359C3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4906 Canal St.</w:t>
      </w:r>
    </w:p>
    <w:p w14:paraId="4BF359C4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14:paraId="4BF359C5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C6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AMERICAN INSTITUTE OF ARCHITECTS</w:t>
      </w:r>
    </w:p>
    <w:p w14:paraId="4BF359C8" w14:textId="43089EE5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C9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Angela Morton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amorton@mathesbrierre.com</w:t>
        </w:r>
      </w:hyperlink>
    </w:p>
    <w:p w14:paraId="4BF359C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Joel Pominville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pominville@aianeworleans.org</w:t>
        </w:r>
      </w:hyperlink>
    </w:p>
    <w:p w14:paraId="4BF359C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1000 St. Charles Ave.</w:t>
      </w:r>
    </w:p>
    <w:p w14:paraId="4BF359C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14:paraId="4BF359CD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525-8320</w:t>
      </w:r>
    </w:p>
    <w:p w14:paraId="4BF359CE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CF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  <w:r>
        <w:rPr>
          <w:rFonts w:ascii="Times New Roman" w:hAnsi="Times New Roman" w:cs="Times New Roman"/>
          <w:b/>
          <w:sz w:val="24"/>
          <w:szCs w:val="24"/>
        </w:rPr>
        <w:t xml:space="preserve"> (“GSREIA”)</w:t>
      </w:r>
    </w:p>
    <w:p w14:paraId="4BF359D0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D1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Jeffery D. Cantin,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  <w:r w:rsidRPr="003D0C8E">
        <w:rPr>
          <w:rFonts w:ascii="Times New Roman" w:hAnsi="Times New Roman" w:cs="Times New Roman"/>
          <w:sz w:val="24"/>
          <w:szCs w:val="24"/>
        </w:rPr>
        <w:tab/>
      </w:r>
    </w:p>
    <w:p w14:paraId="4BF359D2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400 Poydras St. Suite 900</w:t>
      </w:r>
    </w:p>
    <w:p w14:paraId="4BF359D3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14:paraId="4BF359D4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D9" w14:textId="77777777" w:rsidR="001359A4" w:rsidRDefault="001359A4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DA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14:paraId="4BF359DB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DC" w14:textId="77777777" w:rsidR="001359A4" w:rsidRPr="003D0C8E" w:rsidRDefault="006476B0" w:rsidP="00E07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Monique Harden, </w:t>
      </w:r>
      <w:r>
        <w:rPr>
          <w:rStyle w:val="Hyperlink"/>
          <w:rFonts w:ascii="Times New Roman" w:hAnsi="Times New Roman" w:cs="Times New Roman"/>
          <w:sz w:val="24"/>
          <w:szCs w:val="24"/>
        </w:rPr>
        <w:t>moniqueh@dscej.org</w:t>
      </w:r>
    </w:p>
    <w:p w14:paraId="4BF359DD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3157 Gentilly Blvd., #145</w:t>
      </w:r>
    </w:p>
    <w:p w14:paraId="4BF359DE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14:paraId="4BF359DF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517-2534</w:t>
      </w:r>
    </w:p>
    <w:p w14:paraId="4BF359E0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E1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GREATER NEW ORLEANS HOUSING ALLIANCE</w:t>
      </w:r>
    </w:p>
    <w:p w14:paraId="4BF359E2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E4" w14:textId="1CB05291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Andreanecia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Morris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14:paraId="4BF359E5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4460 S. Carrollton Ave. Suite 160</w:t>
      </w:r>
    </w:p>
    <w:p w14:paraId="4BF359E6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70119</w:t>
      </w:r>
    </w:p>
    <w:p w14:paraId="4BF359E7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224-8300</w:t>
      </w:r>
    </w:p>
    <w:p w14:paraId="4BF359E8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4771A" w14:textId="77777777" w:rsidR="006476B0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E9" w14:textId="712F1ACF" w:rsidR="001359A4" w:rsidRPr="003D0C8E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</w:t>
      </w:r>
      <w:r w:rsidRPr="003D0C8E">
        <w:rPr>
          <w:rFonts w:ascii="Times New Roman" w:hAnsi="Times New Roman" w:cs="Times New Roman"/>
          <w:b/>
          <w:sz w:val="24"/>
          <w:szCs w:val="24"/>
        </w:rPr>
        <w:t>GEN</w:t>
      </w:r>
    </w:p>
    <w:p w14:paraId="4BF359EA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EB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Elizabeth Galante,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</w:p>
    <w:p w14:paraId="4BF359EC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Ben Norwood,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</w:p>
    <w:p w14:paraId="4BF359ED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819 Central Ave., Suite 201</w:t>
      </w:r>
    </w:p>
    <w:p w14:paraId="4BF359EE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Jefferson, LA. 70121</w:t>
      </w:r>
    </w:p>
    <w:p w14:paraId="4BF359EF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293-4819</w:t>
      </w:r>
    </w:p>
    <w:p w14:paraId="4BF359F0" w14:textId="77777777" w:rsidR="001359A4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F1" w14:textId="77777777" w:rsidR="001359A4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ADVANCED ENERGY MANAGEMENT ALLIANCE</w:t>
      </w:r>
    </w:p>
    <w:p w14:paraId="4BF359F2" w14:textId="77777777" w:rsidR="001359A4" w:rsidRDefault="001359A4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F3" w14:textId="77777777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Katherine Hamilton, </w:t>
      </w:r>
      <w:hyperlink r:id="rId70" w:history="1">
        <w:r w:rsidRPr="00A47465">
          <w:rPr>
            <w:rStyle w:val="Hyperlink"/>
            <w:rFonts w:ascii="Times New Roman" w:hAnsi="Times New Roman" w:cs="Times New Roman"/>
            <w:sz w:val="24"/>
            <w:szCs w:val="24"/>
          </w:rPr>
          <w:t>Katherine@aem-alliance.org</w:t>
        </w:r>
      </w:hyperlink>
    </w:p>
    <w:p w14:paraId="4BF359F4" w14:textId="77777777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1200 18</w:t>
      </w:r>
      <w:r w:rsidRPr="001F2E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NW, Suite 700</w:t>
      </w:r>
    </w:p>
    <w:p w14:paraId="4BF359F5" w14:textId="77777777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Washington DC 20036</w:t>
      </w:r>
    </w:p>
    <w:p w14:paraId="4BF359F6" w14:textId="196125F6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(202) 524-8832</w:t>
      </w:r>
    </w:p>
    <w:p w14:paraId="4BF359F7" w14:textId="77777777" w:rsidR="001359A4" w:rsidRPr="001F2E39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F8" w14:textId="77777777" w:rsidR="001359A4" w:rsidRDefault="006476B0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OPTIMAL ENERGY, INC.</w:t>
      </w:r>
    </w:p>
    <w:p w14:paraId="4BF359F9" w14:textId="77777777" w:rsidR="001359A4" w:rsidRDefault="001359A4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FA" w14:textId="77777777" w:rsidR="001359A4" w:rsidRDefault="006476B0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4FBB">
        <w:rPr>
          <w:rFonts w:ascii="Times New Roman" w:hAnsi="Times New Roman" w:cs="Times New Roman"/>
          <w:b/>
          <w:sz w:val="24"/>
          <w:szCs w:val="24"/>
        </w:rPr>
        <w:t xml:space="preserve">          Cliff McDonald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mcdonald@optenergy.com</w:t>
        </w:r>
      </w:hyperlink>
    </w:p>
    <w:p w14:paraId="4BF359FE" w14:textId="7326ACC6" w:rsidR="001359A4" w:rsidRDefault="006476B0" w:rsidP="006A7B97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BF359FF" w14:textId="77777777" w:rsidR="001359A4" w:rsidRPr="00CA4FBB" w:rsidRDefault="006476B0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sectPr w:rsidR="001359A4" w:rsidRPr="00CA4FBB">
      <w:footerReference w:type="default" r:id="rId7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2239" w14:textId="77777777" w:rsidR="00092DA2" w:rsidRDefault="00092DA2">
      <w:pPr>
        <w:spacing w:after="0" w:line="240" w:lineRule="auto"/>
      </w:pPr>
      <w:r>
        <w:separator/>
      </w:r>
    </w:p>
  </w:endnote>
  <w:endnote w:type="continuationSeparator" w:id="0">
    <w:p w14:paraId="2B21B276" w14:textId="77777777" w:rsidR="00092DA2" w:rsidRDefault="0009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1845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35A00" w14:textId="77777777" w:rsidR="001359A4" w:rsidRDefault="006476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F35A01" w14:textId="77777777" w:rsidR="001359A4" w:rsidRDefault="00135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B30CF" w14:textId="77777777" w:rsidR="00092DA2" w:rsidRDefault="00092DA2">
      <w:pPr>
        <w:spacing w:after="0" w:line="240" w:lineRule="auto"/>
      </w:pPr>
      <w:r>
        <w:separator/>
      </w:r>
    </w:p>
  </w:footnote>
  <w:footnote w:type="continuationSeparator" w:id="0">
    <w:p w14:paraId="555E5432" w14:textId="77777777" w:rsidR="00092DA2" w:rsidRDefault="00092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97"/>
    <w:rsid w:val="00020B96"/>
    <w:rsid w:val="00042B90"/>
    <w:rsid w:val="000554BF"/>
    <w:rsid w:val="00092DA2"/>
    <w:rsid w:val="00094779"/>
    <w:rsid w:val="001359A4"/>
    <w:rsid w:val="00140285"/>
    <w:rsid w:val="001A7624"/>
    <w:rsid w:val="001E12DF"/>
    <w:rsid w:val="002238B0"/>
    <w:rsid w:val="0023319C"/>
    <w:rsid w:val="002D6996"/>
    <w:rsid w:val="00313B07"/>
    <w:rsid w:val="00386332"/>
    <w:rsid w:val="003868AB"/>
    <w:rsid w:val="003D4348"/>
    <w:rsid w:val="003E2A53"/>
    <w:rsid w:val="00476603"/>
    <w:rsid w:val="004F2DA7"/>
    <w:rsid w:val="00512516"/>
    <w:rsid w:val="005536C0"/>
    <w:rsid w:val="005F7053"/>
    <w:rsid w:val="005F783C"/>
    <w:rsid w:val="00645C48"/>
    <w:rsid w:val="006476B0"/>
    <w:rsid w:val="006812BA"/>
    <w:rsid w:val="006A7B97"/>
    <w:rsid w:val="007014A6"/>
    <w:rsid w:val="00751860"/>
    <w:rsid w:val="007576D3"/>
    <w:rsid w:val="008A73DF"/>
    <w:rsid w:val="00940083"/>
    <w:rsid w:val="00970CF4"/>
    <w:rsid w:val="00970EC0"/>
    <w:rsid w:val="00A37A1E"/>
    <w:rsid w:val="00A607E5"/>
    <w:rsid w:val="00A65B5D"/>
    <w:rsid w:val="00BA66D2"/>
    <w:rsid w:val="00BC7C5E"/>
    <w:rsid w:val="00C31B23"/>
    <w:rsid w:val="00C72359"/>
    <w:rsid w:val="00C975EB"/>
    <w:rsid w:val="00CF0071"/>
    <w:rsid w:val="00D43638"/>
    <w:rsid w:val="00D541A7"/>
    <w:rsid w:val="00DB7622"/>
    <w:rsid w:val="00F208D4"/>
    <w:rsid w:val="00FA4297"/>
    <w:rsid w:val="00FA59B6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58DA"/>
  <w15:docId w15:val="{39199A70-9DF7-40C3-9A02-29ED4BF4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FC"/>
  </w:style>
  <w:style w:type="paragraph" w:styleId="Footer">
    <w:name w:val="footer"/>
    <w:basedOn w:val="Normal"/>
    <w:link w:val="Foot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FC"/>
  </w:style>
  <w:style w:type="paragraph" w:customStyle="1" w:styleId="xxmsonormal">
    <w:name w:val="x_xmsonormal"/>
    <w:basedOn w:val="Normal"/>
    <w:rsid w:val="005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5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a.kowalczyk350no@gmail.com" TargetMode="External"/><Relationship Id="rId63" Type="http://schemas.openxmlformats.org/officeDocument/2006/relationships/hyperlink" Target="mailto:miriam@waterworksla.com" TargetMode="External"/><Relationship Id="rId68" Type="http://schemas.openxmlformats.org/officeDocument/2006/relationships/hyperlink" Target="mailto:bgalante@posige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.harang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kwood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carrie.tournillon@keanmiller.com" TargetMode="External"/><Relationship Id="rId58" Type="http://schemas.openxmlformats.org/officeDocument/2006/relationships/hyperlink" Target="mailto:ygrinstead@swbno.org" TargetMode="External"/><Relationship Id="rId66" Type="http://schemas.openxmlformats.org/officeDocument/2006/relationships/hyperlink" Target="mailto:jcantin@gsreia.org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Andreashoffmann@greenlightneworleans.org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kbolewa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benjaminquimby1@gmail.com" TargetMode="External"/><Relationship Id="rId56" Type="http://schemas.openxmlformats.org/officeDocument/2006/relationships/hyperlink" Target="mailto:dweiner@wisznia.com" TargetMode="External"/><Relationship Id="rId64" Type="http://schemas.openxmlformats.org/officeDocument/2006/relationships/hyperlink" Target="mailto:amorton@mathesbrierre.com" TargetMode="External"/><Relationship Id="rId69" Type="http://schemas.openxmlformats.org/officeDocument/2006/relationships/hyperlink" Target="mailto:bnorwood@posigen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Katherine.king@keanmiller.com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bcasey@entergy.com" TargetMode="External"/><Relationship Id="rId38" Type="http://schemas.openxmlformats.org/officeDocument/2006/relationships/hyperlink" Target="mailto:dmills3@entergy.com" TargetMode="External"/><Relationship Id="rId46" Type="http://schemas.openxmlformats.org/officeDocument/2006/relationships/hyperlink" Target="mailto:efarrel@entergy.com" TargetMode="External"/><Relationship Id="rId59" Type="http://schemas.openxmlformats.org/officeDocument/2006/relationships/hyperlink" Target="mailto:tlevi@swbno.org" TargetMode="External"/><Relationship Id="rId67" Type="http://schemas.openxmlformats.org/officeDocument/2006/relationships/hyperlink" Target="mailto:amorris@gnoha.org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bguill1@entergy.com" TargetMode="External"/><Relationship Id="rId54" Type="http://schemas.openxmlformats.org/officeDocument/2006/relationships/hyperlink" Target="mailto:mbrubaker@consultbai.com" TargetMode="External"/><Relationship Id="rId62" Type="http://schemas.openxmlformats.org/officeDocument/2006/relationships/hyperlink" Target="mailto:nathan@nolawater.org" TargetMode="External"/><Relationship Id="rId70" Type="http://schemas.openxmlformats.org/officeDocument/2006/relationships/hyperlink" Target="mailto:Katherine@aem-alliance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bdenni1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casius.pealer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randy.young@keanmiller.com" TargetMode="External"/><Relationship Id="rId60" Type="http://schemas.openxmlformats.org/officeDocument/2006/relationships/hyperlink" Target="mailto:yourgreaterway@outlook.com" TargetMode="External"/><Relationship Id="rId65" Type="http://schemas.openxmlformats.org/officeDocument/2006/relationships/hyperlink" Target="mailto:pominville@aianeworleans.org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rtheven@entergy.com" TargetMode="External"/><Relationship Id="rId34" Type="http://schemas.openxmlformats.org/officeDocument/2006/relationships/hyperlink" Target="mailto:prosemo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mwisznia@wisznia.com" TargetMode="External"/><Relationship Id="rId7" Type="http://schemas.openxmlformats.org/officeDocument/2006/relationships/hyperlink" Target="mailto:clerkofcouncil@nola.gov" TargetMode="External"/><Relationship Id="rId71" Type="http://schemas.openxmlformats.org/officeDocument/2006/relationships/hyperlink" Target="mailto:mcdonald@opt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5828-D9C8-48D0-BA0D-48E529F1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dcterms:created xsi:type="dcterms:W3CDTF">2024-05-09T15:35:00Z</dcterms:created>
  <dcterms:modified xsi:type="dcterms:W3CDTF">2024-05-09T15:36:00Z</dcterms:modified>
</cp:coreProperties>
</file>