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8C21" w14:textId="14D19176" w:rsidR="00476603" w:rsidRDefault="00C72359" w:rsidP="004766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05</w:t>
      </w:r>
      <w:r w:rsidR="00A37A1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607E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F358DB" w14:textId="77777777" w:rsidR="001359A4" w:rsidRPr="003D0C8E" w:rsidRDefault="006476B0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UD-17-03</w:t>
      </w:r>
    </w:p>
    <w:p w14:paraId="4BF358DC" w14:textId="77777777" w:rsidR="001359A4" w:rsidRPr="003D0C8E" w:rsidRDefault="001359A4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58DD" w14:textId="77777777" w:rsidR="001359A4" w:rsidRPr="003D0C8E" w:rsidRDefault="006476B0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14:paraId="4BF358DE" w14:textId="77777777" w:rsidR="001359A4" w:rsidRPr="003D0C8E" w:rsidRDefault="006476B0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14:paraId="4BF358DF" w14:textId="77777777" w:rsidR="001359A4" w:rsidRPr="003D0C8E" w:rsidRDefault="001359A4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B064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67DEA60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795515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65F83F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6955E455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F256FA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7A399DF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0F6E7C2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C9CBEA7" w14:textId="77777777" w:rsidR="00BC7C5E" w:rsidRPr="00F452FB" w:rsidRDefault="00BC7C5E" w:rsidP="00BC7C5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4ADD2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07128B1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6D6DCE9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89C22CC" w14:textId="105368AF" w:rsidR="00BC7C5E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 w:rsidR="000554B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9F9A25" w14:textId="4E73C1E2" w:rsidR="000554BF" w:rsidRDefault="000554BF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4BF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97364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CBC64" w14:textId="77777777" w:rsidR="003D4348" w:rsidRDefault="003D4348" w:rsidP="003D434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6327BF8" w14:textId="77777777" w:rsidR="005536C0" w:rsidRDefault="005536C0" w:rsidP="005536C0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3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08EFA3C9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6C6B07EB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611BC18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0DC14F7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161CEEB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6EFDE78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F952FF" w14:textId="77777777" w:rsidR="00BA66D2" w:rsidRPr="00A37A1E" w:rsidRDefault="00BA66D2" w:rsidP="00BA66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7A1E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37A1E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37A1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37A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1BF34" w14:textId="77777777" w:rsidR="00BA66D2" w:rsidRPr="00A37A1E" w:rsidRDefault="00BA66D2" w:rsidP="00BA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A1E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840FB11" w14:textId="77777777" w:rsidR="00BA66D2" w:rsidRDefault="00BA66D2" w:rsidP="00BA66D2">
      <w:r w:rsidRPr="00A37A1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6117C5" w14:textId="77777777" w:rsidR="00BC7C5E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D991D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28BDDF6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730E9A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A81A1E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2E32F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096682E8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3CB8A8D7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332208B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5171F3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6314FC42" w14:textId="77777777" w:rsidR="00BC7C5E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E5F2C" w14:textId="77777777" w:rsidR="00BC7C5E" w:rsidRDefault="00BC7C5E" w:rsidP="00BC7C5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35E3BE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EB1CF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2A83E78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B716D7D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98243D3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570F9C1" w14:textId="77777777" w:rsidR="00BC7C5E" w:rsidRDefault="00BC7C5E" w:rsidP="00BC7C5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0F40B04" w14:textId="77777777" w:rsidR="00313B07" w:rsidRDefault="00313B07" w:rsidP="00BC7C5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A6BF49D" w14:textId="77777777" w:rsidR="00313B07" w:rsidRDefault="00313B07" w:rsidP="00313B0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A93EC60" w14:textId="77777777" w:rsidR="00313B07" w:rsidRPr="00437825" w:rsidRDefault="00313B07" w:rsidP="00313B0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7DFE156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2D47E81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D05E1AB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5AF4FE9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87061FD" w14:textId="119981FA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2A2A1D95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DA702" w14:textId="77777777" w:rsidR="00BC7C5E" w:rsidRPr="00F452FB" w:rsidRDefault="00BC7C5E" w:rsidP="00BC7C5E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02BCD55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15032E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CBCD34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3015C9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64945D3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34088200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570056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65E65" w14:textId="77777777" w:rsidR="00940083" w:rsidRPr="003342E4" w:rsidRDefault="00940083" w:rsidP="00940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4102F59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BF52E0A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7F42521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C412142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9A59248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941D8E7" w14:textId="1FE99B91" w:rsidR="00BC7C5E" w:rsidRDefault="00940083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53C2E46C" w14:textId="77777777" w:rsidR="00A607E5" w:rsidRDefault="00A607E5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4AAA6AB" w14:textId="77777777" w:rsidR="00A607E5" w:rsidRPr="00E4396B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C723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C7235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C72359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1C8D108" w14:textId="77777777" w:rsidR="00A607E5" w:rsidRPr="00E4396B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007CA65" w14:textId="77777777" w:rsidR="00A607E5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5EC37CC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2552F2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CEBCC7C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1057DC" w14:textId="77777777" w:rsidR="00A607E5" w:rsidRPr="00807B19" w:rsidRDefault="00A607E5" w:rsidP="00A607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DA819A" w14:textId="77777777" w:rsidR="00A607E5" w:rsidRDefault="00A607E5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ABEECF2" w14:textId="77777777" w:rsidR="00313B07" w:rsidRDefault="00313B07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BDFD76" w14:textId="77777777" w:rsidR="00313B07" w:rsidRDefault="00313B07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2AF2AE" w14:textId="2994C10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0ACD21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0527EE" w14:textId="77777777" w:rsidR="00BC7C5E" w:rsidRPr="00F452FB" w:rsidRDefault="00BC7C5E" w:rsidP="00BC7C5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2DD9B24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399E979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29E94F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4BF35913" w14:textId="77777777" w:rsidR="001359A4" w:rsidRPr="003D0C8E" w:rsidRDefault="001359A4" w:rsidP="00A6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D7BB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27009538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9487A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E0E66EE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98FA6E8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4A80444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CB866DE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094F150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39E6D190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7024C3D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5E33B293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00569942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5422304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546001C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097F081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69666F8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19D1CD6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20C20B8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F41712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9F55C4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7A9FD32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3F633B75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5CECDE9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0624B7C1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49AA199D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DA58636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21A87D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7EDAA5E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BD541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7D0F0F6" w14:textId="77777777" w:rsidR="00512516" w:rsidRPr="00F452FB" w:rsidRDefault="00512516" w:rsidP="0051251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65B8D8B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F5FE6E2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D29619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791B080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3" w:history="1">
        <w:r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0B2D05C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9427C20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66A0CE9C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4223219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8CCA5C6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6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3E0089C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5B35464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3BB94EC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F1008F3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534384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2F5EF79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694E58B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4908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234AEF8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292BB2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787E3011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1C06E54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F978ED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2847AF5A" w14:textId="77777777" w:rsidR="0023319C" w:rsidRDefault="0023319C" w:rsidP="0023319C">
      <w:pPr>
        <w:pStyle w:val="xx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A607E5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A607E5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A607E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A607E5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47E31C1" w14:textId="77777777" w:rsidR="0023319C" w:rsidRDefault="0023319C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</w:p>
    <w:p w14:paraId="044ECB96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DE4DCE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FFC937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7B12EF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364910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41D8434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65889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65A0FCA" w14:textId="77777777" w:rsidR="00C975EB" w:rsidRDefault="00C975EB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31370B69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7BD984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B0220B9" w14:textId="50BB1B42" w:rsidR="001A7624" w:rsidRDefault="001A7624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140285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6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F87D38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8CAC5E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617CD7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A3158AB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2237230" w14:textId="77777777" w:rsidR="00512516" w:rsidRDefault="00512516" w:rsidP="0051251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BF3593C" w14:textId="77777777" w:rsidR="001359A4" w:rsidRPr="003D0C8E" w:rsidRDefault="001359A4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6B" w14:textId="77777777" w:rsidR="001359A4" w:rsidRPr="003D0C8E" w:rsidRDefault="00647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3D0C8E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BF3596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Heurich,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r>
        <w:rPr>
          <w:rStyle w:val="Hyperlink"/>
          <w:rFonts w:ascii="Times New Roman" w:hAnsi="Times New Roman" w:cs="Times New Roman"/>
          <w:sz w:val="24"/>
          <w:szCs w:val="24"/>
        </w:rPr>
        <w:t>renate@350neworleans.org</w:t>
      </w:r>
    </w:p>
    <w:p w14:paraId="4BF3596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14:paraId="4BF3596E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14:paraId="4BF3596F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Andy Kowalczyk</w:t>
      </w:r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7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4BF35970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14:paraId="4BF35971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14:paraId="4BF35972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Benjamin Quimby,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8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4BF35973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14:paraId="4BF35974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14:paraId="4BF35975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6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BF35977" w14:textId="77777777" w:rsidR="001359A4" w:rsidRPr="003D0C8E" w:rsidRDefault="001359A4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78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4BF35979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Sophie Zaken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4BF3597A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14:paraId="4BF3597B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14:paraId="4BF3597C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14:paraId="4BF3597E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F" w14:textId="77777777" w:rsidR="001359A4" w:rsidRDefault="006476B0" w:rsidP="00FC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51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4BF35980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52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4BF35981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F35982" w14:textId="77777777" w:rsidR="001359A4" w:rsidRPr="006F14A3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4BF35983" w14:textId="77777777" w:rsidR="001359A4" w:rsidRPr="006F14A3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4BF35984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4BF35985" w14:textId="77777777" w:rsidR="001359A4" w:rsidRDefault="001359A4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F35986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4BF35987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4BF35988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4BF35989" w14:textId="77777777" w:rsidR="001359A4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8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4BF3598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16690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Ridge Rd., suite 140</w:t>
      </w:r>
    </w:p>
    <w:p w14:paraId="4BF3598E" w14:textId="70A56026" w:rsidR="001359A4" w:rsidRPr="006476B0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14:paraId="4BF3598F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14:paraId="4BF35990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91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Marcel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Wisznia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14:paraId="4BF3599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5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14:paraId="4BF3599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14:paraId="4BF3599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14:paraId="4BF35995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14:paraId="4BF35996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7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14:paraId="4BF35999" w14:textId="173E1E93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Casius Pealer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14:paraId="4BF3599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PO.Box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82572</w:t>
      </w:r>
    </w:p>
    <w:p w14:paraId="4BF3599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14:paraId="4BF3599D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E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4BF3599F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C1CE27" w14:textId="77777777" w:rsidR="00A37A1E" w:rsidRPr="0023319C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3319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hyperlink r:id="rId58" w:history="1">
        <w:r w:rsidRPr="0023319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0E98B8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3319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Pr="0023319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05898F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737B0E0F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52D750DB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2945C1B1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70165</w:t>
      </w:r>
    </w:p>
    <w:p w14:paraId="4BF359AF" w14:textId="77777777" w:rsidR="001359A4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B0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14:paraId="4BF359B1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B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14:paraId="4BF359B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1025 Charbonnet St.</w:t>
      </w:r>
    </w:p>
    <w:p w14:paraId="4BF359B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14:paraId="4BF359B5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14:paraId="7BBD8312" w14:textId="77777777" w:rsidR="00C975EB" w:rsidRDefault="00C975E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B7" w14:textId="5D14A2FC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GREEN LIGHT NEW ORLEANS</w:t>
      </w:r>
    </w:p>
    <w:p w14:paraId="4BF359B8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14:paraId="4BF359B9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Andreas Hoffmann,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14:paraId="4BF359B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14:paraId="4BF359B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14:paraId="4BF359B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14:paraId="4BF359BD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BE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14:paraId="4BF359BF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C1" w14:textId="623BA332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14:paraId="4BF359C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Belblidia,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14:paraId="4BF359C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14:paraId="4BF359C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14:paraId="4BF359C5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6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14:paraId="4BF359C8" w14:textId="43089EE5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9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14:paraId="4BF359C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Joel Pominville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14:paraId="4BF359C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14:paraId="4BF359C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14:paraId="4BF359C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14:paraId="4BF359CE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F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(“GSREIA”)</w:t>
      </w:r>
    </w:p>
    <w:p w14:paraId="4BF359D0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1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Jeffery D. Cantin,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14:paraId="4BF359D2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14:paraId="4BF359D3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14:paraId="4BF359D4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9" w14:textId="77777777" w:rsidR="001359A4" w:rsidRDefault="001359A4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DA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BF359DB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C" w14:textId="77777777" w:rsidR="001359A4" w:rsidRPr="003D0C8E" w:rsidRDefault="006476B0" w:rsidP="00E07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r>
        <w:rPr>
          <w:rStyle w:val="Hyperlink"/>
          <w:rFonts w:ascii="Times New Roman" w:hAnsi="Times New Roman" w:cs="Times New Roman"/>
          <w:sz w:val="24"/>
          <w:szCs w:val="24"/>
        </w:rPr>
        <w:t>moniqueh@dscej.org</w:t>
      </w:r>
    </w:p>
    <w:p w14:paraId="4BF359DD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14:paraId="4BF359DE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14:paraId="4BF359DF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14:paraId="4BF359E0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1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14:paraId="4BF359E2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4" w14:textId="1CB05291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Andreanecia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4BF359E5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14:paraId="4BF359E6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14:paraId="4BF359E7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14:paraId="4BF359E8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4771A" w14:textId="77777777" w:rsidR="006476B0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E9" w14:textId="712F1ACF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</w:t>
      </w:r>
      <w:r w:rsidRPr="003D0C8E">
        <w:rPr>
          <w:rFonts w:ascii="Times New Roman" w:hAnsi="Times New Roman" w:cs="Times New Roman"/>
          <w:b/>
          <w:sz w:val="24"/>
          <w:szCs w:val="24"/>
        </w:rPr>
        <w:t>GEN</w:t>
      </w:r>
    </w:p>
    <w:p w14:paraId="4BF359EA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B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Elizabeth Galante,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14:paraId="4BF359EC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14:paraId="4BF359ED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14:paraId="4BF359EE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14:paraId="4BF359EF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14:paraId="4BF359F0" w14:textId="77777777" w:rsidR="001359A4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F1" w14:textId="77777777" w:rsidR="001359A4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14:paraId="4BF359F2" w14:textId="77777777" w:rsidR="001359A4" w:rsidRDefault="001359A4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F3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70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14:paraId="4BF359F4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14:paraId="4BF359F5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14:paraId="4BF359F6" w14:textId="196125F6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14:paraId="4BF359F7" w14:textId="77777777" w:rsidR="001359A4" w:rsidRPr="001F2E39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F8" w14:textId="77777777" w:rsidR="001359A4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14:paraId="4BF359F9" w14:textId="77777777" w:rsidR="001359A4" w:rsidRDefault="001359A4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FA" w14:textId="77777777" w:rsidR="001359A4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14:paraId="4BF359FE" w14:textId="7326ACC6" w:rsidR="001359A4" w:rsidRDefault="006476B0" w:rsidP="006A7B97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BF359FF" w14:textId="77777777" w:rsidR="001359A4" w:rsidRPr="00CA4FBB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sectPr w:rsidR="001359A4" w:rsidRPr="00CA4FBB">
      <w:footerReference w:type="default" r:id="rId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2239" w14:textId="77777777" w:rsidR="00092DA2" w:rsidRDefault="00092DA2">
      <w:pPr>
        <w:spacing w:after="0" w:line="240" w:lineRule="auto"/>
      </w:pPr>
      <w:r>
        <w:separator/>
      </w:r>
    </w:p>
  </w:endnote>
  <w:endnote w:type="continuationSeparator" w:id="0">
    <w:p w14:paraId="2B21B276" w14:textId="77777777" w:rsidR="00092DA2" w:rsidRDefault="0009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35A00" w14:textId="77777777" w:rsidR="001359A4" w:rsidRDefault="00647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F35A01" w14:textId="77777777" w:rsidR="001359A4" w:rsidRDefault="0013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30CF" w14:textId="77777777" w:rsidR="00092DA2" w:rsidRDefault="00092DA2">
      <w:pPr>
        <w:spacing w:after="0" w:line="240" w:lineRule="auto"/>
      </w:pPr>
      <w:r>
        <w:separator/>
      </w:r>
    </w:p>
  </w:footnote>
  <w:footnote w:type="continuationSeparator" w:id="0">
    <w:p w14:paraId="555E5432" w14:textId="77777777" w:rsidR="00092DA2" w:rsidRDefault="00092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97"/>
    <w:rsid w:val="00020B96"/>
    <w:rsid w:val="00042B90"/>
    <w:rsid w:val="000554BF"/>
    <w:rsid w:val="00092DA2"/>
    <w:rsid w:val="001359A4"/>
    <w:rsid w:val="00140285"/>
    <w:rsid w:val="001A7624"/>
    <w:rsid w:val="002238B0"/>
    <w:rsid w:val="0023319C"/>
    <w:rsid w:val="002D6996"/>
    <w:rsid w:val="00313B07"/>
    <w:rsid w:val="00386332"/>
    <w:rsid w:val="003868AB"/>
    <w:rsid w:val="003D4348"/>
    <w:rsid w:val="003E2A53"/>
    <w:rsid w:val="00476603"/>
    <w:rsid w:val="004F2DA7"/>
    <w:rsid w:val="00512516"/>
    <w:rsid w:val="005536C0"/>
    <w:rsid w:val="005F7053"/>
    <w:rsid w:val="005F783C"/>
    <w:rsid w:val="00645C48"/>
    <w:rsid w:val="006476B0"/>
    <w:rsid w:val="006812BA"/>
    <w:rsid w:val="006A7B97"/>
    <w:rsid w:val="007014A6"/>
    <w:rsid w:val="00751860"/>
    <w:rsid w:val="007576D3"/>
    <w:rsid w:val="008A73DF"/>
    <w:rsid w:val="00940083"/>
    <w:rsid w:val="00970CF4"/>
    <w:rsid w:val="00970EC0"/>
    <w:rsid w:val="00A37A1E"/>
    <w:rsid w:val="00A607E5"/>
    <w:rsid w:val="00A65B5D"/>
    <w:rsid w:val="00BA66D2"/>
    <w:rsid w:val="00BC7C5E"/>
    <w:rsid w:val="00C31B23"/>
    <w:rsid w:val="00C72359"/>
    <w:rsid w:val="00C975EB"/>
    <w:rsid w:val="00CF0071"/>
    <w:rsid w:val="00D541A7"/>
    <w:rsid w:val="00DB7622"/>
    <w:rsid w:val="00F208D4"/>
    <w:rsid w:val="00FA4297"/>
    <w:rsid w:val="00FA59B6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58DA"/>
  <w15:docId w15:val="{39199A70-9DF7-40C3-9A02-29ED4BF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  <w:style w:type="paragraph" w:customStyle="1" w:styleId="xxmsonormal">
    <w:name w:val="x_x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miriam@waterworksla.com" TargetMode="External"/><Relationship Id="rId68" Type="http://schemas.openxmlformats.org/officeDocument/2006/relationships/hyperlink" Target="mailto:bgalante@posige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kwood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ygrinstead@swbno.org" TargetMode="External"/><Relationship Id="rId66" Type="http://schemas.openxmlformats.org/officeDocument/2006/relationships/hyperlink" Target="mailto:jcantin@gsreia.org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Andreashoffmann@greenlightneworleans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kbolewa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benjaminquimby1@gmail.com" TargetMode="External"/><Relationship Id="rId56" Type="http://schemas.openxmlformats.org/officeDocument/2006/relationships/hyperlink" Target="mailto:dweiner@wisznia.com" TargetMode="External"/><Relationship Id="rId64" Type="http://schemas.openxmlformats.org/officeDocument/2006/relationships/hyperlink" Target="mailto:amorton@mathesbrierre.com" TargetMode="External"/><Relationship Id="rId69" Type="http://schemas.openxmlformats.org/officeDocument/2006/relationships/hyperlink" Target="mailto:bnorwood@posige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Katherine.king@keanmiller.com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bcasey@entergy.com" TargetMode="External"/><Relationship Id="rId38" Type="http://schemas.openxmlformats.org/officeDocument/2006/relationships/hyperlink" Target="mailto:dmills3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tlevi@swbno.org" TargetMode="External"/><Relationship Id="rId67" Type="http://schemas.openxmlformats.org/officeDocument/2006/relationships/hyperlink" Target="mailto:amorris@gnoha.org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yperlink" Target="mailto:mbrubaker@consultbai.com" TargetMode="External"/><Relationship Id="rId62" Type="http://schemas.openxmlformats.org/officeDocument/2006/relationships/hyperlink" Target="mailto:nathan@nolawater.org" TargetMode="External"/><Relationship Id="rId70" Type="http://schemas.openxmlformats.org/officeDocument/2006/relationships/hyperlink" Target="mailto:Katherine@aem-alliance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bdenni1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casius.pealer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andy.young@keanmiller.com" TargetMode="External"/><Relationship Id="rId60" Type="http://schemas.openxmlformats.org/officeDocument/2006/relationships/hyperlink" Target="mailto:yourgreaterway@outlook.com" TargetMode="External"/><Relationship Id="rId65" Type="http://schemas.openxmlformats.org/officeDocument/2006/relationships/hyperlink" Target="mailto:pominville@aianeworleans.or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rtheven@entergy.com" TargetMode="External"/><Relationship Id="rId34" Type="http://schemas.openxmlformats.org/officeDocument/2006/relationships/hyperlink" Target="mailto:prosemo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wisznia@wisznia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mcdonald@opt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5828-D9C8-48D0-BA0D-48E529F1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8</cp:revision>
  <dcterms:created xsi:type="dcterms:W3CDTF">2024-03-05T21:33:00Z</dcterms:created>
  <dcterms:modified xsi:type="dcterms:W3CDTF">2024-03-05T23:14:00Z</dcterms:modified>
</cp:coreProperties>
</file>