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D3DA" w14:textId="4F0F024B" w:rsidR="005E7913" w:rsidRPr="0049485E" w:rsidRDefault="00E308E4" w:rsidP="005E79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2A55F3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E7913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2A55F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BEF7456" w14:textId="77777777" w:rsidR="002A7BAE" w:rsidRDefault="002A7BA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5B71D" w14:textId="24BBB14E" w:rsidR="00252F9F" w:rsidRDefault="005E7EE9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OF </w:t>
      </w:r>
      <w:r w:rsidR="001012E7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 FOR A CHANGE IN ELECTRIC AND GAS RATES </w:t>
      </w:r>
      <w:r w:rsidR="00770FC5">
        <w:rPr>
          <w:rFonts w:ascii="Times New Roman" w:hAnsi="Times New Roman" w:cs="Times New Roman"/>
          <w:b/>
          <w:bCs/>
          <w:sz w:val="24"/>
          <w:szCs w:val="24"/>
        </w:rPr>
        <w:t>RE: 2021 FORMULA RATE PLAN</w:t>
      </w:r>
    </w:p>
    <w:p w14:paraId="363449E7" w14:textId="77777777" w:rsidR="00770FC5" w:rsidRDefault="00770FC5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C85F9" w14:textId="77777777" w:rsidR="00252F9F" w:rsidRDefault="001012E7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14:paraId="02EB378F" w14:textId="77777777" w:rsidR="00252F9F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B2D7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3E61182D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Clerk of Council</w:t>
      </w:r>
    </w:p>
    <w:p w14:paraId="7EF32B62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1E09</w:t>
      </w:r>
    </w:p>
    <w:p w14:paraId="5F5D0C66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7820D64C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4AD4C15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66E92F6B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658-1140 - fax</w:t>
      </w:r>
    </w:p>
    <w:p w14:paraId="27EF69A6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428D3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6A05A809" w14:textId="77777777" w:rsidR="00252F9F" w:rsidRPr="005428D3" w:rsidRDefault="00252F9F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97C721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8103466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34130703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E3B51F5" w14:textId="7DD2D09E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r w:rsidR="000120A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5DB5E79" w14:textId="50E5FB6A" w:rsidR="000120A7" w:rsidRDefault="000120A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661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7A266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3709D" w:rsidRPr="007A2661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237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7323E" w14:textId="77777777" w:rsidR="004804AE" w:rsidRPr="00B40221" w:rsidRDefault="004804AE" w:rsidP="00480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3EA469CE" w14:textId="3D402468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EAF173C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201DC3EF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FBD6010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5283BBA4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5A39BBE3" w14:textId="77777777" w:rsidR="00252F9F" w:rsidRPr="005428D3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2F958" w14:textId="77777777" w:rsidR="00227C95" w:rsidRPr="00477B03" w:rsidRDefault="00227C95" w:rsidP="00227C9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B03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477B03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3" w:history="1">
        <w:r w:rsidRPr="00477B0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477B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A4645C" w14:textId="77777777" w:rsidR="00227C95" w:rsidRPr="00477B03" w:rsidRDefault="00227C95" w:rsidP="00227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B03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71AAEA85" w14:textId="77777777" w:rsidR="00227C95" w:rsidRDefault="00227C95" w:rsidP="00227C95">
      <w:r w:rsidRPr="00477B0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D4EC1EE" w14:textId="53A5DFAE" w:rsidR="00A1657F" w:rsidRDefault="00A1657F" w:rsidP="00A165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679AE2" w14:textId="7C70A85E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5428D3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5428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428D3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4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47B95B01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25350CE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1C8F396" w14:textId="77777777" w:rsidR="00252F9F" w:rsidRPr="005428D3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5EA0E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Paul Harang, </w:t>
      </w: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504-658-1101 / (504) 250-6837, </w:t>
      </w:r>
      <w:hyperlink r:id="rId15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Paul.harang@nola.gov</w:t>
        </w:r>
      </w:hyperlink>
    </w:p>
    <w:p w14:paraId="59B0C259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Interim Chief of Staff</w:t>
      </w:r>
    </w:p>
    <w:p w14:paraId="6D1CB110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City Hall - Room 1E06</w:t>
      </w:r>
    </w:p>
    <w:p w14:paraId="00C19FC3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1300 Perdido Street</w:t>
      </w:r>
    </w:p>
    <w:p w14:paraId="1F1AB384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New Orleans, LA  70112</w:t>
      </w:r>
    </w:p>
    <w:p w14:paraId="72A3D3EC" w14:textId="0D452A1A" w:rsidR="00252F9F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F05A" w14:textId="3B4D7C6B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AF8E7" w14:textId="081B7C34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7898E8" w14:textId="77777777" w:rsidR="000F7BBB" w:rsidRPr="005428D3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9A29A" w14:textId="214D2B2F" w:rsidR="00252F9F" w:rsidRPr="00735050" w:rsidRDefault="001C11A0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050">
        <w:rPr>
          <w:rFonts w:ascii="Times New Roman" w:eastAsia="Calibri" w:hAnsi="Times New Roman" w:cs="Times New Roman"/>
          <w:b/>
          <w:sz w:val="24"/>
          <w:szCs w:val="24"/>
        </w:rPr>
        <w:t>Donesia D. Turner,</w:t>
      </w:r>
      <w:r w:rsidRPr="007350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6" w:history="1">
        <w:r w:rsidRPr="00735050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Pr="007350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45EC8BA" w14:textId="3FBA779B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6640918" w14:textId="77777777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D43A8FD" w14:textId="77777777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21D72F2" w14:textId="77777777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E2F8975" w14:textId="57E80085" w:rsid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(504) 658-9869 </w:t>
      </w:r>
      <w:r w:rsidR="005428D3">
        <w:rPr>
          <w:rFonts w:ascii="Times New Roman" w:eastAsia="Calibri" w:hAnsi="Times New Roman" w:cs="Times New Roman"/>
          <w:sz w:val="24"/>
          <w:szCs w:val="24"/>
        </w:rPr>
        <w:t>–</w:t>
      </w: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 fax</w:t>
      </w:r>
    </w:p>
    <w:p w14:paraId="12B34EC9" w14:textId="77777777" w:rsidR="00607CD1" w:rsidRDefault="00607CD1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57EA3A7" w14:textId="77777777" w:rsidR="00607CD1" w:rsidRDefault="00607CD1" w:rsidP="00607CD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0600E7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Tanya L. Irvin</w:t>
      </w:r>
      <w:r w:rsidRPr="000600E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, </w:t>
      </w:r>
      <w:hyperlink r:id="rId17" w:history="1">
        <w:r w:rsidRPr="000600E7">
          <w:rPr>
            <w:rStyle w:val="Hyperlink"/>
            <w:rFonts w:ascii="Times New Roman" w:eastAsia="Calibri" w:hAnsi="Times New Roman" w:cs="Times New Roman"/>
            <w:bCs/>
            <w:sz w:val="24"/>
            <w:szCs w:val="24"/>
            <w:highlight w:val="yellow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658F470" w14:textId="77777777" w:rsidR="00607CD1" w:rsidRPr="00437825" w:rsidRDefault="00607CD1" w:rsidP="00607CD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7DA6646B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367671C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0EBA251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BEF516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1A1DD4EF" w14:textId="1ACD29E8" w:rsidR="00607CD1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7A68E334" w14:textId="77777777" w:rsidR="005428D3" w:rsidRDefault="005428D3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AED0D4" w14:textId="00B95BA6" w:rsidR="00252F9F" w:rsidRPr="005428D3" w:rsidRDefault="001012E7" w:rsidP="0055659E">
      <w:pPr>
        <w:spacing w:after="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D2F658E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9FD61AB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B457439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33EB2F34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7835D03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44FC41DD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60061E4C" w14:textId="77777777" w:rsidR="00252F9F" w:rsidRPr="005428D3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C3E20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0120A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684624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75797DE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669C962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635F951B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4E82B36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9CEA0DE" w14:textId="77777777" w:rsidR="00B41E7C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63D015B" w14:textId="77777777" w:rsidR="002A55F3" w:rsidRDefault="002A55F3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F974A0A" w14:textId="77777777" w:rsidR="002A55F3" w:rsidRPr="00E4396B" w:rsidRDefault="002A55F3" w:rsidP="002A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highlight w:val="yellow"/>
        </w:rPr>
        <w:t>Sophia Winston</w:t>
      </w: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  <w:highlight w:val="yellow"/>
        </w:rPr>
        <w:t>,</w:t>
      </w:r>
      <w:r w:rsidRPr="002A55F3">
        <w:rPr>
          <w:rFonts w:ascii="Times New Roman" w:eastAsia="Times New Roman" w:hAnsi="Times New Roman" w:cs="Times New Roman"/>
          <w:color w:val="242424"/>
          <w:sz w:val="24"/>
          <w:szCs w:val="24"/>
          <w:highlight w:val="yellow"/>
        </w:rPr>
        <w:t xml:space="preserve"> </w:t>
      </w:r>
      <w:hyperlink r:id="rId20" w:history="1">
        <w:r w:rsidRPr="002A55F3">
          <w:rPr>
            <w:rStyle w:val="Hyperlink"/>
            <w:rFonts w:ascii="inherit" w:eastAsia="Times New Roman" w:hAnsi="inherit" w:cs="Calibri"/>
            <w:sz w:val="24"/>
            <w:szCs w:val="24"/>
            <w:highlight w:val="yellow"/>
            <w:bdr w:val="none" w:sz="0" w:space="0" w:color="auto" w:frame="1"/>
          </w:rPr>
          <w:t>sophia.winston@nola.gov</w:t>
        </w:r>
      </w:hyperlink>
    </w:p>
    <w:p w14:paraId="6A004CDA" w14:textId="77777777" w:rsidR="002A55F3" w:rsidRPr="00E4396B" w:rsidRDefault="002A55F3" w:rsidP="002A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289144B4" w14:textId="77777777" w:rsidR="002A55F3" w:rsidRDefault="002A55F3" w:rsidP="002A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68056A61" w14:textId="77777777" w:rsidR="002A55F3" w:rsidRPr="003342E4" w:rsidRDefault="002A55F3" w:rsidP="002A55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2CF05E6" w14:textId="77777777" w:rsidR="002A55F3" w:rsidRPr="003342E4" w:rsidRDefault="002A55F3" w:rsidP="002A55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B22094B" w14:textId="77777777" w:rsidR="002A55F3" w:rsidRPr="003342E4" w:rsidRDefault="002A55F3" w:rsidP="002A55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3CB59AF" w14:textId="77777777" w:rsidR="002A55F3" w:rsidRPr="00807B19" w:rsidRDefault="002A55F3" w:rsidP="002A55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1B67444" w14:textId="77777777" w:rsidR="002A55F3" w:rsidRDefault="002A55F3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363AF69B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4B94D5A5" w14:textId="77777777" w:rsidR="00252F9F" w:rsidRPr="00A02D3B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125E3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392A8CA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lastRenderedPageBreak/>
        <w:t>3203 Bridle Ridge Lane</w:t>
      </w:r>
    </w:p>
    <w:p w14:paraId="588C6E11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654F259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3DEEC669" w14:textId="77777777" w:rsidR="00252F9F" w:rsidRPr="00A02D3B" w:rsidRDefault="00252F9F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8890459" w14:textId="75E2F306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5428D3"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STAFF SUPPORT</w:t>
      </w:r>
    </w:p>
    <w:p w14:paraId="3656B9AB" w14:textId="77777777" w:rsidR="00252F9F" w:rsidRPr="00A02D3B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7A76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801DAF6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451C56D4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28787F40" w14:textId="77777777" w:rsidR="00252F9F" w:rsidRDefault="001012E7" w:rsidP="000A7483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55A156B8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3FD295A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063F6D0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0BA5D6D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D6B04F" w14:textId="2A8EB0BC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F1ED578" w14:textId="77777777" w:rsidR="000F7BBB" w:rsidRPr="00A02D3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82114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23558B7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4F2248E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3ABD7D85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16425EEE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06EDB669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45FB0818" w14:textId="77777777" w:rsidR="00252F9F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F1942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3583EDB9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vprep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>@</w:t>
      </w:r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4476505C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proofErr w:type="spellStart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</w:t>
        </w:r>
        <w:proofErr w:type="spellEnd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</w:hyperlink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6D44255C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B6F4C9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EE7E68A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57924A38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6FE07788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53128261" w14:textId="77777777" w:rsidR="00252F9F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8CC24" w14:textId="77777777" w:rsidR="001377DB" w:rsidRPr="00700257" w:rsidRDefault="001377DB" w:rsidP="00137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012C571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 </w:t>
      </w:r>
    </w:p>
    <w:p w14:paraId="09598B92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4B4C246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31C4387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5AB7C42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6ED12E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FFA7EEE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27E462F4" w14:textId="064C2F26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  <w:r w:rsidR="007A3D86">
        <w:rPr>
          <w:rStyle w:val="Hyperlink"/>
          <w:color w:val="0563C1"/>
          <w:sz w:val="22"/>
          <w:szCs w:val="22"/>
          <w:bdr w:val="none" w:sz="0" w:space="0" w:color="auto" w:frame="1"/>
        </w:rPr>
        <w:t xml:space="preserve"> </w:t>
      </w:r>
    </w:p>
    <w:p w14:paraId="7FB4F318" w14:textId="7229986F" w:rsidR="005A15B8" w:rsidRPr="007A3D86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bdr w:val="none" w:sz="0" w:space="0" w:color="auto" w:frame="1"/>
        </w:rPr>
      </w:pPr>
      <w:r w:rsidRPr="007A3D86">
        <w:rPr>
          <w:b/>
          <w:bCs/>
          <w:color w:val="000000"/>
          <w:bdr w:val="none" w:sz="0" w:space="0" w:color="auto" w:frame="1"/>
        </w:rPr>
        <w:t>Derek Mills,</w:t>
      </w:r>
      <w:r w:rsidRPr="007A3D86">
        <w:rPr>
          <w:color w:val="000000"/>
          <w:bdr w:val="none" w:sz="0" w:space="0" w:color="auto" w:frame="1"/>
        </w:rPr>
        <w:t> (504) 670-3527, </w:t>
      </w:r>
      <w:hyperlink r:id="rId35" w:tgtFrame="_blank" w:history="1">
        <w:r w:rsidRPr="007A3D86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5BDED25C" w14:textId="24935BBC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0E38E9F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38747AB4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7941A4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7C16CF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3ED8C18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735050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735050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7" w:tgtFrame="_blank" w:history="1">
        <w:r w:rsidRPr="0073505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3B2431F0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69C8705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6DF4CBEA" w14:textId="77777777" w:rsidR="00AD2953" w:rsidRDefault="00AD2953" w:rsidP="00AD295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735050">
        <w:rPr>
          <w:color w:val="000000"/>
          <w:bdr w:val="none" w:sz="0" w:space="0" w:color="auto" w:frame="1"/>
        </w:rPr>
        <w:t>The Woodlands, TX 77380</w:t>
      </w:r>
    </w:p>
    <w:p w14:paraId="515C0475" w14:textId="7606AB42" w:rsidR="005A15B8" w:rsidRDefault="005A15B8" w:rsidP="00872A1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1FE400C" w14:textId="77777777" w:rsidR="00C106E6" w:rsidRDefault="00C106E6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  <w:sz w:val="22"/>
          <w:szCs w:val="22"/>
          <w:bdr w:val="none" w:sz="0" w:space="0" w:color="auto" w:frame="1"/>
        </w:rPr>
      </w:pPr>
    </w:p>
    <w:p w14:paraId="3688DA91" w14:textId="77777777" w:rsidR="00C106E6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F94604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5DA72160" w14:textId="6FB83A76" w:rsidR="004A3571" w:rsidRPr="00F94604" w:rsidRDefault="004A3571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2A55F3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2A55F3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2A55F3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history="1">
        <w:r w:rsidRPr="002A55F3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B35B3B5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F94604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F94604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163C0817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80F0BF6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44A9949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F94604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53F4A9C" w14:textId="77777777" w:rsidR="00F94604" w:rsidRPr="00F94604" w:rsidRDefault="00F94604" w:rsidP="00F9460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b/>
          <w:bCs/>
          <w:color w:val="201F1E"/>
        </w:rPr>
        <w:t>Stephen Perrien</w:t>
      </w:r>
      <w:r w:rsidRPr="00F94604">
        <w:rPr>
          <w:color w:val="201F1E"/>
        </w:rPr>
        <w:t xml:space="preserve">, </w:t>
      </w:r>
      <w:hyperlink r:id="rId44" w:history="1">
        <w:r w:rsidRPr="00F94604">
          <w:rPr>
            <w:rStyle w:val="Hyperlink"/>
            <w:bdr w:val="none" w:sz="0" w:space="0" w:color="auto" w:frame="1"/>
          </w:rPr>
          <w:t>sperrien@taggartmorton.com</w:t>
        </w:r>
      </w:hyperlink>
    </w:p>
    <w:p w14:paraId="1E78A42E" w14:textId="77777777" w:rsidR="00F94604" w:rsidRPr="00F94604" w:rsidRDefault="00F94604" w:rsidP="00C106E6">
      <w:pPr>
        <w:pStyle w:val="x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0CE752D9" w14:textId="48CA9310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16213B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4A9A445E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B3DA68A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72AAE30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B6927CD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C28BE6F" w14:textId="77777777" w:rsidR="00C106E6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F94604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5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1F6314D5" w14:textId="77777777" w:rsidR="005C1145" w:rsidRDefault="005C1145" w:rsidP="005C114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2A65751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F94604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7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114B0114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0575157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77C433DD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D069EB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80F2260" w14:textId="2794638C" w:rsidR="006824C6" w:rsidRDefault="00C106E6" w:rsidP="00F9460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6E781B3" w14:textId="77777777" w:rsidR="00F94604" w:rsidRPr="00F94604" w:rsidRDefault="00F94604" w:rsidP="00F94604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50903B9F" w14:textId="77777777" w:rsidR="00291BDE" w:rsidRDefault="00291BDE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3F667A" w14:textId="3BCCBBFD" w:rsidR="00132A6A" w:rsidRP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A6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274B57E0" w14:textId="77777777" w:rsid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B8514B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3461D779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E5DA95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Andy Kowalczyk,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0775B3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309BB137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14:paraId="0FB78278" w14:textId="77777777" w:rsidR="00252F9F" w:rsidRPr="008A32A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F62306" w14:textId="77777777" w:rsidR="00252F9F" w:rsidRPr="008A32A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1FC39945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E6717" w14:textId="2C0FC700" w:rsidR="001377DB" w:rsidRDefault="001377D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hAnsi="Times New Roman" w:cs="Times New Roman"/>
          <w:b/>
          <w:sz w:val="24"/>
          <w:szCs w:val="24"/>
        </w:rPr>
        <w:t>Jesse George</w:t>
      </w:r>
      <w:r w:rsidR="00700257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="00700257" w:rsidRPr="00091CEF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="00700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1230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00FC3316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089D6CD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DC8D9C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New Orleans, LA. 70125</w:t>
      </w:r>
    </w:p>
    <w:p w14:paraId="0A3EDC88" w14:textId="77777777" w:rsidR="005F0CA2" w:rsidRDefault="005F0CA2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4A36" w14:textId="576EEB09" w:rsidR="005F0CA2" w:rsidRPr="00B82B2D" w:rsidRDefault="005F0CA2" w:rsidP="00EA62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2B2D">
        <w:rPr>
          <w:rFonts w:ascii="Times New Roman" w:hAnsi="Times New Roman" w:cs="Times New Roman"/>
          <w:b/>
          <w:bCs/>
          <w:sz w:val="24"/>
          <w:szCs w:val="24"/>
        </w:rPr>
        <w:t>EARTH</w:t>
      </w:r>
      <w:r w:rsidR="00D06078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B82B2D" w:rsidRPr="00B82B2D">
        <w:rPr>
          <w:rFonts w:ascii="Times New Roman" w:hAnsi="Times New Roman" w:cs="Times New Roman"/>
          <w:b/>
          <w:bCs/>
          <w:sz w:val="24"/>
          <w:szCs w:val="24"/>
        </w:rPr>
        <w:t>USTICE</w:t>
      </w:r>
    </w:p>
    <w:p w14:paraId="0562CB0E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6126E" w14:textId="5E3CCDA8" w:rsidR="00252F9F" w:rsidRPr="00DF3E34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0D35AC19" w14:textId="4A280B92" w:rsidR="00773D15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1E50AEE5" w14:textId="688CAE4D" w:rsidR="00E91536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0068B3FF" w14:textId="22DEE591" w:rsidR="00252F9F" w:rsidRDefault="00801933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1012E7">
        <w:rPr>
          <w:rFonts w:ascii="Times New Roman" w:hAnsi="Times New Roman" w:cs="Times New Roman"/>
          <w:sz w:val="24"/>
          <w:szCs w:val="24"/>
        </w:rPr>
        <w:t>202-667-4500</w:t>
      </w:r>
      <w:r w:rsidR="001012E7">
        <w:rPr>
          <w:rFonts w:ascii="Times New Roman" w:hAnsi="Times New Roman" w:cs="Times New Roman"/>
          <w:sz w:val="24"/>
          <w:szCs w:val="24"/>
        </w:rPr>
        <w:tab/>
      </w:r>
    </w:p>
    <w:p w14:paraId="34CE0A41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93AF7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6D98A12B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88D8D1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yperlink"/>
          <w:rFonts w:ascii="Times New Roman" w:hAnsi="Times New Roman" w:cs="Times New Roman"/>
          <w:sz w:val="24"/>
          <w:szCs w:val="24"/>
        </w:rPr>
        <w:t>Katherine.king@keanmiller.com</w:t>
      </w:r>
    </w:p>
    <w:p w14:paraId="1391334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14E814F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0160C7EC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14:paraId="3BCDCD2D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170F683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3168B2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589F8311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DC3EC4" w14:textId="77777777" w:rsidR="002B053B" w:rsidRDefault="002B053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A54B4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0C2F199B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390ADB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10FFD37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CD363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DF">
        <w:rPr>
          <w:rFonts w:ascii="Times New Roman" w:hAnsi="Times New Roman" w:cs="Times New Roman"/>
          <w:b/>
          <w:sz w:val="24"/>
          <w:szCs w:val="24"/>
        </w:rPr>
        <w:t>John Wolfrom</w:t>
      </w:r>
      <w:r>
        <w:rPr>
          <w:rFonts w:ascii="Times New Roman" w:hAnsi="Times New Roman" w:cs="Times New Roman"/>
          <w:sz w:val="24"/>
          <w:szCs w:val="24"/>
        </w:rPr>
        <w:t xml:space="preserve">, 610-513-1388, </w:t>
      </w:r>
      <w:hyperlink r:id="rId55" w:history="1">
        <w:r w:rsidRPr="00B01C13">
          <w:rPr>
            <w:rStyle w:val="Hyperlink"/>
            <w:rFonts w:ascii="Times New Roman" w:hAnsi="Times New Roman" w:cs="Times New Roman"/>
            <w:sz w:val="24"/>
            <w:szCs w:val="24"/>
          </w:rPr>
          <w:t>wolfrojj@airproducts.com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36D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7201 Hamilton Boulevard</w:t>
      </w:r>
    </w:p>
    <w:p w14:paraId="5144B250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 18195</w:t>
      </w:r>
    </w:p>
    <w:p w14:paraId="6B699379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CB9E0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C4DDB8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08F6B016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7D4EC2C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54FB9A77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39869753" w14:textId="77777777" w:rsidR="00252F9F" w:rsidRPr="00CA10A6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3FE9F23F" w14:textId="77777777" w:rsidR="00252F9F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2F646" w14:textId="560157EE" w:rsidR="00252F9F" w:rsidRPr="004538AA" w:rsidRDefault="001012E7" w:rsidP="004538A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14:paraId="4CE4C2C4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hyperlink r:id="rId57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14:paraId="47E024E9" w14:textId="77777777" w:rsidR="00252F9F" w:rsidRPr="00EA625A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14:paraId="3BBEC996" w14:textId="77777777" w:rsidR="00252F9F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14:paraId="04FC074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14:paraId="08CE6F91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EC55E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B2A">
        <w:rPr>
          <w:rFonts w:ascii="Times New Roman" w:hAnsi="Times New Roman" w:cs="Times New Roman"/>
          <w:b/>
          <w:sz w:val="24"/>
          <w:szCs w:val="24"/>
        </w:rPr>
        <w:t>Michael W. Tifft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70486E">
          <w:rPr>
            <w:rStyle w:val="Hyperlink"/>
            <w:rFonts w:ascii="Times New Roman" w:hAnsi="Times New Roman" w:cs="Times New Roman"/>
            <w:sz w:val="24"/>
            <w:szCs w:val="24"/>
          </w:rPr>
          <w:t>mwtifft@mwtifft.com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6425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 Carondelet Street</w:t>
      </w:r>
    </w:p>
    <w:p w14:paraId="0C578D34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New Orleans, La. 70130</w:t>
      </w:r>
    </w:p>
    <w:p w14:paraId="5BC7CFF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581-4334</w:t>
      </w:r>
    </w:p>
    <w:p w14:paraId="61CDCEAD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BD29B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6BB9E253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DE523C" w14:textId="7B9DB2EC" w:rsidR="00252F9F" w:rsidRDefault="006500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8C">
        <w:rPr>
          <w:rFonts w:ascii="Times New Roman" w:eastAsia="Calibri" w:hAnsi="Times New Roman" w:cs="Times New Roman"/>
          <w:b/>
          <w:bCs/>
          <w:sz w:val="24"/>
          <w:szCs w:val="24"/>
        </w:rPr>
        <w:t>Theron Levi.</w:t>
      </w:r>
      <w:r w:rsidRPr="00C507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9" w:history="1">
        <w:r w:rsidRPr="00C5078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tlevi@swbno.org</w:t>
        </w:r>
      </w:hyperlink>
    </w:p>
    <w:p w14:paraId="5431BC70" w14:textId="24B5E63D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Yolanda Y. Grinstead, </w:t>
      </w:r>
      <w:hyperlink r:id="rId6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14:paraId="54D5981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14:paraId="19CA76BD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14:paraId="48807AE5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14:paraId="0FC697EE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14:paraId="2DA9FABF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17FDF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14:paraId="07547A01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49FF1" w14:textId="6C9B1A5C" w:rsidR="00252F9F" w:rsidRDefault="76FD4759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6FD4759">
        <w:rPr>
          <w:rFonts w:ascii="Times New Roman" w:hAnsi="Times New Roman" w:cs="Times New Roman"/>
          <w:b/>
          <w:bCs/>
          <w:sz w:val="24"/>
          <w:szCs w:val="24"/>
        </w:rPr>
        <w:t>Luke F. Piontek,</w:t>
      </w:r>
      <w:r w:rsidRPr="76FD4759">
        <w:rPr>
          <w:rFonts w:ascii="Times New Roman" w:hAnsi="Times New Roman" w:cs="Times New Roman"/>
          <w:sz w:val="24"/>
          <w:szCs w:val="24"/>
        </w:rPr>
        <w:t xml:space="preserve"> Lpiontek@roedelparsons.com, </w:t>
      </w:r>
      <w:hyperlink r:id="rId61" w:history="1">
        <w:r w:rsidRPr="76FD4759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35E4C929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14:paraId="6E34D49B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Shelley Ann McGlathery</w:t>
      </w:r>
    </w:p>
    <w:p w14:paraId="010C1554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Roedel, Parsons, Koch, Blache,</w:t>
      </w:r>
    </w:p>
    <w:p w14:paraId="54597B2A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Balhoff &amp; McCollister</w:t>
      </w:r>
    </w:p>
    <w:p w14:paraId="2EDA5A70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1515 Poydras Street, Suite 2330</w:t>
      </w:r>
    </w:p>
    <w:p w14:paraId="14F459AE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43CB0F" w14:textId="77777777" w:rsidR="00252F9F" w:rsidRDefault="00252F9F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6D1F7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Lane Kollen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2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01FCCD35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3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3F966EBE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Randy Futral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4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C04D47E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5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7C7EBD4" w14:textId="77777777" w:rsidR="00252F9F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Kennedy &amp; Associates</w:t>
      </w:r>
    </w:p>
    <w:p w14:paraId="76EC96AB" w14:textId="77777777" w:rsidR="00252F9F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14:paraId="33AB81AC" w14:textId="77777777" w:rsidR="00252F9F" w:rsidRPr="007E174A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Rosewell</w:t>
      </w:r>
      <w:proofErr w:type="spellEnd"/>
      <w:r>
        <w:rPr>
          <w:rFonts w:ascii="Times New Roman" w:hAnsi="Times New Roman" w:cs="Times New Roman"/>
          <w:sz w:val="24"/>
          <w:szCs w:val="24"/>
        </w:rPr>
        <w:t>, Ga. 30075</w:t>
      </w:r>
    </w:p>
    <w:p w14:paraId="07459315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3B50C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14:paraId="6537F28F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40F2D3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66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14:paraId="0EBB83D3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67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14:paraId="6DFB9E20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E871BC" w14:textId="6F8913A5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14:paraId="465FF542" w14:textId="77777777" w:rsidR="002A501F" w:rsidRPr="00E30EE5" w:rsidRDefault="002A501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A4BFD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8" w:history="1">
        <w:r w:rsidRPr="00DE624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65A8D587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14:paraId="45060C76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14:paraId="144A5D23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31B730" w14:textId="77777777" w:rsidR="001C4B96" w:rsidRDefault="001C4B96" w:rsidP="008D29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F3FB1E" w14:textId="7F5CFE09" w:rsidR="00252F9F" w:rsidRPr="00DF3E34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48AAE8CF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5FB225C3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Washington DC 20001</w:t>
      </w:r>
    </w:p>
    <w:p w14:paraId="1692F0EC" w14:textId="6BE8B7F5" w:rsidR="002556C9" w:rsidRDefault="002556C9" w:rsidP="002A501F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202-667-4500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55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BE9E1" w14:textId="77777777" w:rsidR="007167F9" w:rsidRDefault="007167F9" w:rsidP="00D77FAC">
      <w:pPr>
        <w:spacing w:after="0" w:line="240" w:lineRule="auto"/>
      </w:pPr>
      <w:r>
        <w:separator/>
      </w:r>
    </w:p>
  </w:endnote>
  <w:endnote w:type="continuationSeparator" w:id="0">
    <w:p w14:paraId="0FFBD8B7" w14:textId="77777777" w:rsidR="007167F9" w:rsidRDefault="007167F9" w:rsidP="00D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36702" w14:textId="77777777" w:rsidR="007167F9" w:rsidRDefault="007167F9" w:rsidP="00D77FAC">
      <w:pPr>
        <w:spacing w:after="0" w:line="240" w:lineRule="auto"/>
      </w:pPr>
      <w:r>
        <w:separator/>
      </w:r>
    </w:p>
  </w:footnote>
  <w:footnote w:type="continuationSeparator" w:id="0">
    <w:p w14:paraId="173A81C6" w14:textId="77777777" w:rsidR="007167F9" w:rsidRDefault="007167F9" w:rsidP="00D7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776"/>
    <w:multiLevelType w:val="hybridMultilevel"/>
    <w:tmpl w:val="CE042746"/>
    <w:lvl w:ilvl="0" w:tplc="E8525830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97F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6E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89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4E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C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D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03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AF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4F62"/>
    <w:multiLevelType w:val="hybridMultilevel"/>
    <w:tmpl w:val="C6B82320"/>
    <w:lvl w:ilvl="0" w:tplc="31F28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86223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0B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80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A7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0D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C2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63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08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245278">
    <w:abstractNumId w:val="1"/>
  </w:num>
  <w:num w:numId="2" w16cid:durableId="83526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FD4759"/>
    <w:rsid w:val="000024C1"/>
    <w:rsid w:val="000077B3"/>
    <w:rsid w:val="000120A7"/>
    <w:rsid w:val="00014FBC"/>
    <w:rsid w:val="0002005B"/>
    <w:rsid w:val="00022896"/>
    <w:rsid w:val="00033475"/>
    <w:rsid w:val="000370FE"/>
    <w:rsid w:val="000D2983"/>
    <w:rsid w:val="000F7BBB"/>
    <w:rsid w:val="001012E7"/>
    <w:rsid w:val="00112EC9"/>
    <w:rsid w:val="00117DCE"/>
    <w:rsid w:val="00132A6A"/>
    <w:rsid w:val="00132CA7"/>
    <w:rsid w:val="001377DB"/>
    <w:rsid w:val="00140617"/>
    <w:rsid w:val="001414B9"/>
    <w:rsid w:val="00152318"/>
    <w:rsid w:val="00154363"/>
    <w:rsid w:val="001814FA"/>
    <w:rsid w:val="001B5190"/>
    <w:rsid w:val="001C11A0"/>
    <w:rsid w:val="001C4B96"/>
    <w:rsid w:val="00227C95"/>
    <w:rsid w:val="0023709D"/>
    <w:rsid w:val="002448E2"/>
    <w:rsid w:val="00252F9F"/>
    <w:rsid w:val="002556C9"/>
    <w:rsid w:val="00265559"/>
    <w:rsid w:val="00291BDE"/>
    <w:rsid w:val="002A0F40"/>
    <w:rsid w:val="002A501F"/>
    <w:rsid w:val="002A55F3"/>
    <w:rsid w:val="002A7BAE"/>
    <w:rsid w:val="002B053B"/>
    <w:rsid w:val="002B237F"/>
    <w:rsid w:val="002C7450"/>
    <w:rsid w:val="002D78E0"/>
    <w:rsid w:val="002F54D6"/>
    <w:rsid w:val="00316BFB"/>
    <w:rsid w:val="00330F45"/>
    <w:rsid w:val="00335B1A"/>
    <w:rsid w:val="00337463"/>
    <w:rsid w:val="003B06B1"/>
    <w:rsid w:val="003F4329"/>
    <w:rsid w:val="003F7882"/>
    <w:rsid w:val="00402899"/>
    <w:rsid w:val="00404960"/>
    <w:rsid w:val="00420C91"/>
    <w:rsid w:val="00424E2D"/>
    <w:rsid w:val="00432F84"/>
    <w:rsid w:val="00434665"/>
    <w:rsid w:val="004451D5"/>
    <w:rsid w:val="004538AA"/>
    <w:rsid w:val="00471104"/>
    <w:rsid w:val="00477B03"/>
    <w:rsid w:val="004804AE"/>
    <w:rsid w:val="004A3571"/>
    <w:rsid w:val="004A584F"/>
    <w:rsid w:val="004A6089"/>
    <w:rsid w:val="004A7900"/>
    <w:rsid w:val="004D2B81"/>
    <w:rsid w:val="004D5326"/>
    <w:rsid w:val="004E4170"/>
    <w:rsid w:val="004F6693"/>
    <w:rsid w:val="005428D3"/>
    <w:rsid w:val="005510D6"/>
    <w:rsid w:val="005553C0"/>
    <w:rsid w:val="0056521F"/>
    <w:rsid w:val="00567D81"/>
    <w:rsid w:val="00572E12"/>
    <w:rsid w:val="00582603"/>
    <w:rsid w:val="005A15B8"/>
    <w:rsid w:val="005C1145"/>
    <w:rsid w:val="005C3599"/>
    <w:rsid w:val="005E22AA"/>
    <w:rsid w:val="005E7913"/>
    <w:rsid w:val="005E7EE9"/>
    <w:rsid w:val="005F0CA2"/>
    <w:rsid w:val="005F214D"/>
    <w:rsid w:val="00607CD1"/>
    <w:rsid w:val="00611C92"/>
    <w:rsid w:val="00624E69"/>
    <w:rsid w:val="00626137"/>
    <w:rsid w:val="0065005A"/>
    <w:rsid w:val="006824C6"/>
    <w:rsid w:val="006843AE"/>
    <w:rsid w:val="00700257"/>
    <w:rsid w:val="0070695A"/>
    <w:rsid w:val="00712E6A"/>
    <w:rsid w:val="00716132"/>
    <w:rsid w:val="007167F9"/>
    <w:rsid w:val="00730261"/>
    <w:rsid w:val="00735050"/>
    <w:rsid w:val="00740527"/>
    <w:rsid w:val="00755C36"/>
    <w:rsid w:val="00770FC5"/>
    <w:rsid w:val="00773D15"/>
    <w:rsid w:val="007A141B"/>
    <w:rsid w:val="007A2661"/>
    <w:rsid w:val="007A3D86"/>
    <w:rsid w:val="007B4A1F"/>
    <w:rsid w:val="007D57A9"/>
    <w:rsid w:val="00801933"/>
    <w:rsid w:val="00810B8B"/>
    <w:rsid w:val="00845FAF"/>
    <w:rsid w:val="008502D5"/>
    <w:rsid w:val="00872A13"/>
    <w:rsid w:val="00877B92"/>
    <w:rsid w:val="00893D9A"/>
    <w:rsid w:val="008D7EC1"/>
    <w:rsid w:val="008E1FE7"/>
    <w:rsid w:val="00903AEA"/>
    <w:rsid w:val="00913D16"/>
    <w:rsid w:val="009C2108"/>
    <w:rsid w:val="009C533C"/>
    <w:rsid w:val="009C72F2"/>
    <w:rsid w:val="00A1657F"/>
    <w:rsid w:val="00A30C08"/>
    <w:rsid w:val="00A3417B"/>
    <w:rsid w:val="00A358C8"/>
    <w:rsid w:val="00A40762"/>
    <w:rsid w:val="00A669C5"/>
    <w:rsid w:val="00A709FF"/>
    <w:rsid w:val="00A9187D"/>
    <w:rsid w:val="00AD0362"/>
    <w:rsid w:val="00AD2953"/>
    <w:rsid w:val="00AF187A"/>
    <w:rsid w:val="00B16EEB"/>
    <w:rsid w:val="00B36BB9"/>
    <w:rsid w:val="00B37A15"/>
    <w:rsid w:val="00B41E7C"/>
    <w:rsid w:val="00B4283E"/>
    <w:rsid w:val="00B82B2D"/>
    <w:rsid w:val="00B90783"/>
    <w:rsid w:val="00B93854"/>
    <w:rsid w:val="00BA0B05"/>
    <w:rsid w:val="00C106E6"/>
    <w:rsid w:val="00C17DB3"/>
    <w:rsid w:val="00C3008A"/>
    <w:rsid w:val="00C5078C"/>
    <w:rsid w:val="00C57D36"/>
    <w:rsid w:val="00C636BA"/>
    <w:rsid w:val="00C83901"/>
    <w:rsid w:val="00C936E0"/>
    <w:rsid w:val="00CA0046"/>
    <w:rsid w:val="00CB65FC"/>
    <w:rsid w:val="00CB7CD1"/>
    <w:rsid w:val="00CC18F9"/>
    <w:rsid w:val="00CC1B51"/>
    <w:rsid w:val="00D018E4"/>
    <w:rsid w:val="00D01AE8"/>
    <w:rsid w:val="00D06078"/>
    <w:rsid w:val="00D12C99"/>
    <w:rsid w:val="00D1381F"/>
    <w:rsid w:val="00D423E9"/>
    <w:rsid w:val="00D54157"/>
    <w:rsid w:val="00D6009E"/>
    <w:rsid w:val="00D6644A"/>
    <w:rsid w:val="00D77FAC"/>
    <w:rsid w:val="00D801C2"/>
    <w:rsid w:val="00DC3405"/>
    <w:rsid w:val="00DD7F65"/>
    <w:rsid w:val="00DE323D"/>
    <w:rsid w:val="00DF0225"/>
    <w:rsid w:val="00E1589E"/>
    <w:rsid w:val="00E308E4"/>
    <w:rsid w:val="00E30EE5"/>
    <w:rsid w:val="00E55748"/>
    <w:rsid w:val="00E62877"/>
    <w:rsid w:val="00E86B82"/>
    <w:rsid w:val="00E91536"/>
    <w:rsid w:val="00EA125B"/>
    <w:rsid w:val="00EE0290"/>
    <w:rsid w:val="00EF32A9"/>
    <w:rsid w:val="00F25F6B"/>
    <w:rsid w:val="00F34A25"/>
    <w:rsid w:val="00F607E6"/>
    <w:rsid w:val="00F74B47"/>
    <w:rsid w:val="00F8298F"/>
    <w:rsid w:val="00F94604"/>
    <w:rsid w:val="00FA7FBF"/>
    <w:rsid w:val="00FB09DC"/>
    <w:rsid w:val="00FB5E88"/>
    <w:rsid w:val="00FF059B"/>
    <w:rsid w:val="00FF14B0"/>
    <w:rsid w:val="00FF1590"/>
    <w:rsid w:val="76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EBB51"/>
  <w15:docId w15:val="{37555F35-C10F-48D3-AF7E-B1FB4E7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AE8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7900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CB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151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3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9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84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23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24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8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2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8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1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2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86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18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1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72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04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0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21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92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1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21654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35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7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06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48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12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1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85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86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9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88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96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uddo@earthlink.net" TargetMode="External"/><Relationship Id="rId21" Type="http://schemas.openxmlformats.org/officeDocument/2006/relationships/hyperlink" Target="mailto:judgegulin@gmail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fwebre@entergy.com" TargetMode="External"/><Relationship Id="rId63" Type="http://schemas.openxmlformats.org/officeDocument/2006/relationships/hyperlink" Target="mailto:sbaron@jkenn.com" TargetMode="External"/><Relationship Id="rId68" Type="http://schemas.openxmlformats.org/officeDocument/2006/relationships/hyperlink" Target="mailto:Davidmstets@gmail.com" TargetMode="External"/><Relationship Id="rId7" Type="http://schemas.openxmlformats.org/officeDocument/2006/relationships/hyperlink" Target="mailto:lwjohnson@nola.gov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bwatson@erconsulting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emma.hand@dentons.com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jroman1@entergy.com" TargetMode="External"/><Relationship Id="rId53" Type="http://schemas.openxmlformats.org/officeDocument/2006/relationships/hyperlink" Target="mailto:randy.young@kean" TargetMode="External"/><Relationship Id="rId58" Type="http://schemas.openxmlformats.org/officeDocument/2006/relationships/hyperlink" Target="mailto:mwtifft@mwtifft.com" TargetMode="External"/><Relationship Id="rId66" Type="http://schemas.openxmlformats.org/officeDocument/2006/relationships/hyperlink" Target="mailto:gmanning1973@yahoo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Jsulzer@roedelparsons.com" TargetMode="External"/><Relationship Id="rId19" Type="http://schemas.openxmlformats.org/officeDocument/2006/relationships/hyperlink" Target="mailto:grnichols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clinton.vince@dentons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a.kowalczyk350no@gmail.com" TargetMode="External"/><Relationship Id="rId56" Type="http://schemas.openxmlformats.org/officeDocument/2006/relationships/hyperlink" Target="mailto:mbrubaker@consultbai.com" TargetMode="External"/><Relationship Id="rId64" Type="http://schemas.openxmlformats.org/officeDocument/2006/relationships/hyperlink" Target="mailto:rfutral@jkenn.com" TargetMode="External"/><Relationship Id="rId69" Type="http://schemas.openxmlformats.org/officeDocument/2006/relationships/hyperlink" Target="mailto:smiller@earthjustice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regulatory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tlirvin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bguill1@entergy.com" TargetMode="External"/><Relationship Id="rId46" Type="http://schemas.openxmlformats.org/officeDocument/2006/relationships/hyperlink" Target="mailto:trapier@entergy.com" TargetMode="External"/><Relationship Id="rId59" Type="http://schemas.openxmlformats.org/officeDocument/2006/relationships/hyperlink" Target="mailto:tlevi@swbno.org" TargetMode="External"/><Relationship Id="rId67" Type="http://schemas.openxmlformats.org/officeDocument/2006/relationships/hyperlink" Target="mailto:pat46bryant@yahoo.com" TargetMode="External"/><Relationship Id="rId20" Type="http://schemas.openxmlformats.org/officeDocument/2006/relationships/hyperlink" Target="mailto:sophia.winston@nola.gov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hyperlink" Target="mailto:carrie.tournillon@keanmiller.com" TargetMode="External"/><Relationship Id="rId62" Type="http://schemas.openxmlformats.org/officeDocument/2006/relationships/hyperlink" Target="mailto:lkollen@jkenn.com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presley.reedjr@snrdenton.com" TargetMode="External"/><Relationship Id="rId28" Type="http://schemas.openxmlformats.org/officeDocument/2006/relationships/hyperlink" Target="mailto:jrogers@ergconsulting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jesse@all4energy.org" TargetMode="External"/><Relationship Id="rId57" Type="http://schemas.openxmlformats.org/officeDocument/2006/relationships/hyperlink" Target="mailto:Myron.bernard.katz@gmail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sperrien@taggartmorton.com" TargetMode="External"/><Relationship Id="rId52" Type="http://schemas.openxmlformats.org/officeDocument/2006/relationships/hyperlink" Target="mailto:smiller@earthjustice.org" TargetMode="External"/><Relationship Id="rId60" Type="http://schemas.openxmlformats.org/officeDocument/2006/relationships/hyperlink" Target="mailto:ygrinstead@swbno.org" TargetMode="External"/><Relationship Id="rId65" Type="http://schemas.openxmlformats.org/officeDocument/2006/relationships/hyperlink" Target="mailto:brbarber@jken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Norman.White@nola.gov" TargetMode="External"/><Relationship Id="rId39" Type="http://schemas.openxmlformats.org/officeDocument/2006/relationships/hyperlink" Target="mailto:hsilber@entergy.com" TargetMode="External"/><Relationship Id="rId34" Type="http://schemas.openxmlformats.org/officeDocument/2006/relationships/hyperlink" Target="mailto:kwood@entergy.com" TargetMode="External"/><Relationship Id="rId50" Type="http://schemas.openxmlformats.org/officeDocument/2006/relationships/hyperlink" Target="mailto:logan@all4energy.org" TargetMode="External"/><Relationship Id="rId55" Type="http://schemas.openxmlformats.org/officeDocument/2006/relationships/hyperlink" Target="mailto:wolfrojj@airproduc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4</cp:revision>
  <cp:lastPrinted>2020-09-21T16:02:00Z</cp:lastPrinted>
  <dcterms:created xsi:type="dcterms:W3CDTF">2024-02-08T17:50:00Z</dcterms:created>
  <dcterms:modified xsi:type="dcterms:W3CDTF">2024-02-08T17:51:00Z</dcterms:modified>
</cp:coreProperties>
</file>