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BA9A" w14:textId="1931B0E2" w:rsidR="0046294B" w:rsidRDefault="004E5057" w:rsidP="004629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</w:t>
      </w:r>
      <w:r w:rsidR="00E66E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C621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6294B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E66EF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68C06D7" w14:textId="77777777" w:rsidR="0046294B" w:rsidRDefault="0046294B" w:rsidP="004629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BFD3" w14:textId="6E75C68F" w:rsidR="002921ED" w:rsidRPr="008D3895" w:rsidRDefault="00FA1161" w:rsidP="008D38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895">
        <w:rPr>
          <w:rFonts w:ascii="Times New Roman" w:hAnsi="Times New Roman" w:cs="Times New Roman"/>
          <w:b/>
          <w:sz w:val="28"/>
          <w:szCs w:val="28"/>
        </w:rPr>
        <w:t>ESTABLISHING A SMART CITIES INITIATIVE FOR THE CITY OF NEW</w:t>
      </w:r>
      <w:r w:rsidR="008D3895" w:rsidRPr="008D3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895">
        <w:rPr>
          <w:rFonts w:ascii="Times New Roman" w:hAnsi="Times New Roman" w:cs="Times New Roman"/>
          <w:b/>
          <w:sz w:val="28"/>
          <w:szCs w:val="28"/>
        </w:rPr>
        <w:t>ORLEANS</w:t>
      </w:r>
      <w:r w:rsidR="00F34463" w:rsidRPr="008D3895">
        <w:rPr>
          <w:rFonts w:ascii="Times New Roman" w:hAnsi="Times New Roman" w:cs="Times New Roman"/>
          <w:b/>
          <w:sz w:val="28"/>
          <w:szCs w:val="28"/>
        </w:rPr>
        <w:t>,</w:t>
      </w:r>
      <w:r w:rsidRPr="008D3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895">
        <w:rPr>
          <w:rFonts w:ascii="Times New Roman" w:hAnsi="Times New Roman" w:cs="Times New Roman"/>
          <w:b/>
          <w:bCs/>
          <w:sz w:val="28"/>
          <w:szCs w:val="28"/>
        </w:rPr>
        <w:t>ELECTRIC VEHICLES CHARGING</w:t>
      </w:r>
      <w:r w:rsidR="00F34463" w:rsidRPr="008D389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D3895" w:rsidRPr="008D38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3895">
        <w:rPr>
          <w:rFonts w:ascii="Times New Roman" w:hAnsi="Times New Roman" w:cs="Times New Roman"/>
          <w:b/>
          <w:bCs/>
          <w:sz w:val="28"/>
          <w:szCs w:val="28"/>
        </w:rPr>
        <w:t>AND RELATED REGULATORY ISSUES</w:t>
      </w:r>
    </w:p>
    <w:p w14:paraId="1082BFD4" w14:textId="77777777" w:rsidR="00FD0AC4" w:rsidRPr="00FD0AC4" w:rsidRDefault="00FD0AC4" w:rsidP="00FD0A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BFD5" w14:textId="77777777" w:rsidR="002921ED" w:rsidRDefault="00FA1161" w:rsidP="00A02D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DOCKET UD-18-01</w:t>
      </w:r>
    </w:p>
    <w:p w14:paraId="1082BFD6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6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1082BFD7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14:paraId="1082BFD8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1082BFD9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BFDA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082BFDB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1082BFDC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14:paraId="1082BFDD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A02D3B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1082BFDE" w14:textId="77777777" w:rsidR="002921ED" w:rsidRDefault="002921ED" w:rsidP="00A02D3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082BFDF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02E">
        <w:rPr>
          <w:rFonts w:ascii="Times New Roman" w:hAnsi="Times New Roman" w:cs="Times New Roman"/>
          <w:b/>
          <w:sz w:val="24"/>
          <w:szCs w:val="24"/>
        </w:rPr>
        <w:t>Erin Spears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36851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1082BFE0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14:paraId="1082BFE1" w14:textId="77777777" w:rsidR="002921ED" w:rsidRPr="00A02D3B" w:rsidRDefault="00FA1161" w:rsidP="00DF57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b/>
          <w:sz w:val="24"/>
          <w:szCs w:val="24"/>
        </w:rPr>
        <w:t xml:space="preserve">Bobbie Mason, </w:t>
      </w:r>
      <w:hyperlink r:id="rId8" w:history="1">
        <w:r w:rsidRPr="00A02D3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bfmason1@nola.gov</w:t>
        </w:r>
      </w:hyperlink>
    </w:p>
    <w:p w14:paraId="1082BFE2" w14:textId="5BB7367D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A0A">
        <w:rPr>
          <w:rFonts w:ascii="Times New Roman" w:hAnsi="Times New Roman" w:cs="Times New Roman"/>
          <w:b/>
          <w:sz w:val="24"/>
          <w:szCs w:val="24"/>
        </w:rPr>
        <w:t>Christopher Roberts,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E6D28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F5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10C16A" w14:textId="1ECB03EA" w:rsidR="00E84F58" w:rsidRDefault="00E84F58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94B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 w:rsidRPr="0046294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6294B">
          <w:rPr>
            <w:rStyle w:val="Hyperlink"/>
            <w:rFonts w:ascii="Times New Roman" w:hAnsi="Times New Roman" w:cs="Times New Roman"/>
            <w:sz w:val="24"/>
            <w:szCs w:val="24"/>
          </w:rPr>
          <w:t>Byron.mior@nola.gov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8E82E" w14:textId="77777777" w:rsidR="00510C73" w:rsidRPr="00B40221" w:rsidRDefault="00510C73" w:rsidP="00510C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1082BFE3" w14:textId="139879AF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082BFE4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BFE5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082BFE6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1082BFE7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1082BFE8" w14:textId="77777777" w:rsidR="002921ED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06334C" w14:textId="77777777" w:rsidR="007E3D8D" w:rsidRPr="00C30DAF" w:rsidRDefault="007E3D8D" w:rsidP="007E3D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30DAF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C30DAF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2" w:history="1">
        <w:r w:rsidRPr="00C30DA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C30DA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3EAC605" w14:textId="77777777" w:rsidR="007E3D8D" w:rsidRPr="00C30DAF" w:rsidRDefault="007E3D8D" w:rsidP="007E3D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DAF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10BB9EBD" w14:textId="77777777" w:rsidR="007E3D8D" w:rsidRDefault="007E3D8D" w:rsidP="007E3D8D">
      <w:r w:rsidRPr="00C30DAF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74E452B3" w14:textId="77777777" w:rsidR="00A258BB" w:rsidRDefault="00A258BB" w:rsidP="00AD27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82BFE9" w14:textId="110E83D6" w:rsidR="002921ED" w:rsidRDefault="00FA1161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3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1082BFEA" w14:textId="77777777" w:rsidR="002921ED" w:rsidRDefault="00FA1161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1082BFEB" w14:textId="77777777" w:rsidR="002921ED" w:rsidRPr="00A02D3B" w:rsidRDefault="00FA1161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082BFEC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D80465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Paul Harang, </w:t>
      </w:r>
      <w:r w:rsidRPr="009F62F5">
        <w:rPr>
          <w:rFonts w:ascii="Times New Roman" w:hAnsi="Times New Roman" w:cs="Times New Roman"/>
        </w:rPr>
        <w:t xml:space="preserve">504-658-1101 / (504) 250-6837, </w:t>
      </w:r>
      <w:hyperlink r:id="rId14" w:history="1">
        <w:r w:rsidRPr="009F62F5">
          <w:rPr>
            <w:rStyle w:val="Hyperlink"/>
            <w:rFonts w:ascii="Times New Roman" w:hAnsi="Times New Roman" w:cs="Times New Roman"/>
          </w:rPr>
          <w:t>Paul.harang@nola.gov</w:t>
        </w:r>
      </w:hyperlink>
    </w:p>
    <w:p w14:paraId="682D82E3" w14:textId="71AA9E8C" w:rsidR="008C218C" w:rsidRPr="009F62F5" w:rsidRDefault="006D52C5" w:rsidP="008C21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of Staff</w:t>
      </w:r>
    </w:p>
    <w:p w14:paraId="35032365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1E06</w:t>
      </w:r>
    </w:p>
    <w:p w14:paraId="5471A6DE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Street</w:t>
      </w:r>
    </w:p>
    <w:p w14:paraId="271B6FF0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1082BFF1" w14:textId="5DF97A5C" w:rsidR="002921ED" w:rsidRPr="00A02D3B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B8478E" w14:textId="77777777" w:rsidR="002E7AF6" w:rsidRDefault="002E7AF6" w:rsidP="00A02D3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8C7E42" w14:textId="77777777" w:rsidR="00A163DE" w:rsidRDefault="00A163DE" w:rsidP="00A02D3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82BFF3" w14:textId="4F2EC6C6" w:rsidR="002921ED" w:rsidRPr="00435BD3" w:rsidRDefault="009178A2" w:rsidP="00A02D3B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</w:t>
      </w:r>
      <w:r w:rsidR="00435BD3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="00435BD3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="00435BD3" w:rsidRPr="00F521BC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Donesia.Turner@nola.gov</w:t>
        </w:r>
      </w:hyperlink>
      <w:r w:rsidR="00435BD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082BFF4" w14:textId="5A017C55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082BFF5" w14:textId="77777777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A02D3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1082BFF6" w14:textId="77777777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082BFF7" w14:textId="77777777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1082BFF8" w14:textId="77777777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1082BFF9" w14:textId="77777777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1082BFFA" w14:textId="77777777" w:rsidR="002921ED" w:rsidRPr="00A02D3B" w:rsidRDefault="002921ED" w:rsidP="00A02D3B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BFFB" w14:textId="77777777" w:rsidR="002921ED" w:rsidRPr="002D402E" w:rsidRDefault="00FA1161" w:rsidP="00A02D3B">
      <w:pPr>
        <w:spacing w:after="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63685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082BFFC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1082BFFD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1082BFFE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BFFF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082C000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1082C001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1082C002" w14:textId="77777777" w:rsidR="002921ED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DDC75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E84F58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7" w:tgtFrame="_blank" w:history="1">
        <w:r w:rsidRPr="00E84F58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CAF6CEA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00F222F4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6433AB3A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D3CBFF1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0E9C46C3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1C5361E3" w14:textId="77777777" w:rsidR="00247A34" w:rsidRDefault="00247A34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5C2F46A" w14:textId="77777777" w:rsidR="00E66EF6" w:rsidRDefault="00E66EF6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17D3A449" w14:textId="77777777" w:rsidR="00E66EF6" w:rsidRPr="00E4396B" w:rsidRDefault="00E66EF6" w:rsidP="00E66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C621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BC621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8" w:history="1">
        <w:r w:rsidRPr="00BC6215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2D523586" w14:textId="77777777" w:rsidR="00E66EF6" w:rsidRPr="00E4396B" w:rsidRDefault="00E66EF6" w:rsidP="00E66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45DC2794" w14:textId="77777777" w:rsidR="00E66EF6" w:rsidRDefault="00E66EF6" w:rsidP="00E66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29E720B3" w14:textId="77777777" w:rsidR="00E66EF6" w:rsidRPr="003342E4" w:rsidRDefault="00E66EF6" w:rsidP="00E66E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2DE34E4" w14:textId="77777777" w:rsidR="00E66EF6" w:rsidRPr="003342E4" w:rsidRDefault="00E66EF6" w:rsidP="00E66EF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419FDBB4" w14:textId="77777777" w:rsidR="00E66EF6" w:rsidRPr="003342E4" w:rsidRDefault="00E66EF6" w:rsidP="00E66E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CBC702B" w14:textId="77777777" w:rsidR="00E66EF6" w:rsidRPr="00807B19" w:rsidRDefault="00E66EF6" w:rsidP="00E66EF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7C7D218" w14:textId="77777777" w:rsidR="00E66EF6" w:rsidRDefault="00E66EF6" w:rsidP="00247A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1082C00A" w14:textId="626691DC" w:rsidR="002921ED" w:rsidRPr="00A76AF8" w:rsidRDefault="00A33D1F" w:rsidP="00A02D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Ken</w:t>
      </w:r>
      <w:r w:rsidR="00114AA6">
        <w:rPr>
          <w:rFonts w:ascii="Times New Roman" w:hAnsi="Times New Roman" w:cs="Times New Roman"/>
          <w:b/>
          <w:sz w:val="24"/>
          <w:szCs w:val="24"/>
        </w:rPr>
        <w:t>ya M. Clay</w:t>
      </w:r>
      <w:r w:rsidR="00D13409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9" w:history="1">
        <w:r w:rsidR="00A76AF8" w:rsidRPr="00D613F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kmclay@nola.gov</w:t>
        </w:r>
      </w:hyperlink>
      <w:r w:rsidR="00A76A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82C00B" w14:textId="6A228257" w:rsidR="002921ED" w:rsidRDefault="008278E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Interim </w:t>
      </w:r>
      <w:r w:rsidR="00FA1161">
        <w:rPr>
          <w:rFonts w:ascii="Times New Roman" w:hAnsi="Times New Roman" w:cs="Times New Roman"/>
          <w:sz w:val="24"/>
          <w:szCs w:val="24"/>
        </w:rPr>
        <w:t>Director of Special Projects, CAO</w:t>
      </w:r>
    </w:p>
    <w:p w14:paraId="1082C00C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9E06</w:t>
      </w:r>
    </w:p>
    <w:p w14:paraId="1082C00D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C00E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082C00F" w14:textId="31E30033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658-8</w:t>
      </w:r>
      <w:r w:rsidR="00961C48">
        <w:rPr>
          <w:rFonts w:ascii="Times New Roman" w:hAnsi="Times New Roman" w:cs="Times New Roman"/>
          <w:sz w:val="24"/>
          <w:szCs w:val="24"/>
        </w:rPr>
        <w:t>901</w:t>
      </w:r>
      <w:r>
        <w:rPr>
          <w:rFonts w:ascii="Times New Roman" w:hAnsi="Times New Roman" w:cs="Times New Roman"/>
          <w:sz w:val="24"/>
          <w:szCs w:val="24"/>
        </w:rPr>
        <w:t xml:space="preserve"> - office</w:t>
      </w:r>
    </w:p>
    <w:p w14:paraId="1082C01E" w14:textId="60AF3D6A" w:rsidR="002921ED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580828" w14:textId="77777777" w:rsidR="00B320B8" w:rsidRDefault="00B320B8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BD36BE" w14:textId="77777777" w:rsidR="00B320B8" w:rsidRDefault="00B320B8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2F9003" w14:textId="77777777" w:rsidR="00B320B8" w:rsidRDefault="00B320B8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1F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lastRenderedPageBreak/>
        <w:t>ADMINISTRATIVE HEARING OFFICER</w:t>
      </w:r>
    </w:p>
    <w:p w14:paraId="1082C020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C7C8D" w14:textId="77777777" w:rsidR="00D31B90" w:rsidRPr="00B3672C" w:rsidRDefault="00D31B90" w:rsidP="00D31B90">
      <w:pPr>
        <w:spacing w:after="0"/>
        <w:rPr>
          <w:rFonts w:ascii="Times New Roman" w:hAnsi="Times New Roman" w:cs="Times New Roman"/>
        </w:rPr>
      </w:pPr>
      <w:r w:rsidRPr="00B3672C">
        <w:rPr>
          <w:rFonts w:ascii="Times New Roman" w:hAnsi="Times New Roman" w:cs="Times New Roman"/>
          <w:b/>
        </w:rPr>
        <w:t>Hon. Calvin Johnson</w:t>
      </w:r>
      <w:r w:rsidRPr="00B3672C">
        <w:rPr>
          <w:rFonts w:ascii="Times New Roman" w:hAnsi="Times New Roman" w:cs="Times New Roman"/>
        </w:rPr>
        <w:t>, (504) 439-2514</w:t>
      </w:r>
    </w:p>
    <w:p w14:paraId="7D6313DF" w14:textId="77777777" w:rsidR="00D31B90" w:rsidRDefault="00BC6215" w:rsidP="00D31B90">
      <w:pPr>
        <w:spacing w:after="0"/>
        <w:rPr>
          <w:rFonts w:ascii="Times New Roman" w:hAnsi="Times New Roman" w:cs="Times New Roman"/>
          <w:color w:val="0000FF"/>
          <w:u w:val="single"/>
        </w:rPr>
      </w:pPr>
      <w:hyperlink r:id="rId20" w:history="1">
        <w:r w:rsidR="00D31B90" w:rsidRPr="00B3672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fourwakes@gmail.com</w:t>
        </w:r>
      </w:hyperlink>
    </w:p>
    <w:p w14:paraId="1082C025" w14:textId="77777777" w:rsidR="002921ED" w:rsidRPr="00A02D3B" w:rsidRDefault="002921ED" w:rsidP="00A02D3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082C026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14:paraId="1082C027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C028" w14:textId="77777777" w:rsidR="002921ED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1082C029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1082C02A" w14:textId="77777777" w:rsidR="002921ED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1082C02D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1082C02E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1082C02F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1082C030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3166C2C0" w14:textId="77777777" w:rsidR="002921ED" w:rsidRDefault="002921ED" w:rsidP="00292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27C">
        <w:rPr>
          <w:rFonts w:ascii="Times New Roman" w:hAnsi="Times New Roman" w:cs="Times New Roman"/>
          <w:b/>
          <w:sz w:val="24"/>
          <w:szCs w:val="24"/>
        </w:rPr>
        <w:t>Dee McGill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4127B9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4E4A1B63" w14:textId="77777777" w:rsidR="002921ED" w:rsidRDefault="002921ED" w:rsidP="002921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(504) 524-9101, </w:t>
      </w:r>
    </w:p>
    <w:p w14:paraId="0C09846D" w14:textId="77777777" w:rsidR="002921ED" w:rsidRPr="00A02D3B" w:rsidRDefault="002921ED" w:rsidP="00292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A02D3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642A0CCE" w14:textId="77777777" w:rsidR="002921ED" w:rsidRPr="00A02D3B" w:rsidRDefault="002921ED" w:rsidP="00292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3C3A386B" w14:textId="77777777" w:rsidR="002921ED" w:rsidRPr="00A02D3B" w:rsidRDefault="002921ED" w:rsidP="00292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5A638CEA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32" w14:textId="15789C60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082C033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1082C038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C039" w14:textId="77777777" w:rsidR="002921ED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oseph W. Rogers, </w:t>
      </w:r>
      <w:hyperlink r:id="rId27" w:history="1">
        <w:r w:rsidRPr="00DA3BDE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1082C03A" w14:textId="77777777" w:rsidR="002921ED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8" w:history="1">
        <w:r w:rsidRPr="00DA3BDE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1082C03B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1082C03C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1082C03D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1082C03E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1082C03F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1082C040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1082C046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47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ENTERGY NEW ORLEANS, LLC</w:t>
      </w: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82C048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916697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2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76198997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4CC064C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0BE7417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41C77940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C83723B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79C1FD13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0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2216B23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5BBFF2F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2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6DD9121F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lastRenderedPageBreak/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3B991D08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7BFB99CA" w14:textId="5C47040D" w:rsidR="007E31EE" w:rsidRPr="00E66EF6" w:rsidRDefault="001548CD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E66EF6">
        <w:rPr>
          <w:b/>
          <w:bCs/>
          <w:color w:val="000000"/>
          <w:sz w:val="22"/>
          <w:szCs w:val="22"/>
          <w:bdr w:val="none" w:sz="0" w:space="0" w:color="auto" w:frame="1"/>
        </w:rPr>
        <w:t>Greg Chrisler</w:t>
      </w:r>
      <w:r w:rsidR="00232DD1" w:rsidRPr="00E66EF6">
        <w:rPr>
          <w:color w:val="000000"/>
          <w:sz w:val="22"/>
          <w:szCs w:val="22"/>
          <w:bdr w:val="none" w:sz="0" w:space="0" w:color="auto" w:frame="1"/>
        </w:rPr>
        <w:t xml:space="preserve">, </w:t>
      </w:r>
      <w:r w:rsidR="00232DD1" w:rsidRPr="00E66EF6">
        <w:rPr>
          <w:rFonts w:ascii="Calibri" w:eastAsiaTheme="minorHAnsi" w:hAnsi="Calibri" w:cs="Calibri"/>
          <w:color w:val="242424"/>
          <w:sz w:val="22"/>
          <w:szCs w:val="22"/>
          <w:shd w:val="clear" w:color="auto" w:fill="FFFFFF"/>
        </w:rPr>
        <w:t> </w:t>
      </w:r>
      <w:hyperlink r:id="rId35" w:history="1">
        <w:r w:rsidR="00232DD1" w:rsidRPr="00E66EF6">
          <w:rPr>
            <w:rFonts w:ascii="Calibri" w:eastAsiaTheme="minorHAnsi" w:hAnsi="Calibri" w:cs="Calibri"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gcrisle@entergy.com</w:t>
        </w:r>
      </w:hyperlink>
    </w:p>
    <w:p w14:paraId="704BC36D" w14:textId="3BF1D3B9" w:rsidR="00232DD1" w:rsidRPr="00E66EF6" w:rsidRDefault="00D5485D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E66EF6">
        <w:rPr>
          <w:rFonts w:eastAsiaTheme="minorHAnsi"/>
          <w:b/>
          <w:bCs/>
          <w:sz w:val="22"/>
          <w:szCs w:val="22"/>
        </w:rPr>
        <w:t>Se</w:t>
      </w:r>
      <w:r w:rsidR="006C6FDE" w:rsidRPr="00E66EF6">
        <w:rPr>
          <w:rFonts w:eastAsiaTheme="minorHAnsi"/>
          <w:b/>
          <w:bCs/>
          <w:sz w:val="22"/>
          <w:szCs w:val="22"/>
        </w:rPr>
        <w:t xml:space="preserve">th </w:t>
      </w:r>
      <w:proofErr w:type="spellStart"/>
      <w:r w:rsidR="006C6FDE" w:rsidRPr="00E66EF6">
        <w:rPr>
          <w:rFonts w:eastAsiaTheme="minorHAnsi"/>
          <w:b/>
          <w:bCs/>
          <w:sz w:val="22"/>
          <w:szCs w:val="22"/>
        </w:rPr>
        <w:t>Cureington</w:t>
      </w:r>
      <w:proofErr w:type="spellEnd"/>
      <w:r w:rsidR="006C6FDE" w:rsidRPr="00E66EF6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hyperlink r:id="rId36" w:history="1">
        <w:r w:rsidR="002F17B2" w:rsidRPr="00E66EF6">
          <w:rPr>
            <w:rFonts w:ascii="Calibri" w:eastAsiaTheme="minorHAnsi" w:hAnsi="Calibri" w:cs="Calibri"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scurein@entergy.com</w:t>
        </w:r>
      </w:hyperlink>
    </w:p>
    <w:p w14:paraId="19AF60A8" w14:textId="0C538463" w:rsidR="002F17B2" w:rsidRPr="00E66EF6" w:rsidRDefault="002F17B2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E66EF6">
        <w:rPr>
          <w:rFonts w:eastAsiaTheme="minorHAnsi"/>
          <w:b/>
          <w:bCs/>
          <w:sz w:val="22"/>
          <w:szCs w:val="22"/>
        </w:rPr>
        <w:t xml:space="preserve">Scott </w:t>
      </w:r>
      <w:r w:rsidR="009F2C78" w:rsidRPr="00E66EF6">
        <w:rPr>
          <w:rFonts w:eastAsiaTheme="minorHAnsi"/>
          <w:b/>
          <w:bCs/>
          <w:sz w:val="22"/>
          <w:szCs w:val="22"/>
        </w:rPr>
        <w:t>Barrois</w:t>
      </w:r>
      <w:r w:rsidR="009F2C78" w:rsidRPr="00E66EF6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hyperlink r:id="rId37" w:history="1">
        <w:r w:rsidR="009F2C78" w:rsidRPr="00E66EF6">
          <w:rPr>
            <w:rFonts w:ascii="Calibri" w:eastAsiaTheme="minorHAnsi" w:hAnsi="Calibri" w:cs="Calibri"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sbarrio@entergy.com</w:t>
        </w:r>
      </w:hyperlink>
    </w:p>
    <w:p w14:paraId="302C58FC" w14:textId="37D62D33" w:rsidR="007817E4" w:rsidRDefault="007817E4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  <w:r w:rsidRPr="00E66EF6">
        <w:rPr>
          <w:rFonts w:eastAsiaTheme="minorHAnsi"/>
          <w:b/>
          <w:bCs/>
          <w:sz w:val="22"/>
          <w:szCs w:val="22"/>
        </w:rPr>
        <w:t>Samantha Hill</w:t>
      </w:r>
      <w:r w:rsidR="004F1FC4" w:rsidRPr="00E66EF6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hyperlink r:id="rId38" w:history="1">
        <w:r w:rsidR="004F1FC4" w:rsidRPr="00E66EF6">
          <w:rPr>
            <w:rStyle w:val="Hyperlink"/>
            <w:rFonts w:ascii="Calibri" w:eastAsiaTheme="minorHAns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Hill-shill6@entergy.com</w:t>
        </w:r>
      </w:hyperlink>
    </w:p>
    <w:p w14:paraId="0BFEFFFA" w14:textId="77777777" w:rsidR="00272CC2" w:rsidRDefault="00272CC2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</w:p>
    <w:p w14:paraId="7E47CB12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234678F0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19A4B5A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7749B66D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E0C07C4" w14:textId="77777777" w:rsidR="00FC3479" w:rsidRPr="00A163DE" w:rsidRDefault="00FC3479" w:rsidP="00FC3479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A163DE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A163DE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A163DE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40" w:tgtFrame="_blank" w:history="1">
        <w:r w:rsidRPr="00A163D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7E92A372" w14:textId="77777777" w:rsidR="00FC3479" w:rsidRPr="00A163DE" w:rsidRDefault="00FC3479" w:rsidP="00FC3479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A163DE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5A9543EC" w14:textId="77777777" w:rsidR="00FC3479" w:rsidRPr="00A163DE" w:rsidRDefault="00FC3479" w:rsidP="00FC3479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A163DE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2B5BAA26" w14:textId="77777777" w:rsidR="00FC3479" w:rsidRDefault="00FC3479" w:rsidP="00FC3479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A163DE">
        <w:rPr>
          <w:color w:val="000000"/>
          <w:bdr w:val="none" w:sz="0" w:space="0" w:color="auto" w:frame="1"/>
        </w:rPr>
        <w:t>The Woodlands, TX 77380</w:t>
      </w:r>
    </w:p>
    <w:p w14:paraId="6D130D0A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6AC22663" w14:textId="77777777" w:rsid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5D7205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1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4E29B085" w14:textId="3065BFA6" w:rsidR="003D0A05" w:rsidRPr="005D7205" w:rsidRDefault="003D0A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7546A7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7546A7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7546A7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2" w:history="1">
        <w:r w:rsidRPr="007546A7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35478599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5D7205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5D7205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3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13DD0C10" w14:textId="77777777" w:rsidR="005D7205" w:rsidRPr="005D7205" w:rsidRDefault="005D7205" w:rsidP="005D7205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5D7205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4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22246E3F" w14:textId="77777777" w:rsidR="005D7205" w:rsidRPr="005D7205" w:rsidRDefault="005D7205" w:rsidP="005D7205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5D7205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5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6AA635B6" w14:textId="77777777" w:rsidR="005D7205" w:rsidRPr="005D7205" w:rsidRDefault="005D7205" w:rsidP="005D7205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5D7205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5D7205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6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05676442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A7DE2FC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7A79C16C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2BFE514F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6820DF4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565E23B4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 </w:t>
      </w:r>
    </w:p>
    <w:p w14:paraId="748C96F7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5D7205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7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5088751F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5D7205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8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1E01F59D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>Farah Webre</w:t>
      </w:r>
      <w:r w:rsidRPr="005D7205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9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4C384939" w14:textId="77777777" w:rsidR="005D7205" w:rsidRPr="005D7205" w:rsidRDefault="005D7205" w:rsidP="005D7205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265DEA99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7BFDAFB8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4E4B1244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31088E40" w14:textId="77777777" w:rsidR="005D7205" w:rsidRPr="002030DF" w:rsidRDefault="005D7205" w:rsidP="005D7205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082C070" w14:textId="77777777" w:rsidR="002921ED" w:rsidRDefault="002921ED" w:rsidP="00A02D3B">
      <w:pPr>
        <w:rPr>
          <w:rFonts w:ascii="Times New Roman" w:hAnsi="Times New Roman" w:cs="Times New Roman"/>
          <w:b/>
          <w:sz w:val="24"/>
          <w:szCs w:val="24"/>
        </w:rPr>
      </w:pPr>
    </w:p>
    <w:p w14:paraId="1082C071" w14:textId="77777777" w:rsidR="002921ED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ALLIANCE FOR AFFORDABLE ENERGY</w:t>
      </w:r>
    </w:p>
    <w:p w14:paraId="1082C072" w14:textId="77777777" w:rsidR="002921ED" w:rsidRPr="00A43E3B" w:rsidRDefault="002921ED" w:rsidP="00AA1595">
      <w:pPr>
        <w:spacing w:after="0"/>
        <w:ind w:left="900" w:hanging="180"/>
        <w:rPr>
          <w:rFonts w:ascii="Times New Roman" w:hAnsi="Times New Roman" w:cs="Times New Roman"/>
        </w:rPr>
      </w:pPr>
    </w:p>
    <w:p w14:paraId="1082C073" w14:textId="77777777" w:rsidR="002921ED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Logan Atkinson Burke,</w:t>
      </w:r>
      <w:r w:rsidRPr="00A43E3B">
        <w:rPr>
          <w:rFonts w:ascii="Times New Roman" w:hAnsi="Times New Roman" w:cs="Times New Roman"/>
        </w:rPr>
        <w:t xml:space="preserve"> (504)</w:t>
      </w:r>
      <w:r w:rsidRPr="00A43E3B">
        <w:rPr>
          <w:rFonts w:ascii="Times New Roman" w:hAnsi="Times New Roman" w:cs="Times New Roman"/>
          <w:b/>
        </w:rPr>
        <w:t xml:space="preserve"> </w:t>
      </w:r>
      <w:r w:rsidRPr="00A43E3B">
        <w:rPr>
          <w:rFonts w:ascii="Times New Roman" w:hAnsi="Times New Roman" w:cs="Times New Roman"/>
        </w:rPr>
        <w:t>208-976</w:t>
      </w:r>
      <w:r>
        <w:rPr>
          <w:rFonts w:ascii="Times New Roman" w:hAnsi="Times New Roman" w:cs="Times New Roman"/>
        </w:rPr>
        <w:t>1</w:t>
      </w:r>
      <w:r w:rsidRPr="00A43E3B">
        <w:rPr>
          <w:rFonts w:ascii="Times New Roman" w:hAnsi="Times New Roman" w:cs="Times New Roman"/>
        </w:rPr>
        <w:t>,</w:t>
      </w:r>
      <w:r w:rsidRPr="00A43E3B">
        <w:rPr>
          <w:rFonts w:ascii="Times New Roman" w:hAnsi="Times New Roman" w:cs="Times New Roman"/>
          <w:b/>
        </w:rPr>
        <w:t xml:space="preserve"> </w:t>
      </w:r>
      <w:hyperlink r:id="rId50" w:history="1">
        <w:r w:rsidRPr="00A43E3B">
          <w:rPr>
            <w:rStyle w:val="Hyperlink"/>
            <w:rFonts w:ascii="Times New Roman" w:hAnsi="Times New Roman" w:cs="Times New Roman"/>
          </w:rPr>
          <w:t>logan@all4energy.org</w:t>
        </w:r>
      </w:hyperlink>
    </w:p>
    <w:p w14:paraId="1082C074" w14:textId="77777777" w:rsidR="002921ED" w:rsidRPr="00145383" w:rsidRDefault="00FA1161" w:rsidP="00AA15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Sophie Zaken</w:t>
      </w:r>
      <w:r w:rsidRPr="00145383"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D512FB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1082C075" w14:textId="77777777" w:rsidR="002921ED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4505 S. Claiborne Ave</w:t>
      </w:r>
    </w:p>
    <w:p w14:paraId="1082C076" w14:textId="77777777" w:rsidR="002921ED" w:rsidRDefault="00FA1161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70125</w:t>
      </w:r>
    </w:p>
    <w:p w14:paraId="1082C077" w14:textId="77777777" w:rsidR="002921ED" w:rsidRDefault="002921ED" w:rsidP="00AA1595">
      <w:pPr>
        <w:spacing w:after="0"/>
        <w:ind w:left="900" w:hanging="180"/>
        <w:rPr>
          <w:rFonts w:ascii="Times New Roman" w:hAnsi="Times New Roman" w:cs="Times New Roman"/>
        </w:rPr>
      </w:pPr>
    </w:p>
    <w:p w14:paraId="1082C07B" w14:textId="77777777" w:rsidR="002921ED" w:rsidRPr="00A43E3B" w:rsidRDefault="00FA1161" w:rsidP="00AA1595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 xml:space="preserve">GULF STATES RENEWABLE ENERGY INDUSTRIES ASSOCIATION (GSREIA) </w:t>
      </w:r>
    </w:p>
    <w:p w14:paraId="1082C07C" w14:textId="77777777" w:rsidR="002921ED" w:rsidRPr="00A43E3B" w:rsidRDefault="002921ED" w:rsidP="00AA1595">
      <w:pPr>
        <w:spacing w:after="0"/>
        <w:rPr>
          <w:rFonts w:ascii="Times New Roman" w:hAnsi="Times New Roman" w:cs="Times New Roman"/>
        </w:rPr>
      </w:pPr>
    </w:p>
    <w:p w14:paraId="1082C07D" w14:textId="77777777" w:rsidR="002921ED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Jeff</w:t>
      </w:r>
      <w:r>
        <w:rPr>
          <w:rFonts w:ascii="Times New Roman" w:hAnsi="Times New Roman" w:cs="Times New Roman"/>
          <w:b/>
        </w:rPr>
        <w:t>rey D.</w:t>
      </w:r>
      <w:r w:rsidRPr="00A43E3B">
        <w:rPr>
          <w:rFonts w:ascii="Times New Roman" w:hAnsi="Times New Roman" w:cs="Times New Roman"/>
          <w:b/>
        </w:rPr>
        <w:t xml:space="preserve"> Cantin, </w:t>
      </w:r>
      <w:r w:rsidRPr="009F1FB2">
        <w:rPr>
          <w:rFonts w:ascii="Times New Roman" w:hAnsi="Times New Roman" w:cs="Times New Roman"/>
        </w:rPr>
        <w:t>President (</w:t>
      </w:r>
      <w:r w:rsidRPr="00A43E3B">
        <w:rPr>
          <w:rFonts w:ascii="Times New Roman" w:hAnsi="Times New Roman" w:cs="Times New Roman"/>
        </w:rPr>
        <w:t>504) 383-8936</w:t>
      </w:r>
      <w:r>
        <w:rPr>
          <w:rFonts w:ascii="Times New Roman" w:hAnsi="Times New Roman" w:cs="Times New Roman"/>
        </w:rPr>
        <w:t xml:space="preserve">, </w:t>
      </w:r>
      <w:hyperlink r:id="rId52" w:history="1">
        <w:r w:rsidRPr="00A43E3B">
          <w:rPr>
            <w:rStyle w:val="Hyperlink"/>
            <w:rFonts w:ascii="Times New Roman" w:hAnsi="Times New Roman" w:cs="Times New Roman"/>
          </w:rPr>
          <w:t>jcantin@gsreia.org</w:t>
        </w:r>
      </w:hyperlink>
    </w:p>
    <w:p w14:paraId="1082C07E" w14:textId="77777777" w:rsidR="002921ED" w:rsidRDefault="00FA1161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400 Poydras St., Suite 900</w:t>
      </w:r>
    </w:p>
    <w:p w14:paraId="1082C07F" w14:textId="77777777" w:rsidR="002921ED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70130</w:t>
      </w:r>
    </w:p>
    <w:p w14:paraId="1082C080" w14:textId="77777777" w:rsidR="002921ED" w:rsidRDefault="002921ED" w:rsidP="00AA1595">
      <w:pPr>
        <w:spacing w:after="0"/>
        <w:rPr>
          <w:rFonts w:ascii="Times New Roman" w:hAnsi="Times New Roman" w:cs="Times New Roman"/>
        </w:rPr>
      </w:pPr>
    </w:p>
    <w:p w14:paraId="1F5EFC8D" w14:textId="77777777" w:rsidR="00E63DF3" w:rsidRDefault="00E63DF3" w:rsidP="00AA1595">
      <w:pPr>
        <w:spacing w:after="0"/>
        <w:rPr>
          <w:rFonts w:ascii="Times New Roman" w:hAnsi="Times New Roman" w:cs="Times New Roman"/>
          <w:b/>
        </w:rPr>
      </w:pPr>
    </w:p>
    <w:p w14:paraId="417E0537" w14:textId="77777777" w:rsidR="00E63DF3" w:rsidRDefault="00E63DF3" w:rsidP="00AA1595">
      <w:pPr>
        <w:spacing w:after="0"/>
        <w:rPr>
          <w:rFonts w:ascii="Times New Roman" w:hAnsi="Times New Roman" w:cs="Times New Roman"/>
          <w:b/>
        </w:rPr>
      </w:pPr>
    </w:p>
    <w:p w14:paraId="1082C081" w14:textId="1A9AF8DB" w:rsidR="002921ED" w:rsidRPr="00453EF2" w:rsidRDefault="00FA1161" w:rsidP="00AA1595">
      <w:pPr>
        <w:spacing w:after="0"/>
        <w:rPr>
          <w:rFonts w:ascii="Times New Roman" w:hAnsi="Times New Roman" w:cs="Times New Roman"/>
          <w:b/>
        </w:rPr>
      </w:pPr>
      <w:r w:rsidRPr="00453EF2">
        <w:rPr>
          <w:rFonts w:ascii="Times New Roman" w:hAnsi="Times New Roman" w:cs="Times New Roman"/>
          <w:b/>
        </w:rPr>
        <w:t>EV LOUISIANA</w:t>
      </w:r>
      <w:r>
        <w:rPr>
          <w:rFonts w:ascii="Times New Roman" w:hAnsi="Times New Roman" w:cs="Times New Roman"/>
          <w:b/>
        </w:rPr>
        <w:t xml:space="preserve"> (“EVLA”)</w:t>
      </w:r>
    </w:p>
    <w:p w14:paraId="2098A22E" w14:textId="77777777" w:rsidR="00E63DF3" w:rsidRDefault="00E63DF3" w:rsidP="00AA1595">
      <w:pPr>
        <w:spacing w:after="0"/>
        <w:rPr>
          <w:rFonts w:ascii="Times New Roman" w:hAnsi="Times New Roman" w:cs="Times New Roman"/>
        </w:rPr>
      </w:pPr>
    </w:p>
    <w:p w14:paraId="1082C083" w14:textId="529105CE" w:rsidR="002921ED" w:rsidRPr="00453EF2" w:rsidRDefault="00FA1161" w:rsidP="00AA1595">
      <w:pPr>
        <w:spacing w:after="0"/>
        <w:rPr>
          <w:rFonts w:ascii="Times New Roman" w:hAnsi="Times New Roman" w:cs="Times New Roman"/>
        </w:rPr>
      </w:pPr>
      <w:r w:rsidRPr="00453EF2">
        <w:rPr>
          <w:rFonts w:ascii="Times New Roman" w:hAnsi="Times New Roman" w:cs="Times New Roman"/>
          <w:b/>
        </w:rPr>
        <w:t>Jeffrey D. Cantin</w:t>
      </w:r>
      <w:r>
        <w:rPr>
          <w:rFonts w:ascii="Times New Roman" w:hAnsi="Times New Roman" w:cs="Times New Roman"/>
        </w:rPr>
        <w:t xml:space="preserve">, </w:t>
      </w:r>
      <w:r w:rsidRPr="009F1FB2">
        <w:rPr>
          <w:rFonts w:ascii="Times New Roman" w:hAnsi="Times New Roman" w:cs="Times New Roman"/>
        </w:rPr>
        <w:t xml:space="preserve">Director </w:t>
      </w:r>
      <w:r w:rsidRPr="00453EF2">
        <w:rPr>
          <w:rFonts w:ascii="Times New Roman" w:hAnsi="Times New Roman" w:cs="Times New Roman"/>
        </w:rPr>
        <w:t xml:space="preserve">(504) 931-0954, </w:t>
      </w:r>
      <w:hyperlink r:id="rId53" w:history="1">
        <w:r w:rsidRPr="00453EF2">
          <w:rPr>
            <w:rStyle w:val="Hyperlink"/>
            <w:rFonts w:ascii="Times New Roman" w:hAnsi="Times New Roman" w:cs="Times New Roman"/>
          </w:rPr>
          <w:t>info@ev-la.org</w:t>
        </w:r>
      </w:hyperlink>
    </w:p>
    <w:p w14:paraId="1082C084" w14:textId="77777777" w:rsidR="002921ED" w:rsidRPr="00453EF2" w:rsidRDefault="00FA1161" w:rsidP="00AA1595">
      <w:pPr>
        <w:spacing w:after="0"/>
        <w:rPr>
          <w:rFonts w:ascii="Times New Roman" w:hAnsi="Times New Roman" w:cs="Times New Roman"/>
          <w:b/>
        </w:rPr>
      </w:pPr>
      <w:r w:rsidRPr="00453EF2">
        <w:rPr>
          <w:rFonts w:ascii="Times New Roman" w:hAnsi="Times New Roman" w:cs="Times New Roman"/>
        </w:rPr>
        <w:t>2803 Saint Philip Street</w:t>
      </w:r>
    </w:p>
    <w:p w14:paraId="1082C085" w14:textId="77777777" w:rsidR="002921ED" w:rsidRPr="009E1B39" w:rsidRDefault="00FA1161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70119</w:t>
      </w:r>
    </w:p>
    <w:p w14:paraId="1082C086" w14:textId="77777777" w:rsidR="002921ED" w:rsidRDefault="002921ED" w:rsidP="00A02D3B">
      <w:pPr>
        <w:rPr>
          <w:rFonts w:ascii="Times New Roman" w:hAnsi="Times New Roman" w:cs="Times New Roman"/>
          <w:b/>
          <w:sz w:val="24"/>
          <w:szCs w:val="24"/>
        </w:rPr>
      </w:pPr>
    </w:p>
    <w:p w14:paraId="1082C087" w14:textId="77777777" w:rsidR="002921ED" w:rsidRPr="00A02D3B" w:rsidRDefault="002921ED" w:rsidP="00A02D3B">
      <w:pPr>
        <w:rPr>
          <w:rFonts w:ascii="Times New Roman" w:hAnsi="Times New Roman" w:cs="Times New Roman"/>
          <w:b/>
          <w:sz w:val="24"/>
          <w:szCs w:val="24"/>
        </w:rPr>
      </w:pPr>
    </w:p>
    <w:sectPr w:rsidR="002921ED" w:rsidRPr="00A02D3B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6E078" w14:textId="77777777" w:rsidR="00E903F0" w:rsidRDefault="00E903F0">
      <w:pPr>
        <w:spacing w:after="0" w:line="240" w:lineRule="auto"/>
      </w:pPr>
      <w:r>
        <w:separator/>
      </w:r>
    </w:p>
  </w:endnote>
  <w:endnote w:type="continuationSeparator" w:id="0">
    <w:p w14:paraId="4ED899ED" w14:textId="77777777" w:rsidR="00E903F0" w:rsidRDefault="00E90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8E" w14:textId="77777777" w:rsidR="002921ED" w:rsidRDefault="002921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2840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2C08F" w14:textId="77777777" w:rsidR="002921ED" w:rsidRDefault="00FA11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A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82C090" w14:textId="77777777" w:rsidR="002921ED" w:rsidRDefault="002921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92" w14:textId="77777777" w:rsidR="002921ED" w:rsidRDefault="00292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07D57" w14:textId="77777777" w:rsidR="00E903F0" w:rsidRDefault="00E903F0">
      <w:pPr>
        <w:spacing w:after="0" w:line="240" w:lineRule="auto"/>
      </w:pPr>
      <w:r>
        <w:separator/>
      </w:r>
    </w:p>
  </w:footnote>
  <w:footnote w:type="continuationSeparator" w:id="0">
    <w:p w14:paraId="03081D79" w14:textId="77777777" w:rsidR="00E903F0" w:rsidRDefault="00E90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8C" w14:textId="77777777" w:rsidR="002921ED" w:rsidRDefault="002921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8D" w14:textId="77777777" w:rsidR="002921ED" w:rsidRDefault="002921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91" w14:textId="77777777" w:rsidR="002921ED" w:rsidRDefault="002921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C4"/>
    <w:rsid w:val="00047694"/>
    <w:rsid w:val="000702D5"/>
    <w:rsid w:val="00091A68"/>
    <w:rsid w:val="000B6D69"/>
    <w:rsid w:val="00114AA6"/>
    <w:rsid w:val="001548CD"/>
    <w:rsid w:val="00166AD2"/>
    <w:rsid w:val="00232DD1"/>
    <w:rsid w:val="00247A34"/>
    <w:rsid w:val="00272CC2"/>
    <w:rsid w:val="002921ED"/>
    <w:rsid w:val="002E7AF6"/>
    <w:rsid w:val="002E7E36"/>
    <w:rsid w:val="002F17B2"/>
    <w:rsid w:val="003C3990"/>
    <w:rsid w:val="003D0A05"/>
    <w:rsid w:val="003D15B8"/>
    <w:rsid w:val="0042120C"/>
    <w:rsid w:val="00425CD2"/>
    <w:rsid w:val="00435BD3"/>
    <w:rsid w:val="0046294B"/>
    <w:rsid w:val="004E5057"/>
    <w:rsid w:val="004F1FC4"/>
    <w:rsid w:val="00503865"/>
    <w:rsid w:val="00510C73"/>
    <w:rsid w:val="005526F4"/>
    <w:rsid w:val="005A631A"/>
    <w:rsid w:val="005D1E12"/>
    <w:rsid w:val="005D22CD"/>
    <w:rsid w:val="005D7205"/>
    <w:rsid w:val="005F1D08"/>
    <w:rsid w:val="006013FC"/>
    <w:rsid w:val="0068021F"/>
    <w:rsid w:val="006834FA"/>
    <w:rsid w:val="006A146D"/>
    <w:rsid w:val="006C6FDE"/>
    <w:rsid w:val="006D34A4"/>
    <w:rsid w:val="006D52C5"/>
    <w:rsid w:val="007546A7"/>
    <w:rsid w:val="007642E4"/>
    <w:rsid w:val="007817E4"/>
    <w:rsid w:val="007E31EE"/>
    <w:rsid w:val="007E3D8D"/>
    <w:rsid w:val="008278EB"/>
    <w:rsid w:val="008558E8"/>
    <w:rsid w:val="008C218C"/>
    <w:rsid w:val="008C33FF"/>
    <w:rsid w:val="008D3895"/>
    <w:rsid w:val="009178A2"/>
    <w:rsid w:val="009503AC"/>
    <w:rsid w:val="00961C48"/>
    <w:rsid w:val="00971285"/>
    <w:rsid w:val="00985EAE"/>
    <w:rsid w:val="00986CC5"/>
    <w:rsid w:val="009F2C78"/>
    <w:rsid w:val="00A163DE"/>
    <w:rsid w:val="00A23039"/>
    <w:rsid w:val="00A258BB"/>
    <w:rsid w:val="00A33D1F"/>
    <w:rsid w:val="00A76AF8"/>
    <w:rsid w:val="00A77B68"/>
    <w:rsid w:val="00AA7536"/>
    <w:rsid w:val="00AC247A"/>
    <w:rsid w:val="00AD1F45"/>
    <w:rsid w:val="00B033B0"/>
    <w:rsid w:val="00B320B8"/>
    <w:rsid w:val="00BC6215"/>
    <w:rsid w:val="00BD566D"/>
    <w:rsid w:val="00BE2413"/>
    <w:rsid w:val="00C01F6E"/>
    <w:rsid w:val="00C30DAF"/>
    <w:rsid w:val="00C434C3"/>
    <w:rsid w:val="00C57F19"/>
    <w:rsid w:val="00CE1A4D"/>
    <w:rsid w:val="00D13409"/>
    <w:rsid w:val="00D276A3"/>
    <w:rsid w:val="00D31B90"/>
    <w:rsid w:val="00D5485D"/>
    <w:rsid w:val="00D62D3C"/>
    <w:rsid w:val="00D7522E"/>
    <w:rsid w:val="00D9552D"/>
    <w:rsid w:val="00E01531"/>
    <w:rsid w:val="00E12768"/>
    <w:rsid w:val="00E63DF3"/>
    <w:rsid w:val="00E66EF6"/>
    <w:rsid w:val="00E84F58"/>
    <w:rsid w:val="00E903F0"/>
    <w:rsid w:val="00ED339D"/>
    <w:rsid w:val="00EE0383"/>
    <w:rsid w:val="00F119C4"/>
    <w:rsid w:val="00F23A17"/>
    <w:rsid w:val="00F34463"/>
    <w:rsid w:val="00F668BB"/>
    <w:rsid w:val="00FA1161"/>
    <w:rsid w:val="00FC3479"/>
    <w:rsid w:val="00FD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BFD1"/>
  <w15:docId w15:val="{A32DE9FA-A899-467B-9FF4-6560688A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02D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9DB"/>
  </w:style>
  <w:style w:type="paragraph" w:styleId="Footer">
    <w:name w:val="footer"/>
    <w:basedOn w:val="Normal"/>
    <w:link w:val="FooterChar"/>
    <w:uiPriority w:val="99"/>
    <w:unhideWhenUsed/>
    <w:rsid w:val="0029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9DB"/>
  </w:style>
  <w:style w:type="paragraph" w:styleId="BalloonText">
    <w:name w:val="Balloon Text"/>
    <w:basedOn w:val="Normal"/>
    <w:link w:val="BalloonTextChar"/>
    <w:uiPriority w:val="99"/>
    <w:semiHidden/>
    <w:unhideWhenUsed/>
    <w:rsid w:val="00FD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758"/>
    <w:rPr>
      <w:rFonts w:ascii="Segoe UI" w:hAnsi="Segoe UI" w:cs="Segoe UI"/>
      <w:sz w:val="18"/>
      <w:szCs w:val="18"/>
    </w:rPr>
  </w:style>
  <w:style w:type="paragraph" w:customStyle="1" w:styleId="xxmsonormal">
    <w:name w:val="x_xmsonormal"/>
    <w:basedOn w:val="Normal"/>
    <w:rsid w:val="006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6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35BD3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A16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vtuozzolo@nola.gov" TargetMode="External"/><Relationship Id="rId18" Type="http://schemas.openxmlformats.org/officeDocument/2006/relationships/hyperlink" Target="mailto:sophia.winston@nola.gov" TargetMode="External"/><Relationship Id="rId26" Type="http://schemas.openxmlformats.org/officeDocument/2006/relationships/hyperlink" Target="mailto:jay.beatmann@dentons.com" TargetMode="External"/><Relationship Id="rId39" Type="http://schemas.openxmlformats.org/officeDocument/2006/relationships/hyperlink" Target="mailto:rtheven@entergy.com" TargetMode="External"/><Relationship Id="rId21" Type="http://schemas.openxmlformats.org/officeDocument/2006/relationships/hyperlink" Target="mailto:clinton.vince@dentons.com" TargetMode="External"/><Relationship Id="rId34" Type="http://schemas.openxmlformats.org/officeDocument/2006/relationships/hyperlink" Target="mailto:dmills3@entergy.com" TargetMode="External"/><Relationship Id="rId42" Type="http://schemas.openxmlformats.org/officeDocument/2006/relationships/hyperlink" Target="mailto:hsilber@entergy.com" TargetMode="External"/><Relationship Id="rId47" Type="http://schemas.openxmlformats.org/officeDocument/2006/relationships/hyperlink" Target="mailto:jroman1@entergy.com" TargetMode="External"/><Relationship Id="rId50" Type="http://schemas.openxmlformats.org/officeDocument/2006/relationships/hyperlink" Target="mailto:logan@all4energy.org" TargetMode="External"/><Relationship Id="rId55" Type="http://schemas.openxmlformats.org/officeDocument/2006/relationships/header" Target="header2.xml"/><Relationship Id="rId7" Type="http://schemas.openxmlformats.org/officeDocument/2006/relationships/hyperlink" Target="mailto:espear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rharshk@entergy.com" TargetMode="External"/><Relationship Id="rId11" Type="http://schemas.openxmlformats.org/officeDocument/2006/relationships/hyperlink" Target="mailto:Candace.carmouche@nola.gov" TargetMode="External"/><Relationship Id="rId24" Type="http://schemas.openxmlformats.org/officeDocument/2006/relationships/hyperlink" Target="mailto:dee.mcgill@dentons.com" TargetMode="External"/><Relationship Id="rId32" Type="http://schemas.openxmlformats.org/officeDocument/2006/relationships/hyperlink" Target="mailto:bdenni1@entergy.com" TargetMode="External"/><Relationship Id="rId37" Type="http://schemas.openxmlformats.org/officeDocument/2006/relationships/hyperlink" Target="mailto:sbarrio@entergy.com" TargetMode="External"/><Relationship Id="rId40" Type="http://schemas.openxmlformats.org/officeDocument/2006/relationships/hyperlink" Target="mailto:vavocat@entergy.com" TargetMode="External"/><Relationship Id="rId45" Type="http://schemas.openxmlformats.org/officeDocument/2006/relationships/hyperlink" Target="mailto:ewicker@entergy.com" TargetMode="External"/><Relationship Id="rId53" Type="http://schemas.openxmlformats.org/officeDocument/2006/relationships/hyperlink" Target="mailto:info@ev-la.org" TargetMode="External"/><Relationship Id="rId58" Type="http://schemas.openxmlformats.org/officeDocument/2006/relationships/header" Target="header3.xml"/><Relationship Id="rId5" Type="http://schemas.openxmlformats.org/officeDocument/2006/relationships/endnotes" Target="endnotes.xml"/><Relationship Id="rId61" Type="http://schemas.openxmlformats.org/officeDocument/2006/relationships/theme" Target="theme/theme1.xml"/><Relationship Id="rId19" Type="http://schemas.openxmlformats.org/officeDocument/2006/relationships/hyperlink" Target="mailto:kmclay@nola.gov" TargetMode="External"/><Relationship Id="rId14" Type="http://schemas.openxmlformats.org/officeDocument/2006/relationships/hyperlink" Target="mailto:Paul.harang@nola.gov" TargetMode="External"/><Relationship Id="rId22" Type="http://schemas.openxmlformats.org/officeDocument/2006/relationships/hyperlink" Target="mailto:presley.reedjr@snrdenton.com" TargetMode="External"/><Relationship Id="rId27" Type="http://schemas.openxmlformats.org/officeDocument/2006/relationships/hyperlink" Target="mailto:jrogers@legendcgl.com" TargetMode="External"/><Relationship Id="rId30" Type="http://schemas.openxmlformats.org/officeDocument/2006/relationships/hyperlink" Target="mailto:prosemo@entergy.com" TargetMode="External"/><Relationship Id="rId35" Type="http://schemas.openxmlformats.org/officeDocument/2006/relationships/hyperlink" Target="mailto:gcrisle@entergy.com" TargetMode="External"/><Relationship Id="rId43" Type="http://schemas.openxmlformats.org/officeDocument/2006/relationships/hyperlink" Target="mailto:llacost@entergy.com" TargetMode="External"/><Relationship Id="rId48" Type="http://schemas.openxmlformats.org/officeDocument/2006/relationships/hyperlink" Target="mailto:trapier@entergy.com" TargetMode="External"/><Relationship Id="rId56" Type="http://schemas.openxmlformats.org/officeDocument/2006/relationships/footer" Target="footer1.xml"/><Relationship Id="rId8" Type="http://schemas.openxmlformats.org/officeDocument/2006/relationships/hyperlink" Target="mailto:bfmason1@nola.gov" TargetMode="External"/><Relationship Id="rId51" Type="http://schemas.openxmlformats.org/officeDocument/2006/relationships/hyperlink" Target="mailto:regulatory@all4energy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rystal.hendon@nola.gov" TargetMode="External"/><Relationship Id="rId17" Type="http://schemas.openxmlformats.org/officeDocument/2006/relationships/hyperlink" Target="mailto:grnichols@nola.gov" TargetMode="External"/><Relationship Id="rId25" Type="http://schemas.openxmlformats.org/officeDocument/2006/relationships/hyperlink" Target="mailto:buddo@earthlink.net" TargetMode="External"/><Relationship Id="rId33" Type="http://schemas.openxmlformats.org/officeDocument/2006/relationships/hyperlink" Target="mailto:kwood@entergy.com" TargetMode="External"/><Relationship Id="rId38" Type="http://schemas.openxmlformats.org/officeDocument/2006/relationships/hyperlink" Target="mailto:Hill-shill6@entergy.com" TargetMode="External"/><Relationship Id="rId46" Type="http://schemas.openxmlformats.org/officeDocument/2006/relationships/hyperlink" Target="mailto:lprisut@entergy.com" TargetMode="External"/><Relationship Id="rId59" Type="http://schemas.openxmlformats.org/officeDocument/2006/relationships/footer" Target="footer3.xml"/><Relationship Id="rId20" Type="http://schemas.openxmlformats.org/officeDocument/2006/relationships/hyperlink" Target="mailto:fourwakes@gmail.com" TargetMode="External"/><Relationship Id="rId41" Type="http://schemas.openxmlformats.org/officeDocument/2006/relationships/hyperlink" Target="mailto:bguill1@entergy.com" TargetMode="External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lwjohnson@nola.gov" TargetMode="Externa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emma.hand@dentons.com" TargetMode="External"/><Relationship Id="rId28" Type="http://schemas.openxmlformats.org/officeDocument/2006/relationships/hyperlink" Target="mailto:vprep@legendcgl.com" TargetMode="External"/><Relationship Id="rId36" Type="http://schemas.openxmlformats.org/officeDocument/2006/relationships/hyperlink" Target="mailto:scurein@entergy.com" TargetMode="External"/><Relationship Id="rId49" Type="http://schemas.openxmlformats.org/officeDocument/2006/relationships/hyperlink" Target="mailto:fwebre@entergy.com" TargetMode="External"/><Relationship Id="rId57" Type="http://schemas.openxmlformats.org/officeDocument/2006/relationships/footer" Target="footer2.xml"/><Relationship Id="rId10" Type="http://schemas.openxmlformats.org/officeDocument/2006/relationships/hyperlink" Target="mailto:Byron.mior@nola.gov" TargetMode="External"/><Relationship Id="rId31" Type="http://schemas.openxmlformats.org/officeDocument/2006/relationships/hyperlink" Target="mailto:kbolewa@entergy.com" TargetMode="External"/><Relationship Id="rId44" Type="http://schemas.openxmlformats.org/officeDocument/2006/relationships/hyperlink" Target="mailto:lwilke1@entergy.com" TargetMode="External"/><Relationship Id="rId52" Type="http://schemas.openxmlformats.org/officeDocument/2006/relationships/hyperlink" Target="mailto:jcantin@gsreia.org" TargetMode="External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wroberts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S Minor</cp:lastModifiedBy>
  <cp:revision>3</cp:revision>
  <dcterms:created xsi:type="dcterms:W3CDTF">2024-02-07T18:18:00Z</dcterms:created>
  <dcterms:modified xsi:type="dcterms:W3CDTF">2024-02-07T18:18:00Z</dcterms:modified>
</cp:coreProperties>
</file>