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2DFC" w14:textId="2BEF04FC" w:rsidR="00D518DF" w:rsidRDefault="001A2833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B45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18DF"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18D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23CE588" w14:textId="77777777" w:rsidR="00D518DF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E42BB" w14:textId="0AF99A07" w:rsidR="00D518DF" w:rsidRPr="00B6296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JOINT APPLICATION OF DELTA STATES UTILITEIS NO, LLC AND ENERGY NEW ORLEANS, LLC AUTHORIZING DELTA STATES UTILITIES NO, LLC TO OPERATE AS A JURISDICTIONAL NATURAL GAS LOCAL DISTRIBUTION COMPANY </w:t>
      </w:r>
    </w:p>
    <w:p w14:paraId="70930634" w14:textId="77777777" w:rsidR="00D518DF" w:rsidRDefault="00D518DF" w:rsidP="00D518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1FCFD" w14:textId="73EF9475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UD-24-01</w:t>
      </w:r>
    </w:p>
    <w:p w14:paraId="713358BD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03AE7" w14:textId="77777777" w:rsidR="00D518DF" w:rsidRDefault="00D518DF" w:rsidP="00D51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D15F" w14:textId="77777777" w:rsidR="00813666" w:rsidRPr="00D1022F" w:rsidRDefault="00000000" w:rsidP="0081366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13666"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00407283" w14:textId="77777777" w:rsidR="00D518DF" w:rsidRPr="00CD57BA" w:rsidRDefault="00D518DF" w:rsidP="008136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375C6E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85D934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58E79B2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8370B6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02BCE35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369EBD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3189D7F9" w14:textId="77777777" w:rsidR="00D518DF" w:rsidRPr="00CD57BA" w:rsidRDefault="00D518DF" w:rsidP="00D518DF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2F4AC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01541CD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2E3439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3A3D4E4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AEB2F" w14:textId="77777777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1C8D3CAF" w14:textId="37A59374" w:rsidR="00D518DF" w:rsidRDefault="00D518DF" w:rsidP="00D518DF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Candace Carmouch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e, </w:t>
      </w:r>
      <w:hyperlink r:id="rId9" w:history="1">
        <w:r w:rsidR="00B4510E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380DC46" w14:textId="77777777" w:rsidR="006D4EB8" w:rsidRDefault="006D4EB8" w:rsidP="006D4EB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47B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15DD628" w14:textId="77777777" w:rsidR="00D518DF" w:rsidRPr="00B91CA5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37EDB72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59823B8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89F077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77ED1300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5CFED37F" w14:textId="77777777" w:rsidR="00D518DF" w:rsidRPr="002069FA" w:rsidRDefault="00D518DF" w:rsidP="00D518DF">
      <w:pPr>
        <w:spacing w:after="0"/>
        <w:rPr>
          <w:rFonts w:ascii="Times New Roman" w:hAnsi="Times New Roman" w:cs="Times New Roman"/>
          <w:b/>
        </w:rPr>
      </w:pPr>
    </w:p>
    <w:p w14:paraId="37048993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1EAF75" w14:textId="77777777" w:rsidR="00D518DF" w:rsidRPr="00984E52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83DFA49" w14:textId="77777777" w:rsidR="00D518DF" w:rsidRDefault="00D518DF" w:rsidP="00D518DF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CB7BA1B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B73C1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84473B3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51789E4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311F760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4BE7FC" w14:textId="744EB691" w:rsidR="00D518DF" w:rsidRPr="004F690A" w:rsidRDefault="006B61D7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833">
        <w:rPr>
          <w:rFonts w:ascii="Times New Roman" w:hAnsi="Times New Roman" w:cs="Times New Roman"/>
          <w:b/>
          <w:sz w:val="24"/>
          <w:szCs w:val="24"/>
        </w:rPr>
        <w:t>Justyn</w:t>
      </w:r>
      <w:r w:rsidR="00E45856" w:rsidRPr="001A2833">
        <w:rPr>
          <w:rFonts w:ascii="Times New Roman" w:hAnsi="Times New Roman" w:cs="Times New Roman"/>
          <w:b/>
          <w:sz w:val="24"/>
          <w:szCs w:val="24"/>
        </w:rPr>
        <w:t xml:space="preserve"> Hawkins</w:t>
      </w:r>
      <w:r w:rsidR="00D518DF" w:rsidRPr="001A28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18DF" w:rsidRPr="001A2833">
        <w:rPr>
          <w:rFonts w:ascii="Times New Roman" w:hAnsi="Times New Roman" w:cs="Times New Roman"/>
          <w:sz w:val="24"/>
          <w:szCs w:val="24"/>
        </w:rPr>
        <w:t>504-658-110</w:t>
      </w:r>
      <w:r w:rsidRPr="001A2833">
        <w:rPr>
          <w:rFonts w:ascii="Times New Roman" w:hAnsi="Times New Roman" w:cs="Times New Roman"/>
          <w:sz w:val="24"/>
          <w:szCs w:val="24"/>
        </w:rPr>
        <w:t>8</w:t>
      </w:r>
      <w:r w:rsidR="00E45856" w:rsidRPr="001A2833">
        <w:rPr>
          <w:rFonts w:ascii="Times New Roman" w:hAnsi="Times New Roman" w:cs="Times New Roman"/>
          <w:sz w:val="24"/>
          <w:szCs w:val="24"/>
        </w:rPr>
        <w:t xml:space="preserve"> </w:t>
      </w:r>
      <w:r w:rsidR="00D518DF" w:rsidRPr="001A283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56EBB" w:rsidRPr="001A2833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120F5450" w14:textId="40887FE4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71224985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4B6B5699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lastRenderedPageBreak/>
        <w:t>1300 Perdido Street</w:t>
      </w:r>
    </w:p>
    <w:p w14:paraId="6FE5F8FB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48DA75F" w14:textId="77777777" w:rsidR="00D518DF" w:rsidRPr="004F690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AE0D3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1889E" w14:textId="77777777" w:rsidR="00D518DF" w:rsidRPr="006C672C" w:rsidRDefault="00D518DF" w:rsidP="00D518D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A62E786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58B628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950D207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C964AE9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CC4837D" w14:textId="77777777" w:rsidR="00D518DF" w:rsidRPr="00CD57BA" w:rsidRDefault="00D518DF" w:rsidP="00D518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9F5511E" w14:textId="77777777" w:rsidR="00D518DF" w:rsidRDefault="00D518DF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7CF3CC6" w14:textId="77777777" w:rsidR="00C67D6B" w:rsidRDefault="00C67D6B" w:rsidP="00D518DF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87228B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5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6A452674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79E128EC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4DEBDE71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City Hall - 5th Floor</w:t>
      </w:r>
    </w:p>
    <w:p w14:paraId="6CC186D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575FC91D" w14:textId="77777777" w:rsidR="00C67D6B" w:rsidRPr="00C67D6B" w:rsidRDefault="00C67D6B" w:rsidP="00C67D6B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38B6E54A" w14:textId="10B34F0E" w:rsidR="00C67D6B" w:rsidRPr="00CD57BA" w:rsidRDefault="00C67D6B" w:rsidP="00C67D6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35A55E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5ED33" w14:textId="77777777" w:rsidR="00D518DF" w:rsidRPr="00CA6F3E" w:rsidRDefault="00D518DF" w:rsidP="00D518DF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039A6A7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5EBB2883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4D0E0D3E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F1EF3B1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5177A3EB" w14:textId="77777777" w:rsidR="00D518DF" w:rsidRPr="00CA6F3E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75D8474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053492D8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226BC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0C4D1F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9B7B824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81FF487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CF4ADE8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1C06AC3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CC6746" w14:textId="77777777" w:rsidR="00D518DF" w:rsidRPr="00971EDC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5A2B741" w14:textId="77777777" w:rsidR="00D518DF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D15C1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4183820" w14:textId="77777777" w:rsidR="00D518DF" w:rsidRPr="00E4396B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02DE124" w14:textId="77777777" w:rsidR="00D518DF" w:rsidRDefault="00D518DF" w:rsidP="00D5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0B2300CB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8E20FA3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37EBA47" w14:textId="77777777" w:rsidR="00D518DF" w:rsidRPr="003342E4" w:rsidRDefault="00D518DF" w:rsidP="00D518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FBD1C5E" w14:textId="77777777" w:rsidR="00D518DF" w:rsidRPr="00807B19" w:rsidRDefault="00D518DF" w:rsidP="00D518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F635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39E5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028EC62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4016C" w14:textId="77777777" w:rsidR="00D518DF" w:rsidRPr="00F452FB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DD73D9C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45637E69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4F55BFD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D55233B" w14:textId="77777777" w:rsidR="00D518DF" w:rsidRPr="00F452FB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5811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DA58C4B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403A6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C0CA81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C9910FD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72D7ED8" w14:textId="77777777" w:rsidR="00D518DF" w:rsidRPr="00EA4B8C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76802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1C34E722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3493B5C8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1B17680" w14:textId="77777777" w:rsidR="00D518DF" w:rsidRPr="00EA4B8C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301BD2D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6750AE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330169C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6E03E95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03CDA0C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029E23E1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7D30E96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46E34B8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18D5BCB3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B4E5D5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8E20F2B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6CC8F3" w14:textId="77777777" w:rsidR="00D518DF" w:rsidRPr="00CD57BA" w:rsidRDefault="00D518DF" w:rsidP="00D518DF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3F65F46F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455F1E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D17004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6730EB2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707873A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66DB7743" w14:textId="77777777" w:rsidR="00D518DF" w:rsidRDefault="00D518DF" w:rsidP="00D518DF"/>
    <w:p w14:paraId="0C7B3237" w14:textId="77777777" w:rsidR="00D518DF" w:rsidRPr="00CD57BA" w:rsidRDefault="00D518DF" w:rsidP="00D51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6D421888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BB40E39" w14:textId="027CD3D6" w:rsidR="00D518DF" w:rsidRPr="00CD57BA" w:rsidRDefault="00F22C4A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22C4A">
        <w:rPr>
          <w:b/>
          <w:bCs/>
          <w:color w:val="201F1E"/>
          <w:highlight w:val="yellow"/>
          <w:bdr w:val="none" w:sz="0" w:space="0" w:color="auto" w:frame="1"/>
        </w:rPr>
        <w:t>Leroy Nix</w:t>
      </w:r>
      <w:r w:rsidR="00D518DF" w:rsidRPr="00F22C4A">
        <w:rPr>
          <w:color w:val="201F1E"/>
          <w:highlight w:val="yellow"/>
          <w:bdr w:val="none" w:sz="0" w:space="0" w:color="auto" w:frame="1"/>
        </w:rPr>
        <w:t>, </w:t>
      </w:r>
      <w:hyperlink r:id="rId29" w:history="1">
        <w:r w:rsidRPr="00F22C4A">
          <w:rPr>
            <w:rStyle w:val="Hyperlink"/>
            <w:highlight w:val="yellow"/>
            <w:bdr w:val="none" w:sz="0" w:space="0" w:color="auto" w:frame="1"/>
          </w:rPr>
          <w:t>lnix@entergy.com</w:t>
        </w:r>
      </w:hyperlink>
      <w:r w:rsidR="00D518DF" w:rsidRPr="00CD57BA">
        <w:rPr>
          <w:color w:val="201F1E"/>
          <w:bdr w:val="none" w:sz="0" w:space="0" w:color="auto" w:frame="1"/>
        </w:rPr>
        <w:t>          </w:t>
      </w:r>
    </w:p>
    <w:p w14:paraId="65925B13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3ABCD4D9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42024A6A" w14:textId="4CAFC65D" w:rsidR="004163C9" w:rsidRDefault="00CC5C50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="0061525A" w:rsidRPr="00DD0D06">
        <w:rPr>
          <w:b/>
          <w:bCs/>
          <w:color w:val="201F1E"/>
          <w:u w:val="single"/>
        </w:rPr>
        <w:t xml:space="preserve">, </w:t>
      </w:r>
      <w:r w:rsidR="0061525A"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54E4E32D" w14:textId="77777777" w:rsidR="00204FB4" w:rsidRPr="00CD57BA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6BEC1182" w14:textId="1D6E4C2F" w:rsidR="00204FB4" w:rsidRPr="002A2963" w:rsidRDefault="00204FB4" w:rsidP="00204F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lastRenderedPageBreak/>
        <w:t xml:space="preserve">President and Chief Executive Officer </w:t>
      </w:r>
    </w:p>
    <w:p w14:paraId="7FF4BA64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6A9F7953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Mail Unit L-MAG-505B</w:t>
      </w:r>
    </w:p>
    <w:p w14:paraId="02FE4DAE" w14:textId="77777777" w:rsidR="002A2963" w:rsidRP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70F6CE98" w14:textId="77777777" w:rsidR="002A2963" w:rsidRDefault="002A2963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FA3DBB0" w14:textId="77777777" w:rsidR="00CB25E0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43A2" w14:textId="77777777" w:rsidR="00CB25E0" w:rsidRPr="002A2963" w:rsidRDefault="00CB25E0" w:rsidP="002A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66B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69F76B2C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DCE3F3D" w14:textId="77777777" w:rsidR="00B366BB" w:rsidRPr="00B044C6" w:rsidRDefault="00B366BB" w:rsidP="00B366BB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  <w14:ligatures w14:val="none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14:ligatures w14:val="none"/>
        </w:rPr>
        <w:t> </w:t>
      </w:r>
      <w:hyperlink r:id="rId32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075873EA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637F0B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6F0DBB2F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CD2F36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3CFD370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16EF4BA1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75350E17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F6A87D0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4E8E8FE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3F151D" w14:textId="77777777" w:rsidR="00D518DF" w:rsidRPr="00856C23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19E641" w14:textId="77777777" w:rsidR="00D518DF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5A33B09" w14:textId="77777777" w:rsidR="00D518DF" w:rsidRPr="00CD57BA" w:rsidRDefault="00D518DF" w:rsidP="00D518D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E44B98B" w14:textId="77777777" w:rsidR="00B37301" w:rsidRPr="00B37301" w:rsidRDefault="00B37301" w:rsidP="00B37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B37301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  <w14:ligatures w14:val="none"/>
        </w:rPr>
        <w:t>Courtney Nicholson, </w:t>
      </w:r>
      <w:hyperlink r:id="rId37" w:history="1">
        <w:r w:rsidRPr="00B37301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0A599956" w14:textId="77777777" w:rsidR="00D518DF" w:rsidRPr="00ED5C06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2A5C3B2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F5628E0" w14:textId="77777777" w:rsidR="00D518DF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76AEDD2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25FF6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339855EE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256526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3A64CE8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DE11B8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EABDB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B7C4EFA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AEE834C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2FB01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F83F02B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3A1A545" w14:textId="316773F1" w:rsidR="00D518DF" w:rsidRPr="00BB5C4A" w:rsidRDefault="0000329C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Erin </w:t>
      </w:r>
      <w:r w:rsidR="00A24139"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Farrell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(504) 576-</w:t>
      </w:r>
      <w:r w:rsidR="00A24139" w:rsidRPr="007F40BB">
        <w:rPr>
          <w:color w:val="201F1E"/>
          <w:sz w:val="22"/>
          <w:szCs w:val="22"/>
          <w:bdr w:val="none" w:sz="0" w:space="0" w:color="auto" w:frame="1"/>
        </w:rPr>
        <w:t>2</w:t>
      </w:r>
      <w:r w:rsidR="009B7D6A">
        <w:rPr>
          <w:color w:val="201F1E"/>
          <w:sz w:val="22"/>
          <w:szCs w:val="22"/>
          <w:bdr w:val="none" w:sz="0" w:space="0" w:color="auto" w:frame="1"/>
        </w:rPr>
        <w:t>758</w:t>
      </w:r>
      <w:r w:rsidR="00D518DF"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="005D6778"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5B4E2773" w14:textId="77777777" w:rsidR="00D518DF" w:rsidRPr="00BB5C4A" w:rsidRDefault="00D518DF" w:rsidP="00D518DF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604C496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9A80FF0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F785422" w14:textId="77777777" w:rsidR="00D518DF" w:rsidRPr="00BB5C4A" w:rsidRDefault="00D518DF" w:rsidP="00D518D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6409668" w14:textId="77777777" w:rsidR="00D518DF" w:rsidRDefault="00D518DF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224E6F29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F10EE41" w14:textId="46377145" w:rsidR="008F443C" w:rsidRPr="000A7501" w:rsidRDefault="008F443C" w:rsidP="008F44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7501">
        <w:rPr>
          <w:rFonts w:ascii="Times New Roman" w:hAnsi="Times New Roman" w:cs="Times New Roman"/>
          <w:b/>
          <w:bCs/>
          <w:sz w:val="24"/>
          <w:szCs w:val="24"/>
        </w:rPr>
        <w:t xml:space="preserve">Anthony Arnould, Jr. </w:t>
      </w:r>
    </w:p>
    <w:p w14:paraId="77912DBE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5755 Choctaw Drive</w:t>
      </w:r>
    </w:p>
    <w:p w14:paraId="1794D53A" w14:textId="77777777" w:rsidR="008F443C" w:rsidRDefault="008F443C" w:rsidP="008F4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Baton Rouge, LA </w:t>
      </w:r>
    </w:p>
    <w:p w14:paraId="6929438A" w14:textId="77777777" w:rsidR="008F443C" w:rsidRDefault="008F443C" w:rsidP="00D518DF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26D70FF0" w14:textId="77777777" w:rsidR="00D518DF" w:rsidRDefault="00D518DF" w:rsidP="00D518DF"/>
    <w:p w14:paraId="335DA74C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43872B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40B212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32CD49" w14:textId="77777777" w:rsidR="00DC7420" w:rsidRDefault="00DC7420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38DBC" w14:textId="79FC1807" w:rsidR="00491374" w:rsidRDefault="00BE4D4D" w:rsidP="00D518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D46B0C"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>ELTA STATES UTILITIES</w:t>
      </w:r>
      <w:r w:rsidRPr="008B19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</w:t>
      </w:r>
    </w:p>
    <w:p w14:paraId="01429ECA" w14:textId="1D321A3F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b/>
          <w:bCs/>
          <w:sz w:val="24"/>
          <w:szCs w:val="24"/>
        </w:rPr>
      </w:pPr>
      <w:r w:rsidRPr="007F4896">
        <w:rPr>
          <w:rFonts w:ascii="Times New Roman" w:hAnsi="Times New Roman" w:cs="Times New Roman"/>
          <w:b/>
          <w:bCs/>
          <w:sz w:val="24"/>
          <w:szCs w:val="24"/>
        </w:rPr>
        <w:t>Ryan King</w:t>
      </w:r>
      <w:r w:rsidR="004F39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3941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ryan.king@deltastatesutilities.com</w:t>
      </w:r>
    </w:p>
    <w:p w14:paraId="73D25EDB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President</w:t>
      </w:r>
    </w:p>
    <w:p w14:paraId="688DEF98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Delta States Utilities NO, LLC</w:t>
      </w:r>
    </w:p>
    <w:p w14:paraId="282D7F26" w14:textId="77777777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400 Convention Street, 10</w:t>
      </w:r>
      <w:r w:rsidRPr="007F4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4896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7473A1FA" w14:textId="253C9363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Baton Rouge, Louisiana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70802</w:t>
      </w:r>
    </w:p>
    <w:p w14:paraId="1319F779" w14:textId="35FA2AFA" w:rsidR="007F4896" w:rsidRPr="007F4896" w:rsidRDefault="007F4896" w:rsidP="007F4896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7F4896">
        <w:rPr>
          <w:rFonts w:ascii="Times New Roman" w:hAnsi="Times New Roman" w:cs="Times New Roman"/>
          <w:sz w:val="24"/>
          <w:szCs w:val="24"/>
        </w:rPr>
        <w:t>Telephone:</w:t>
      </w:r>
      <w:r w:rsidR="004F3941">
        <w:rPr>
          <w:rFonts w:ascii="Times New Roman" w:hAnsi="Times New Roman" w:cs="Times New Roman"/>
          <w:sz w:val="24"/>
          <w:szCs w:val="24"/>
        </w:rPr>
        <w:t xml:space="preserve"> </w:t>
      </w:r>
      <w:r w:rsidRPr="007F4896">
        <w:rPr>
          <w:rFonts w:ascii="Times New Roman" w:hAnsi="Times New Roman" w:cs="Times New Roman"/>
          <w:sz w:val="24"/>
          <w:szCs w:val="24"/>
        </w:rPr>
        <w:t>(225) 228-2500</w:t>
      </w:r>
    </w:p>
    <w:p w14:paraId="07C344FC" w14:textId="6D63FCE4" w:rsidR="00A76CB1" w:rsidRPr="002E703C" w:rsidRDefault="00A76CB1" w:rsidP="00835071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CB1">
        <w:rPr>
          <w:rFonts w:ascii="Times New Roman" w:hAnsi="Times New Roman" w:cs="Times New Roman"/>
          <w:b/>
          <w:bCs/>
          <w:sz w:val="24"/>
          <w:szCs w:val="24"/>
        </w:rPr>
        <w:t xml:space="preserve">Carrie R. </w:t>
      </w:r>
      <w:proofErr w:type="spellStart"/>
      <w:r w:rsidRPr="00A76CB1">
        <w:rPr>
          <w:rFonts w:ascii="Times New Roman" w:hAnsi="Times New Roman" w:cs="Times New Roman"/>
          <w:b/>
          <w:bCs/>
          <w:sz w:val="24"/>
          <w:szCs w:val="24"/>
        </w:rPr>
        <w:t>Tournillon</w:t>
      </w:r>
      <w:proofErr w:type="spellEnd"/>
      <w:r w:rsidR="002E70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Carrie.tournillon@keanmiller.com</w:t>
      </w:r>
    </w:p>
    <w:p w14:paraId="693A240D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KEAN MILLER LLP</w:t>
      </w:r>
    </w:p>
    <w:p w14:paraId="768602E0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909 Poydras Street, Suite 3600</w:t>
      </w:r>
    </w:p>
    <w:p w14:paraId="0E294AC2" w14:textId="77777777" w:rsidR="00A76CB1" w:rsidRPr="00A76CB1" w:rsidRDefault="00A76CB1" w:rsidP="00A76CB1">
      <w:pPr>
        <w:spacing w:after="0" w:line="240" w:lineRule="auto"/>
        <w:ind w:firstLine="70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New Orleans, Louisiana 70112</w:t>
      </w:r>
    </w:p>
    <w:p w14:paraId="61259FDC" w14:textId="77777777" w:rsidR="00A76CB1" w:rsidRDefault="00A76CB1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  <w:r w:rsidRPr="00A76CB1">
        <w:rPr>
          <w:rFonts w:ascii="Times New Roman" w:hAnsi="Times New Roman" w:cs="Times New Roman"/>
          <w:sz w:val="24"/>
          <w:szCs w:val="24"/>
        </w:rPr>
        <w:t>Telephone: (504) 585-3056</w:t>
      </w:r>
    </w:p>
    <w:p w14:paraId="03A61B7C" w14:textId="77777777" w:rsidR="00EB413D" w:rsidRPr="00A76CB1" w:rsidRDefault="00EB413D" w:rsidP="00A76CB1">
      <w:pPr>
        <w:spacing w:after="0" w:line="240" w:lineRule="auto"/>
        <w:ind w:firstLine="72"/>
        <w:rPr>
          <w:rFonts w:ascii="Times New Roman" w:hAnsi="Times New Roman" w:cs="Times New Roman"/>
          <w:sz w:val="24"/>
          <w:szCs w:val="24"/>
        </w:rPr>
      </w:pPr>
    </w:p>
    <w:p w14:paraId="550FADA5" w14:textId="3F50AC92" w:rsidR="008C360A" w:rsidRPr="00DD0D06" w:rsidRDefault="008C360A" w:rsidP="008C3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Gordon </w:t>
      </w:r>
      <w:proofErr w:type="spellStart"/>
      <w:r w:rsidRPr="0032172C">
        <w:rPr>
          <w:rFonts w:ascii="Times New Roman" w:hAnsi="Times New Roman" w:cs="Times New Roman"/>
          <w:b/>
          <w:bCs/>
          <w:sz w:val="24"/>
          <w:szCs w:val="24"/>
        </w:rPr>
        <w:t>Polozola</w:t>
      </w:r>
      <w:proofErr w:type="spellEnd"/>
      <w:r w:rsidR="00927F1B" w:rsidRPr="003217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295B" w:rsidRPr="00321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1A2"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g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ordon.polozola@keanmiller.com</w:t>
      </w:r>
    </w:p>
    <w:p w14:paraId="558580A3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KEAN MILLER LLP</w:t>
      </w:r>
    </w:p>
    <w:p w14:paraId="7DA4C40E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Post Office Box 3513</w:t>
      </w:r>
    </w:p>
    <w:p w14:paraId="35023AEF" w14:textId="77777777" w:rsidR="008C360A" w:rsidRPr="0032172C" w:rsidRDefault="008C360A" w:rsidP="008C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72C">
        <w:rPr>
          <w:rFonts w:ascii="Times New Roman" w:hAnsi="Times New Roman" w:cs="Times New Roman"/>
          <w:sz w:val="24"/>
          <w:szCs w:val="24"/>
        </w:rPr>
        <w:t>Baton Rouge, Louisiana 70821</w:t>
      </w:r>
    </w:p>
    <w:p w14:paraId="134FFA56" w14:textId="319BA164" w:rsidR="008C360A" w:rsidRPr="0032172C" w:rsidRDefault="008C360A" w:rsidP="008C36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72C">
        <w:rPr>
          <w:rFonts w:ascii="Times New Roman" w:hAnsi="Times New Roman" w:cs="Times New Roman"/>
          <w:sz w:val="24"/>
          <w:szCs w:val="24"/>
        </w:rPr>
        <w:t>Telephone: (225) 387</w:t>
      </w:r>
      <w:r w:rsidRPr="0032172C">
        <w:rPr>
          <w:rFonts w:ascii="Times New Roman" w:hAnsi="Times New Roman" w:cs="Times New Roman"/>
          <w:sz w:val="24"/>
          <w:szCs w:val="24"/>
        </w:rPr>
        <w:noBreakHyphen/>
        <w:t>0999</w:t>
      </w:r>
    </w:p>
    <w:p w14:paraId="143BFFE7" w14:textId="77777777" w:rsidR="00DC7420" w:rsidRDefault="00DC7420" w:rsidP="00927F1B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1639B" w14:textId="5CD50088" w:rsidR="00855D5B" w:rsidRPr="00927F1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b/>
          <w:bCs/>
          <w:sz w:val="24"/>
          <w:szCs w:val="24"/>
        </w:rPr>
        <w:t>Edward H. Bergin</w:t>
      </w:r>
      <w:r w:rsidRPr="00855D5B">
        <w:rPr>
          <w:rFonts w:ascii="Times New Roman" w:hAnsi="Times New Roman" w:cs="Times New Roman"/>
          <w:sz w:val="24"/>
          <w:szCs w:val="24"/>
        </w:rPr>
        <w:t>​</w:t>
      </w:r>
      <w:r w:rsidR="00927F1B">
        <w:rPr>
          <w:rFonts w:ascii="Times New Roman" w:hAnsi="Times New Roman" w:cs="Times New Roman"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nbergin@joneswalker.com</w:t>
      </w:r>
    </w:p>
    <w:p w14:paraId="52A6FBDD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Jones Walker LLP</w:t>
      </w:r>
    </w:p>
    <w:p w14:paraId="6B191CDB" w14:textId="77777777" w:rsidR="00855D5B" w:rsidRPr="00855D5B" w:rsidRDefault="00855D5B" w:rsidP="00927F1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201 St. Charles Ave</w:t>
      </w:r>
    </w:p>
    <w:p w14:paraId="3D74FA04" w14:textId="77777777" w:rsidR="00855D5B" w:rsidRPr="00855D5B" w:rsidRDefault="00855D5B" w:rsidP="0090077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New Orleans, LA 70170-5100</w:t>
      </w:r>
    </w:p>
    <w:p w14:paraId="6DDFC542" w14:textId="4BA83A0D" w:rsidR="008B19C2" w:rsidRDefault="00855D5B" w:rsidP="00855D5B">
      <w:pPr>
        <w:rPr>
          <w:rFonts w:ascii="Times New Roman" w:hAnsi="Times New Roman" w:cs="Times New Roman"/>
          <w:sz w:val="24"/>
          <w:szCs w:val="24"/>
        </w:rPr>
      </w:pPr>
      <w:r w:rsidRPr="00855D5B">
        <w:rPr>
          <w:rFonts w:ascii="Times New Roman" w:hAnsi="Times New Roman" w:cs="Times New Roman"/>
          <w:sz w:val="24"/>
          <w:szCs w:val="24"/>
        </w:rPr>
        <w:t>Telephone: (504)582.8222</w:t>
      </w:r>
    </w:p>
    <w:p w14:paraId="2E200FCE" w14:textId="77777777" w:rsidR="004603D4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FFD05" w14:textId="0475969F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6CA">
        <w:rPr>
          <w:rFonts w:ascii="Times New Roman" w:hAnsi="Times New Roman" w:cs="Times New Roman"/>
          <w:b/>
          <w:bCs/>
          <w:sz w:val="24"/>
          <w:szCs w:val="24"/>
        </w:rPr>
        <w:t xml:space="preserve">Lucie R. </w:t>
      </w:r>
      <w:proofErr w:type="spellStart"/>
      <w:r w:rsidRPr="00D776CA">
        <w:rPr>
          <w:rFonts w:ascii="Times New Roman" w:hAnsi="Times New Roman" w:cs="Times New Roman"/>
          <w:b/>
          <w:bCs/>
          <w:sz w:val="24"/>
          <w:szCs w:val="24"/>
        </w:rPr>
        <w:t>Kantrow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0D06">
        <w:rPr>
          <w:rFonts w:ascii="Times New Roman" w:hAnsi="Times New Roman" w:cs="Times New Roman"/>
          <w:color w:val="0070C0"/>
          <w:sz w:val="24"/>
          <w:szCs w:val="24"/>
          <w:u w:val="single"/>
        </w:rPr>
        <w:t>lucie@bernhardcapital.com</w:t>
      </w:r>
    </w:p>
    <w:p w14:paraId="284A5507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General Counsel</w:t>
      </w:r>
    </w:p>
    <w:p w14:paraId="46ACA776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Bernhard Capital Partners</w:t>
      </w:r>
    </w:p>
    <w:p w14:paraId="68A1435D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400 Convention Street, 10</w:t>
      </w:r>
      <w:r w:rsidRPr="00D77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76CA">
        <w:rPr>
          <w:rFonts w:ascii="Times New Roman" w:hAnsi="Times New Roman" w:cs="Times New Roman"/>
          <w:sz w:val="24"/>
          <w:szCs w:val="24"/>
        </w:rPr>
        <w:t xml:space="preserve"> Fl</w:t>
      </w:r>
    </w:p>
    <w:p w14:paraId="0DA23D66" w14:textId="74B12D3C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Baton Rouge, Louisiana 70802</w:t>
      </w:r>
    </w:p>
    <w:p w14:paraId="241A3A23" w14:textId="77777777" w:rsidR="004603D4" w:rsidRPr="00D776CA" w:rsidRDefault="004603D4" w:rsidP="0046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6CA">
        <w:rPr>
          <w:rFonts w:ascii="Times New Roman" w:hAnsi="Times New Roman" w:cs="Times New Roman"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6CA">
        <w:rPr>
          <w:rFonts w:ascii="Times New Roman" w:hAnsi="Times New Roman" w:cs="Times New Roman"/>
          <w:sz w:val="24"/>
          <w:szCs w:val="24"/>
        </w:rPr>
        <w:t>(225) 228-2500</w:t>
      </w:r>
    </w:p>
    <w:p w14:paraId="61C2CE44" w14:textId="77777777" w:rsidR="004603D4" w:rsidRDefault="004603D4" w:rsidP="00855D5B">
      <w:pPr>
        <w:rPr>
          <w:rFonts w:ascii="Times New Roman" w:hAnsi="Times New Roman" w:cs="Times New Roman"/>
          <w:sz w:val="24"/>
          <w:szCs w:val="24"/>
        </w:rPr>
      </w:pPr>
    </w:p>
    <w:p w14:paraId="2FDD89BE" w14:textId="77777777" w:rsidR="0032172C" w:rsidRPr="00855D5B" w:rsidRDefault="0032172C" w:rsidP="00855D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5E62E7" w14:textId="77777777" w:rsidR="008765FA" w:rsidRDefault="008765FA" w:rsidP="00D51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B4348" w14:textId="78B553D7" w:rsidR="00D518DF" w:rsidRDefault="00D518DF" w:rsidP="00D51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7FC92038" w14:textId="77777777" w:rsidR="00D518DF" w:rsidRDefault="00D518DF"/>
    <w:p w14:paraId="27F0305B" w14:textId="77777777" w:rsidR="007A4DAA" w:rsidRDefault="007A4DAA" w:rsidP="007A4D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447BE93A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0AF2B90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Logan A. Burke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247BB7">
          <w:rPr>
            <w:rStyle w:val="Hyperlink"/>
            <w:bdr w:val="none" w:sz="0" w:space="0" w:color="auto" w:frame="1"/>
          </w:rPr>
          <w:t>logan@all4energy.org</w:t>
        </w:r>
      </w:hyperlink>
      <w:r w:rsidRPr="00247BB7">
        <w:rPr>
          <w:color w:val="201F1E"/>
          <w:bdr w:val="none" w:sz="0" w:space="0" w:color="auto" w:frame="1"/>
        </w:rPr>
        <w:t xml:space="preserve"> </w:t>
      </w:r>
    </w:p>
    <w:p w14:paraId="3B2716D1" w14:textId="77777777" w:rsidR="007A4DAA" w:rsidRPr="00247BB7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Jesse S. George</w:t>
      </w:r>
      <w:r w:rsidRPr="00247BB7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247BB7">
          <w:rPr>
            <w:rStyle w:val="Hyperlink"/>
            <w:bdr w:val="none" w:sz="0" w:space="0" w:color="auto" w:frame="1"/>
          </w:rPr>
          <w:t>jesse@all4energy.org</w:t>
        </w:r>
      </w:hyperlink>
    </w:p>
    <w:p w14:paraId="65A33228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47BB7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0C80764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54D05F85" w14:textId="77777777" w:rsidR="007A4DAA" w:rsidRDefault="007A4DAA" w:rsidP="007A4DA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420875D1" w14:textId="77777777" w:rsidR="0038734E" w:rsidRDefault="0038734E"/>
    <w:p w14:paraId="69ED54C3" w14:textId="1C312654" w:rsidR="0038734E" w:rsidRDefault="003873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Greater New Orleans Interfaith </w:t>
      </w:r>
      <w:r w:rsidR="00AD5A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Climate </w:t>
      </w:r>
      <w:r w:rsidRPr="003873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Coalition </w:t>
      </w:r>
    </w:p>
    <w:p w14:paraId="352519E6" w14:textId="77777777" w:rsidR="00501B45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</w:t>
      </w:r>
      <w:r w:rsidR="007B5328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astor Gregory Manning</w:t>
      </w:r>
      <w:r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49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gmanning1973@yahoo.com</w:t>
        </w:r>
      </w:hyperlink>
    </w:p>
    <w:p w14:paraId="12B0A0FA" w14:textId="23B01512" w:rsidR="00211A08" w:rsidRPr="00247BB7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Bette Kussma</w:t>
      </w:r>
      <w:r w:rsidR="00923FD0"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nn</w:t>
      </w:r>
      <w:r w:rsidR="00211A08" w:rsidRPr="00247BB7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0" w:history="1">
        <w:r w:rsidR="00AB47B8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bettekussmann48@gmail.com</w:t>
        </w:r>
      </w:hyperlink>
    </w:p>
    <w:p w14:paraId="5CC8DBA3" w14:textId="220DC337" w:rsidR="00B05146" w:rsidRPr="00211A08" w:rsidRDefault="00B05146" w:rsidP="00BD1B7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Peter Digre</w:t>
      </w:r>
      <w:r w:rsidRPr="00211A08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</w:t>
      </w:r>
      <w:hyperlink r:id="rId51" w:history="1">
        <w:r w:rsidR="00501B45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peterdigre@gmail.com</w:t>
        </w:r>
      </w:hyperlink>
    </w:p>
    <w:p w14:paraId="70BE3788" w14:textId="495804B0" w:rsidR="00B05146" w:rsidRPr="00AD5A5A" w:rsidRDefault="00BD1B75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 xml:space="preserve">2021 S. Dupre Street </w:t>
      </w:r>
    </w:p>
    <w:p w14:paraId="1E25975A" w14:textId="0E048ECB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A5A">
        <w:rPr>
          <w:rFonts w:ascii="Times New Roman" w:hAnsi="Times New Roman" w:cs="Times New Roman"/>
          <w:sz w:val="24"/>
          <w:szCs w:val="24"/>
        </w:rPr>
        <w:t>New Orleans, LA 70125</w:t>
      </w:r>
    </w:p>
    <w:p w14:paraId="253A5173" w14:textId="77777777" w:rsidR="00AD5A5A" w:rsidRDefault="00AD5A5A" w:rsidP="00AD5A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13197" w14:textId="77777777" w:rsidR="00270D88" w:rsidRDefault="00F920DF" w:rsidP="00F920D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108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ewerage and Water Board of New Orleans </w:t>
      </w:r>
    </w:p>
    <w:p w14:paraId="6B517BA9" w14:textId="6A255E0D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Luke F. Piontek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2" w:history="1">
        <w:r w:rsidR="00735C0E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lpiontek@roedelparsons.com</w:t>
        </w:r>
      </w:hyperlink>
    </w:p>
    <w:p w14:paraId="0A5E3A66" w14:textId="5A225B65" w:rsidR="00452538" w:rsidRPr="00247BB7" w:rsidRDefault="00452538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Daniel T. Price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3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dprice@roedelparsons.com </w:t>
        </w:r>
      </w:hyperlink>
    </w:p>
    <w:p w14:paraId="7A7219C4" w14:textId="7E23C5D9" w:rsidR="00F920DF" w:rsidRPr="00247BB7" w:rsidRDefault="0005495B" w:rsidP="00A14D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Paige S. Stein</w:t>
      </w:r>
      <w:r w:rsidR="00A14D75" w:rsidRPr="00247B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0DF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4" w:history="1">
        <w:r w:rsidR="00E66A0F" w:rsidRPr="00247BB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pstein@roedelparsons.com </w:t>
        </w:r>
      </w:hyperlink>
    </w:p>
    <w:p w14:paraId="71B2D9ED" w14:textId="6841D14D" w:rsidR="006220E0" w:rsidRPr="00FF24BC" w:rsidRDefault="00C12D9F" w:rsidP="006220E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1C1505A" w14:textId="5A3A91EE" w:rsidR="00AD5A5A" w:rsidRPr="006220E0" w:rsidRDefault="00CE60F4" w:rsidP="006220E0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8440 Jefferson Highway, Suite </w:t>
      </w:r>
      <w:r w:rsidR="006220E0">
        <w:rPr>
          <w:rFonts w:ascii="Times New Roman" w:hAnsi="Times New Roman" w:cs="Times New Roman"/>
          <w:sz w:val="24"/>
          <w:szCs w:val="24"/>
        </w:rPr>
        <w:t>301</w:t>
      </w:r>
    </w:p>
    <w:p w14:paraId="061893BC" w14:textId="354C8622" w:rsidR="006220E0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70809</w:t>
      </w:r>
    </w:p>
    <w:p w14:paraId="78E8093C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5EBF0" w14:textId="25BA351A" w:rsidR="00FF24BC" w:rsidRDefault="00FF24BC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47BB7">
        <w:rPr>
          <w:rFonts w:ascii="Times New Roman" w:hAnsi="Times New Roman" w:cs="Times New Roman"/>
          <w:b/>
          <w:bCs/>
          <w:sz w:val="24"/>
          <w:szCs w:val="24"/>
        </w:rPr>
        <w:t>Yolanda Y. Grinstead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6" w:history="1">
        <w:r w:rsidR="00D31048" w:rsidRPr="008252C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ygrinstead@swbno.org</w:t>
        </w:r>
      </w:hyperlink>
    </w:p>
    <w:p w14:paraId="7E86346D" w14:textId="479C80BC" w:rsidR="00D31048" w:rsidRDefault="00D31048" w:rsidP="00FF24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625 St. Joseph Street, Suite 201</w:t>
      </w:r>
    </w:p>
    <w:p w14:paraId="474C2C07" w14:textId="0013F00B" w:rsidR="00C76B46" w:rsidRPr="00A14D75" w:rsidRDefault="00C76B46" w:rsidP="00FF24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New Orleans, LA 70165</w:t>
      </w:r>
    </w:p>
    <w:p w14:paraId="2781408B" w14:textId="77777777" w:rsidR="00FF24BC" w:rsidRDefault="00FF24BC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C7A93" w14:textId="699411CD" w:rsidR="00247BB7" w:rsidRDefault="003329A8" w:rsidP="00247B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Healthy Gulf</w:t>
      </w:r>
      <w:r w:rsidR="00247B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1D2C822" w14:textId="77777777" w:rsidR="00E4050A" w:rsidRDefault="00EF4CDC" w:rsidP="00E4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hAnsi="Times New Roman" w:cs="Times New Roman"/>
          <w:b/>
          <w:bCs/>
          <w:sz w:val="24"/>
          <w:szCs w:val="24"/>
        </w:rPr>
        <w:t>Sage Michael Pellet</w:t>
      </w:r>
      <w:r w:rsidR="00247BB7" w:rsidRPr="00247B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4050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sagemichael@healthygulf.org</w:t>
      </w:r>
    </w:p>
    <w:p w14:paraId="5B67E52F" w14:textId="29942302" w:rsidR="005044FA" w:rsidRDefault="00A40964" w:rsidP="0050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hAnsi="Times New Roman" w:cs="Times New Roman"/>
          <w:b/>
          <w:bCs/>
          <w:sz w:val="24"/>
          <w:szCs w:val="24"/>
        </w:rPr>
        <w:t>Martha Collin</w:t>
      </w:r>
      <w:r w:rsidR="00E2597C" w:rsidRPr="00805A22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44FA" w:rsidRPr="00DD0D06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mcollins@healthygulf.org</w:t>
      </w:r>
    </w:p>
    <w:p w14:paraId="062FA0A7" w14:textId="77777777" w:rsidR="005806B8" w:rsidRDefault="00E4050A" w:rsidP="0058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</w:rPr>
        <w:t>Matt Rota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7">
        <w:r w:rsidR="005806B8" w:rsidRPr="005806B8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</w:rPr>
          <w:t>matt@healthygulf.org</w:t>
        </w:r>
      </w:hyperlink>
    </w:p>
    <w:p w14:paraId="3DF453F8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935 Gravier Street, Suite 700</w:t>
      </w:r>
    </w:p>
    <w:p w14:paraId="61462F5A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14:paraId="5C937CDD" w14:textId="77777777" w:rsidR="00E2597C" w:rsidRDefault="00E2597C" w:rsidP="00E2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(504) 525-1528</w:t>
      </w:r>
    </w:p>
    <w:p w14:paraId="311829D4" w14:textId="399A9B88" w:rsidR="003474AC" w:rsidRDefault="003474AC" w:rsidP="00347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73857" w14:textId="070981E9" w:rsidR="00247BB7" w:rsidRPr="00247BB7" w:rsidRDefault="00247BB7" w:rsidP="00247B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8359" w14:textId="77777777" w:rsidR="006220E0" w:rsidRPr="00AD5A5A" w:rsidRDefault="006220E0" w:rsidP="006220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0E0" w:rsidRPr="00AD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DF"/>
    <w:rsid w:val="0000329C"/>
    <w:rsid w:val="00047E08"/>
    <w:rsid w:val="0005495B"/>
    <w:rsid w:val="000A7501"/>
    <w:rsid w:val="000D189C"/>
    <w:rsid w:val="00147492"/>
    <w:rsid w:val="001A2833"/>
    <w:rsid w:val="001D0AC7"/>
    <w:rsid w:val="00204FB4"/>
    <w:rsid w:val="00211A08"/>
    <w:rsid w:val="00247BB7"/>
    <w:rsid w:val="00260835"/>
    <w:rsid w:val="00270D88"/>
    <w:rsid w:val="00271252"/>
    <w:rsid w:val="00281299"/>
    <w:rsid w:val="002A265C"/>
    <w:rsid w:val="002A2963"/>
    <w:rsid w:val="002E703C"/>
    <w:rsid w:val="002F295B"/>
    <w:rsid w:val="0032172C"/>
    <w:rsid w:val="003329A8"/>
    <w:rsid w:val="003474AC"/>
    <w:rsid w:val="0038734E"/>
    <w:rsid w:val="003A2572"/>
    <w:rsid w:val="003A42E0"/>
    <w:rsid w:val="004163C9"/>
    <w:rsid w:val="00423445"/>
    <w:rsid w:val="00452538"/>
    <w:rsid w:val="004603D4"/>
    <w:rsid w:val="00486429"/>
    <w:rsid w:val="00491374"/>
    <w:rsid w:val="004A01A2"/>
    <w:rsid w:val="004F3941"/>
    <w:rsid w:val="00501B45"/>
    <w:rsid w:val="005044FA"/>
    <w:rsid w:val="005455C6"/>
    <w:rsid w:val="00550E80"/>
    <w:rsid w:val="005806B8"/>
    <w:rsid w:val="005C58F1"/>
    <w:rsid w:val="005D6778"/>
    <w:rsid w:val="005E2EC8"/>
    <w:rsid w:val="0061525A"/>
    <w:rsid w:val="006220E0"/>
    <w:rsid w:val="006B61D7"/>
    <w:rsid w:val="006C28D6"/>
    <w:rsid w:val="006D4EB8"/>
    <w:rsid w:val="006F1AF5"/>
    <w:rsid w:val="00735C0E"/>
    <w:rsid w:val="007A4DAA"/>
    <w:rsid w:val="007B5328"/>
    <w:rsid w:val="007F40BB"/>
    <w:rsid w:val="007F4896"/>
    <w:rsid w:val="00805A22"/>
    <w:rsid w:val="0081087E"/>
    <w:rsid w:val="00813666"/>
    <w:rsid w:val="00835071"/>
    <w:rsid w:val="00855D5B"/>
    <w:rsid w:val="008765FA"/>
    <w:rsid w:val="008B19C2"/>
    <w:rsid w:val="008C360A"/>
    <w:rsid w:val="008F443C"/>
    <w:rsid w:val="0090077F"/>
    <w:rsid w:val="00923FD0"/>
    <w:rsid w:val="00927F1B"/>
    <w:rsid w:val="0093539F"/>
    <w:rsid w:val="009B34AE"/>
    <w:rsid w:val="009B7D6A"/>
    <w:rsid w:val="009C671E"/>
    <w:rsid w:val="009D12E1"/>
    <w:rsid w:val="009E1E17"/>
    <w:rsid w:val="00A14D75"/>
    <w:rsid w:val="00A24139"/>
    <w:rsid w:val="00A40964"/>
    <w:rsid w:val="00A55429"/>
    <w:rsid w:val="00A76CB1"/>
    <w:rsid w:val="00AB2963"/>
    <w:rsid w:val="00AB47B8"/>
    <w:rsid w:val="00AC3E74"/>
    <w:rsid w:val="00AD5A5A"/>
    <w:rsid w:val="00B05146"/>
    <w:rsid w:val="00B275F7"/>
    <w:rsid w:val="00B32565"/>
    <w:rsid w:val="00B366BB"/>
    <w:rsid w:val="00B37301"/>
    <w:rsid w:val="00B4510E"/>
    <w:rsid w:val="00BD1B75"/>
    <w:rsid w:val="00BE4D4D"/>
    <w:rsid w:val="00C12D9F"/>
    <w:rsid w:val="00C61428"/>
    <w:rsid w:val="00C67D6B"/>
    <w:rsid w:val="00C76B46"/>
    <w:rsid w:val="00CB25E0"/>
    <w:rsid w:val="00CC5C50"/>
    <w:rsid w:val="00CE289C"/>
    <w:rsid w:val="00CE60F4"/>
    <w:rsid w:val="00D1022F"/>
    <w:rsid w:val="00D31048"/>
    <w:rsid w:val="00D46B0C"/>
    <w:rsid w:val="00D518DF"/>
    <w:rsid w:val="00D56EBB"/>
    <w:rsid w:val="00D776CA"/>
    <w:rsid w:val="00DC7420"/>
    <w:rsid w:val="00DD0D06"/>
    <w:rsid w:val="00DD4433"/>
    <w:rsid w:val="00E2597C"/>
    <w:rsid w:val="00E26726"/>
    <w:rsid w:val="00E4050A"/>
    <w:rsid w:val="00E45856"/>
    <w:rsid w:val="00E4717A"/>
    <w:rsid w:val="00E66A0F"/>
    <w:rsid w:val="00E75060"/>
    <w:rsid w:val="00EB0E53"/>
    <w:rsid w:val="00EB413D"/>
    <w:rsid w:val="00EE3DDB"/>
    <w:rsid w:val="00EF4CDC"/>
    <w:rsid w:val="00F22C4A"/>
    <w:rsid w:val="00F920DF"/>
    <w:rsid w:val="00FD5566"/>
    <w:rsid w:val="00FF24B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49A6"/>
  <w15:chartTrackingRefBased/>
  <w15:docId w15:val="{69FF3C1E-2ADC-48A1-860E-C61E705A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D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18DF"/>
    <w:rPr>
      <w:color w:val="0000FF"/>
      <w:u w:val="single"/>
    </w:rPr>
  </w:style>
  <w:style w:type="paragraph" w:customStyle="1" w:styleId="xxmsonormal">
    <w:name w:val="x_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5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0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A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bettekussmann48@gmail.com" TargetMode="External"/><Relationship Id="rId55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dprice@roedelparsons.com%20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19" Type="http://schemas.openxmlformats.org/officeDocument/2006/relationships/hyperlink" Target="mailto:judgegulin@gmail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ygrinstead@swbno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peterdigre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pstein@roedelparsons.com%20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gmanning1973@yahoo.com" TargetMode="External"/><Relationship Id="rId57" Type="http://schemas.openxmlformats.org/officeDocument/2006/relationships/hyperlink" Target="mailto:matt@healthygulf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lpiontek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9</cp:revision>
  <dcterms:created xsi:type="dcterms:W3CDTF">2024-08-01T19:55:00Z</dcterms:created>
  <dcterms:modified xsi:type="dcterms:W3CDTF">2024-08-01T20:01:00Z</dcterms:modified>
</cp:coreProperties>
</file>