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2DFC" w14:textId="18727BDB" w:rsidR="00D518DF" w:rsidRDefault="00B4510E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047E08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E0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8DF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3CE58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E42BB" w14:textId="0AF99A07" w:rsidR="00D518DF" w:rsidRPr="00B6296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JOINT APPLICATION OF DELTA STATES UTILITEIS NO, LLC AND ENERGY NEW ORLEANS, LLC AUTHORIZING DELTA STATES UTILITIES NO, LLC TO OPERATE AS A JURISDICTIONAL NATURAL GAS LOCAL DISTRIBUTION COMPANY </w:t>
      </w:r>
    </w:p>
    <w:p w14:paraId="70930634" w14:textId="77777777" w:rsidR="00D518D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FCFD" w14:textId="73EF9475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UD-24-01</w:t>
      </w:r>
    </w:p>
    <w:p w14:paraId="713358BD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3AE7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D15F" w14:textId="77777777" w:rsidR="00813666" w:rsidRPr="00D1022F" w:rsidRDefault="00813666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86429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00407283" w14:textId="77777777" w:rsidR="00D518DF" w:rsidRPr="00CD57BA" w:rsidRDefault="00D518DF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375C6E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85D934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8E79B2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8370B6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02BCE35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369EBD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3189D7F9" w14:textId="77777777" w:rsidR="00D518DF" w:rsidRPr="00CD57BA" w:rsidRDefault="00D518DF" w:rsidP="00D518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F4AC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1541CD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2E3439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3A3D4E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EB2F" w14:textId="77777777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1C8D3CAF" w14:textId="37A59374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e, </w:t>
      </w:r>
      <w:hyperlink r:id="rId9" w:history="1">
        <w:r w:rsidR="00B4510E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380DC46" w14:textId="77777777" w:rsidR="006D4EB8" w:rsidRDefault="006D4EB8" w:rsidP="006D4EB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15DD628" w14:textId="77777777" w:rsidR="00D518DF" w:rsidRPr="00B91CA5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37EDB72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59823B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89F077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77ED130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5CFED37F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</w:rPr>
      </w:pPr>
    </w:p>
    <w:p w14:paraId="37048993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1EAF75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3DFA49" w14:textId="77777777" w:rsidR="00D518DF" w:rsidRDefault="00D518DF" w:rsidP="00D518DF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CB7BA1B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73C1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84473B3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51789E4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311F76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E7FC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20F545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1224985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4B6B5699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6FE5F8FB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48DA75F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AE0D3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1889E" w14:textId="77777777" w:rsidR="00D518DF" w:rsidRPr="006C672C" w:rsidRDefault="00D518DF" w:rsidP="00D518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62E786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58B628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950D207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C964AE9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CC4837D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9F5511E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F3CC6" w14:textId="77777777" w:rsidR="00C67D6B" w:rsidRDefault="00C67D6B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87228B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6A452674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79E128EC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4DEBDE71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 xml:space="preserve">City Hall - 5th </w:t>
      </w:r>
      <w:proofErr w:type="gramStart"/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Floor</w:t>
      </w:r>
      <w:proofErr w:type="gramEnd"/>
    </w:p>
    <w:p w14:paraId="6CC186D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575FC91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38B6E54A" w14:textId="10B34F0E" w:rsidR="00C67D6B" w:rsidRPr="00CD57BA" w:rsidRDefault="00C67D6B" w:rsidP="00C67D6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35A55E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ED33" w14:textId="77777777" w:rsidR="00D518DF" w:rsidRPr="00CA6F3E" w:rsidRDefault="00D518DF" w:rsidP="00D518DF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039A6A7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5EBB2883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4D0E0D3E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F1EF3B1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5177A3EB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5D8474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53492D8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26BC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C4D1F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9B7B824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81FF487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CF4ADE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1C06AC3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CC6746" w14:textId="77777777" w:rsidR="00D518DF" w:rsidRPr="00971EDC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5A2B741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D15C1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4183820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02DE124" w14:textId="77777777" w:rsidR="00D518DF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0B2300CB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E20FA3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37EBA47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BD1C5E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635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9E5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028EC62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016C" w14:textId="77777777" w:rsidR="00D518DF" w:rsidRPr="00F452FB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DD73D9C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45637E69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4F55BFD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D55233B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5811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DA58C4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03A6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C0CA81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C9910FD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72D7ED8" w14:textId="77777777" w:rsidR="00D518DF" w:rsidRPr="00EA4B8C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76802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1C34E722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493B5C8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1B176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301BD2D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6750AE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3016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6E03E9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3CDA0C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029E23E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7D30E9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46E34B8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18D5BCB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4E5D5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8E20F2B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6CC8F3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3F65F46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455F1E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D17004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6730EB2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707873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66DB7743" w14:textId="77777777" w:rsidR="00D518DF" w:rsidRDefault="00D518DF" w:rsidP="00D518DF"/>
    <w:p w14:paraId="0C7B32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D421888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BB40E3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65925B13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ABCD4D9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42024A6A" w14:textId="4CAFC65D" w:rsidR="004163C9" w:rsidRDefault="00CC5C50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="0061525A" w:rsidRPr="00DD0D06">
        <w:rPr>
          <w:b/>
          <w:bCs/>
          <w:color w:val="201F1E"/>
          <w:u w:val="single"/>
        </w:rPr>
        <w:t xml:space="preserve">, </w:t>
      </w:r>
      <w:r w:rsidR="0061525A"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54E4E32D" w14:textId="77777777" w:rsidR="00204FB4" w:rsidRPr="00CD57BA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6BEC1182" w14:textId="1D6E4C2F" w:rsidR="00204FB4" w:rsidRPr="002A2963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7FF4BA64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6A9F7953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</w:t>
      </w:r>
      <w:proofErr w:type="gramStart"/>
      <w:r w:rsidRPr="002A2963">
        <w:rPr>
          <w:rFonts w:ascii="Times New Roman" w:hAnsi="Times New Roman" w:cs="Times New Roman"/>
          <w:sz w:val="24"/>
          <w:szCs w:val="24"/>
        </w:rPr>
        <w:t>505B</w:t>
      </w:r>
      <w:proofErr w:type="gramEnd"/>
    </w:p>
    <w:p w14:paraId="02FE4DAE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0F6CE98" w14:textId="77777777" w:rsid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FA3DBB0" w14:textId="77777777" w:rsidR="00CB25E0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43A2" w14:textId="77777777" w:rsidR="00CB25E0" w:rsidRPr="002A2963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6B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9F76B2C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53D75804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075873EA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637F0B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F0DBB2F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CD2F36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3CFD370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16EF4BA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75350E1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F6A87D0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4E8E8FE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3F151D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19E641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5A33B0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321C7FA5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599956" w14:textId="77777777" w:rsidR="00D518DF" w:rsidRPr="00ED5C06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2A5C3B2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F5628E0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6AEDD2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25FF6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339855EE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256526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3A64CE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DE11B8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EABDB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B7C4EFA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AEE834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2FB01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F83F02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3A1A545" w14:textId="316773F1" w:rsidR="00D518DF" w:rsidRPr="00BB5C4A" w:rsidRDefault="0000329C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Erin </w:t>
      </w:r>
      <w:r w:rsidR="00A24139"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Farrell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(504) 576-</w:t>
      </w:r>
      <w:r w:rsidR="00A24139" w:rsidRPr="007F40BB">
        <w:rPr>
          <w:color w:val="201F1E"/>
          <w:sz w:val="22"/>
          <w:szCs w:val="22"/>
          <w:bdr w:val="none" w:sz="0" w:space="0" w:color="auto" w:frame="1"/>
        </w:rPr>
        <w:t>2</w:t>
      </w:r>
      <w:r w:rsidR="009B7D6A">
        <w:rPr>
          <w:color w:val="201F1E"/>
          <w:sz w:val="22"/>
          <w:szCs w:val="22"/>
          <w:bdr w:val="none" w:sz="0" w:space="0" w:color="auto" w:frame="1"/>
        </w:rPr>
        <w:t>758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="005D6778"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B4E2773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04C496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9A80FF0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78542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409668" w14:textId="77777777" w:rsidR="00D518DF" w:rsidRDefault="00D518DF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24E6F29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F10EE41" w14:textId="46377145" w:rsidR="008F443C" w:rsidRPr="000A7501" w:rsidRDefault="008F443C" w:rsidP="008F4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01">
        <w:rPr>
          <w:rFonts w:ascii="Times New Roman" w:hAnsi="Times New Roman" w:cs="Times New Roman"/>
          <w:b/>
          <w:bCs/>
          <w:sz w:val="24"/>
          <w:szCs w:val="24"/>
        </w:rPr>
        <w:t xml:space="preserve">Anthony Arnould, Jr. </w:t>
      </w:r>
    </w:p>
    <w:p w14:paraId="77912DBE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5755 Choctaw Drive</w:t>
      </w:r>
    </w:p>
    <w:p w14:paraId="1794D53A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</w:p>
    <w:p w14:paraId="6929438A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6D70FF0" w14:textId="77777777" w:rsidR="00D518DF" w:rsidRDefault="00D518DF" w:rsidP="00D518DF"/>
    <w:p w14:paraId="335DA74C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3872B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0B212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CD49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38DBC" w14:textId="79FC1807" w:rsidR="00491374" w:rsidRDefault="00BE4D4D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D46B0C"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ELTA STATES UTILITIES</w:t>
      </w: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</w:p>
    <w:p w14:paraId="01429ECA" w14:textId="1D321A3F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b/>
          <w:bCs/>
          <w:sz w:val="24"/>
          <w:szCs w:val="24"/>
        </w:rPr>
      </w:pPr>
      <w:r w:rsidRPr="007F4896">
        <w:rPr>
          <w:rFonts w:ascii="Times New Roman" w:hAnsi="Times New Roman" w:cs="Times New Roman"/>
          <w:b/>
          <w:bCs/>
          <w:sz w:val="24"/>
          <w:szCs w:val="24"/>
        </w:rPr>
        <w:t>Ryan King</w:t>
      </w:r>
      <w:r w:rsidR="004F3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941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ryan.king@deltastatesutilities.com</w:t>
      </w:r>
    </w:p>
    <w:p w14:paraId="73D25EDB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President</w:t>
      </w:r>
    </w:p>
    <w:p w14:paraId="688DEF98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Delta States Utilities NO, LLC</w:t>
      </w:r>
    </w:p>
    <w:p w14:paraId="282D7F26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400 Convention Street, 10</w:t>
      </w:r>
      <w:r w:rsidRPr="007F4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896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7473A1FA" w14:textId="253C9363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Baton Rouge, Louisiana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70802</w:t>
      </w:r>
    </w:p>
    <w:p w14:paraId="1319F779" w14:textId="35FA2AFA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Telephone: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(225) 228-2500</w:t>
      </w:r>
    </w:p>
    <w:p w14:paraId="07C344FC" w14:textId="6D63FCE4" w:rsidR="00A76CB1" w:rsidRPr="002E703C" w:rsidRDefault="00A76CB1" w:rsidP="0083507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CB1">
        <w:rPr>
          <w:rFonts w:ascii="Times New Roman" w:hAnsi="Times New Roman" w:cs="Times New Roman"/>
          <w:b/>
          <w:bCs/>
          <w:sz w:val="24"/>
          <w:szCs w:val="24"/>
        </w:rPr>
        <w:t xml:space="preserve">Carrie R. </w:t>
      </w:r>
      <w:proofErr w:type="spellStart"/>
      <w:r w:rsidRPr="00A76CB1">
        <w:rPr>
          <w:rFonts w:ascii="Times New Roman" w:hAnsi="Times New Roman" w:cs="Times New Roman"/>
          <w:b/>
          <w:bCs/>
          <w:sz w:val="24"/>
          <w:szCs w:val="24"/>
        </w:rPr>
        <w:t>Tournillon</w:t>
      </w:r>
      <w:proofErr w:type="spellEnd"/>
      <w:r w:rsidR="002E7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Carrie.tournillon@keanmiller.com</w:t>
      </w:r>
    </w:p>
    <w:p w14:paraId="693A240D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KEAN MILLER LLP</w:t>
      </w:r>
    </w:p>
    <w:p w14:paraId="768602E0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909 Poydras Street, Suite 3600</w:t>
      </w:r>
    </w:p>
    <w:p w14:paraId="0E294AC2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New Orleans, Louisiana 70112</w:t>
      </w:r>
    </w:p>
    <w:p w14:paraId="61259FDC" w14:textId="77777777" w:rsidR="00A76CB1" w:rsidRDefault="00A76CB1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Telephone: (504) 585-3056</w:t>
      </w:r>
    </w:p>
    <w:p w14:paraId="03A61B7C" w14:textId="77777777" w:rsidR="00EB413D" w:rsidRPr="00A76CB1" w:rsidRDefault="00EB413D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</w:p>
    <w:p w14:paraId="550FADA5" w14:textId="3F50AC92" w:rsidR="008C360A" w:rsidRPr="00DD0D06" w:rsidRDefault="008C360A" w:rsidP="008C3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32172C">
        <w:rPr>
          <w:rFonts w:ascii="Times New Roman" w:hAnsi="Times New Roman" w:cs="Times New Roman"/>
          <w:b/>
          <w:bCs/>
          <w:sz w:val="24"/>
          <w:szCs w:val="24"/>
        </w:rPr>
        <w:t>Polozola</w:t>
      </w:r>
      <w:proofErr w:type="spellEnd"/>
      <w:r w:rsidR="00927F1B" w:rsidRPr="00321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295B"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1A2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g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ordon.polozola@keanmiller.com</w:t>
      </w:r>
    </w:p>
    <w:p w14:paraId="558580A3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KEAN MILLER LLP</w:t>
      </w:r>
    </w:p>
    <w:p w14:paraId="7DA4C40E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Post Office Box 3513</w:t>
      </w:r>
    </w:p>
    <w:p w14:paraId="35023AEF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Baton Rouge, Louisiana 70821</w:t>
      </w:r>
    </w:p>
    <w:p w14:paraId="134FFA56" w14:textId="319BA164" w:rsidR="008C360A" w:rsidRPr="0032172C" w:rsidRDefault="008C360A" w:rsidP="008C36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sz w:val="24"/>
          <w:szCs w:val="24"/>
        </w:rPr>
        <w:t>Telephone: (225) 387</w:t>
      </w:r>
      <w:r w:rsidRPr="0032172C">
        <w:rPr>
          <w:rFonts w:ascii="Times New Roman" w:hAnsi="Times New Roman" w:cs="Times New Roman"/>
          <w:sz w:val="24"/>
          <w:szCs w:val="24"/>
        </w:rPr>
        <w:noBreakHyphen/>
        <w:t>0999</w:t>
      </w:r>
    </w:p>
    <w:p w14:paraId="143BFFE7" w14:textId="77777777" w:rsidR="00DC7420" w:rsidRDefault="00DC7420" w:rsidP="00927F1B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1639B" w14:textId="5CD50088" w:rsidR="00855D5B" w:rsidRPr="00927F1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b/>
          <w:bCs/>
          <w:sz w:val="24"/>
          <w:szCs w:val="24"/>
        </w:rPr>
        <w:t>Edward H. Bergin</w:t>
      </w:r>
      <w:r w:rsidRPr="00855D5B">
        <w:rPr>
          <w:rFonts w:ascii="Times New Roman" w:hAnsi="Times New Roman" w:cs="Times New Roman"/>
          <w:sz w:val="24"/>
          <w:szCs w:val="24"/>
        </w:rPr>
        <w:t>​</w:t>
      </w:r>
      <w:r w:rsidR="00927F1B">
        <w:rPr>
          <w:rFonts w:ascii="Times New Roman" w:hAnsi="Times New Roman" w:cs="Times New Roman"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nbergin@joneswalker.com</w:t>
      </w:r>
    </w:p>
    <w:p w14:paraId="52A6FBDD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Jones Walker LLP</w:t>
      </w:r>
    </w:p>
    <w:p w14:paraId="6B191CDB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201 St. Charles Ave</w:t>
      </w:r>
    </w:p>
    <w:p w14:paraId="3D74FA04" w14:textId="77777777" w:rsidR="00855D5B" w:rsidRPr="00855D5B" w:rsidRDefault="00855D5B" w:rsidP="009007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New Orleans, LA 70170-5100</w:t>
      </w:r>
    </w:p>
    <w:p w14:paraId="6DDFC542" w14:textId="4BA83A0D" w:rsidR="008B19C2" w:rsidRDefault="00855D5B" w:rsidP="00855D5B">
      <w:pPr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Telephone: (504)582.8222</w:t>
      </w:r>
    </w:p>
    <w:p w14:paraId="2E200FCE" w14:textId="77777777" w:rsidR="004603D4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FD05" w14:textId="0475969F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A">
        <w:rPr>
          <w:rFonts w:ascii="Times New Roman" w:hAnsi="Times New Roman" w:cs="Times New Roman"/>
          <w:b/>
          <w:bCs/>
          <w:sz w:val="24"/>
          <w:szCs w:val="24"/>
        </w:rPr>
        <w:t xml:space="preserve">Lucie R. </w:t>
      </w:r>
      <w:proofErr w:type="spellStart"/>
      <w:r w:rsidRPr="00D776CA">
        <w:rPr>
          <w:rFonts w:ascii="Times New Roman" w:hAnsi="Times New Roman" w:cs="Times New Roman"/>
          <w:b/>
          <w:bCs/>
          <w:sz w:val="24"/>
          <w:szCs w:val="24"/>
        </w:rPr>
        <w:t>Kantrow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lucie@bernhardcapital.com</w:t>
      </w:r>
    </w:p>
    <w:p w14:paraId="284A5507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General Counsel</w:t>
      </w:r>
    </w:p>
    <w:p w14:paraId="46ACA776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Bernhard Capital Partners</w:t>
      </w:r>
    </w:p>
    <w:p w14:paraId="68A1435D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400 Convention Street, 10</w:t>
      </w:r>
      <w:r w:rsidRPr="00D7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76CA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0DA23D66" w14:textId="74B12D3C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Baton Rouge, Louisiana 70802</w:t>
      </w:r>
    </w:p>
    <w:p w14:paraId="241A3A23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CA">
        <w:rPr>
          <w:rFonts w:ascii="Times New Roman" w:hAnsi="Times New Roman" w:cs="Times New Roman"/>
          <w:sz w:val="24"/>
          <w:szCs w:val="24"/>
        </w:rPr>
        <w:t>(225) 228-2500</w:t>
      </w:r>
    </w:p>
    <w:p w14:paraId="61C2CE44" w14:textId="77777777" w:rsidR="004603D4" w:rsidRDefault="004603D4" w:rsidP="00855D5B">
      <w:pPr>
        <w:rPr>
          <w:rFonts w:ascii="Times New Roman" w:hAnsi="Times New Roman" w:cs="Times New Roman"/>
          <w:sz w:val="24"/>
          <w:szCs w:val="24"/>
        </w:rPr>
      </w:pPr>
    </w:p>
    <w:p w14:paraId="2FDD89BE" w14:textId="77777777" w:rsidR="0032172C" w:rsidRPr="00855D5B" w:rsidRDefault="0032172C" w:rsidP="00855D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B434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FC92038" w14:textId="77777777" w:rsidR="00D518DF" w:rsidRDefault="00D518DF"/>
    <w:p w14:paraId="27F0305B" w14:textId="77777777" w:rsidR="007A4DAA" w:rsidRDefault="007A4DAA" w:rsidP="007A4D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447BE93A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0AF2B90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Logan A. Burke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247BB7">
          <w:rPr>
            <w:rStyle w:val="Hyperlink"/>
            <w:bdr w:val="none" w:sz="0" w:space="0" w:color="auto" w:frame="1"/>
          </w:rPr>
          <w:t>logan@all4energy.org</w:t>
        </w:r>
      </w:hyperlink>
      <w:r w:rsidRPr="00247BB7">
        <w:rPr>
          <w:color w:val="201F1E"/>
          <w:bdr w:val="none" w:sz="0" w:space="0" w:color="auto" w:frame="1"/>
        </w:rPr>
        <w:t xml:space="preserve"> </w:t>
      </w:r>
    </w:p>
    <w:p w14:paraId="3B2716D1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Jesse S. George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247BB7">
          <w:rPr>
            <w:rStyle w:val="Hyperlink"/>
            <w:bdr w:val="none" w:sz="0" w:space="0" w:color="auto" w:frame="1"/>
          </w:rPr>
          <w:t>jesse@all4energy.org</w:t>
        </w:r>
      </w:hyperlink>
    </w:p>
    <w:p w14:paraId="65A33228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0C80764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54D05F85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420875D1" w14:textId="77777777" w:rsidR="0038734E" w:rsidRDefault="0038734E"/>
    <w:p w14:paraId="69ED54C3" w14:textId="1C312654" w:rsidR="0038734E" w:rsidRDefault="003873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Greater New Orleans Interfaith </w:t>
      </w:r>
      <w:r w:rsidR="00AD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</w:t>
      </w: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Coalition </w:t>
      </w:r>
    </w:p>
    <w:p w14:paraId="352519E6" w14:textId="77777777" w:rsidR="00501B45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</w:t>
      </w:r>
      <w:r w:rsidR="007B5328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astor Gregory Manning</w:t>
      </w:r>
      <w:r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49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gmanning1973@yahoo.com</w:t>
        </w:r>
      </w:hyperlink>
    </w:p>
    <w:p w14:paraId="12B0A0FA" w14:textId="23B01512" w:rsidR="00211A08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Bette Kussma</w:t>
      </w:r>
      <w:r w:rsidR="00923FD0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nn</w:t>
      </w:r>
      <w:r w:rsidR="00211A08"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0" w:history="1">
        <w:r w:rsidR="00AB47B8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bettekussmann48@gmail.com</w:t>
        </w:r>
      </w:hyperlink>
    </w:p>
    <w:p w14:paraId="5CC8DBA3" w14:textId="220DC337" w:rsidR="00B05146" w:rsidRPr="00211A08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Peter Digre</w:t>
      </w:r>
      <w:r w:rsidRPr="00211A08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1" w:history="1">
        <w:r w:rsidR="00501B45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peterdigre@gmail.com</w:t>
        </w:r>
      </w:hyperlink>
    </w:p>
    <w:p w14:paraId="70BE3788" w14:textId="495804B0" w:rsidR="00B05146" w:rsidRPr="00AD5A5A" w:rsidRDefault="00BD1B75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 xml:space="preserve">2021 S. Dupre Street </w:t>
      </w:r>
    </w:p>
    <w:p w14:paraId="1E25975A" w14:textId="0E048ECB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>New Orleans, LA 70125</w:t>
      </w:r>
    </w:p>
    <w:p w14:paraId="253A5173" w14:textId="77777777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3197" w14:textId="77777777" w:rsidR="00270D88" w:rsidRDefault="00F920DF" w:rsidP="00F920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08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and Water Board of New Orleans </w:t>
      </w:r>
    </w:p>
    <w:p w14:paraId="6B517BA9" w14:textId="6A255E0D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Luke F. Piontek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="00735C0E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lpiontek@roedelparsons.com</w:t>
        </w:r>
      </w:hyperlink>
    </w:p>
    <w:p w14:paraId="0A5E3A66" w14:textId="5A225B65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Daniel T. Price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3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dprice@roedelparsons.com </w:t>
        </w:r>
      </w:hyperlink>
    </w:p>
    <w:p w14:paraId="7A7219C4" w14:textId="7E23C5D9" w:rsidR="00F920DF" w:rsidRPr="00247BB7" w:rsidRDefault="0005495B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Paige S. Stein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0DF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4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pstein@roedelparsons.com </w:t>
        </w:r>
      </w:hyperlink>
    </w:p>
    <w:p w14:paraId="71B2D9ED" w14:textId="6841D14D" w:rsidR="006220E0" w:rsidRPr="00FF24BC" w:rsidRDefault="00C12D9F" w:rsidP="006220E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1C1505A" w14:textId="5A3A91EE" w:rsidR="00AD5A5A" w:rsidRPr="006220E0" w:rsidRDefault="00CE60F4" w:rsidP="006220E0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8440 Jefferson Highway, Suite </w:t>
      </w:r>
      <w:r w:rsidR="006220E0">
        <w:rPr>
          <w:rFonts w:ascii="Times New Roman" w:hAnsi="Times New Roman" w:cs="Times New Roman"/>
          <w:sz w:val="24"/>
          <w:szCs w:val="24"/>
        </w:rPr>
        <w:t>301</w:t>
      </w:r>
    </w:p>
    <w:p w14:paraId="061893BC" w14:textId="354C8622" w:rsidR="006220E0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70809</w:t>
      </w:r>
    </w:p>
    <w:p w14:paraId="78E8093C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EBF0" w14:textId="25BA351A" w:rsidR="00FF24BC" w:rsidRDefault="00FF24BC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Yolanda Y. Grinstead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6" w:history="1">
        <w:r w:rsidR="00D31048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ygrinstead@swbno.org</w:t>
        </w:r>
      </w:hyperlink>
    </w:p>
    <w:p w14:paraId="7E86346D" w14:textId="479C80BC" w:rsidR="00D31048" w:rsidRDefault="00D31048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625 St. Joseph Street, Suite 201</w:t>
      </w:r>
    </w:p>
    <w:p w14:paraId="474C2C07" w14:textId="0013F00B" w:rsidR="00C76B46" w:rsidRPr="00A14D75" w:rsidRDefault="00C76B46" w:rsidP="00FF2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New Orleans, LA 70165</w:t>
      </w:r>
    </w:p>
    <w:p w14:paraId="2781408B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C7A93" w14:textId="699411CD" w:rsidR="00247BB7" w:rsidRDefault="003329A8" w:rsidP="00247B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Gulf</w:t>
      </w:r>
      <w:r w:rsidR="00247B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2C822" w14:textId="77777777" w:rsidR="00E4050A" w:rsidRDefault="00EF4CDC" w:rsidP="00E4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Sage Michael Pellet</w:t>
      </w:r>
      <w:r w:rsidR="00247BB7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050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sagemichael@healthygulf.org</w:t>
      </w:r>
    </w:p>
    <w:p w14:paraId="5B67E52F" w14:textId="29942302" w:rsidR="005044FA" w:rsidRDefault="00A40964" w:rsidP="0050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Martha Collin</w:t>
      </w:r>
      <w:r w:rsidR="00E2597C" w:rsidRPr="00805A2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4F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mcollins@healthygulf.org</w:t>
      </w:r>
    </w:p>
    <w:p w14:paraId="062FA0A7" w14:textId="77777777" w:rsidR="005806B8" w:rsidRDefault="00E4050A" w:rsidP="0058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</w:rPr>
        <w:t>Matt 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>
        <w:r w:rsidR="005806B8" w:rsidRPr="005806B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matt@healthygulf.org</w:t>
        </w:r>
      </w:hyperlink>
    </w:p>
    <w:p w14:paraId="3DF453F8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935 Gravier Street, Suite 700</w:t>
      </w:r>
    </w:p>
    <w:p w14:paraId="61462F5A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14:paraId="5C937CDD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(504) 525-1528</w:t>
      </w:r>
    </w:p>
    <w:p w14:paraId="311829D4" w14:textId="399A9B88" w:rsidR="003474AC" w:rsidRDefault="003474AC" w:rsidP="003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73857" w14:textId="070981E9" w:rsidR="00247BB7" w:rsidRPr="00247BB7" w:rsidRDefault="00247BB7" w:rsidP="00247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8359" w14:textId="77777777" w:rsidR="006220E0" w:rsidRPr="00AD5A5A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0E0" w:rsidRPr="00A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F"/>
    <w:rsid w:val="0000329C"/>
    <w:rsid w:val="00047E08"/>
    <w:rsid w:val="0005495B"/>
    <w:rsid w:val="000A7501"/>
    <w:rsid w:val="00147492"/>
    <w:rsid w:val="001D0AC7"/>
    <w:rsid w:val="00204FB4"/>
    <w:rsid w:val="00211A08"/>
    <w:rsid w:val="00247BB7"/>
    <w:rsid w:val="00260835"/>
    <w:rsid w:val="00270D88"/>
    <w:rsid w:val="00271252"/>
    <w:rsid w:val="00281299"/>
    <w:rsid w:val="002A2963"/>
    <w:rsid w:val="002E703C"/>
    <w:rsid w:val="002F295B"/>
    <w:rsid w:val="0032172C"/>
    <w:rsid w:val="003329A8"/>
    <w:rsid w:val="003474AC"/>
    <w:rsid w:val="0038734E"/>
    <w:rsid w:val="003A2572"/>
    <w:rsid w:val="003A42E0"/>
    <w:rsid w:val="004163C9"/>
    <w:rsid w:val="00423445"/>
    <w:rsid w:val="00452538"/>
    <w:rsid w:val="004603D4"/>
    <w:rsid w:val="00486429"/>
    <w:rsid w:val="00491374"/>
    <w:rsid w:val="004A01A2"/>
    <w:rsid w:val="004F3941"/>
    <w:rsid w:val="00501B45"/>
    <w:rsid w:val="005044FA"/>
    <w:rsid w:val="005455C6"/>
    <w:rsid w:val="00550E80"/>
    <w:rsid w:val="005806B8"/>
    <w:rsid w:val="005C58F1"/>
    <w:rsid w:val="005D6778"/>
    <w:rsid w:val="005E2EC8"/>
    <w:rsid w:val="0061525A"/>
    <w:rsid w:val="006220E0"/>
    <w:rsid w:val="006C28D6"/>
    <w:rsid w:val="006D4EB8"/>
    <w:rsid w:val="006F1AF5"/>
    <w:rsid w:val="00735C0E"/>
    <w:rsid w:val="007A4DAA"/>
    <w:rsid w:val="007B5328"/>
    <w:rsid w:val="007F40BB"/>
    <w:rsid w:val="007F4896"/>
    <w:rsid w:val="00805A22"/>
    <w:rsid w:val="0081087E"/>
    <w:rsid w:val="00813666"/>
    <w:rsid w:val="00835071"/>
    <w:rsid w:val="00855D5B"/>
    <w:rsid w:val="008B19C2"/>
    <w:rsid w:val="008C360A"/>
    <w:rsid w:val="008F443C"/>
    <w:rsid w:val="0090077F"/>
    <w:rsid w:val="00923FD0"/>
    <w:rsid w:val="00927F1B"/>
    <w:rsid w:val="0093539F"/>
    <w:rsid w:val="009B34AE"/>
    <w:rsid w:val="009B7D6A"/>
    <w:rsid w:val="009C671E"/>
    <w:rsid w:val="009D12E1"/>
    <w:rsid w:val="009E1E17"/>
    <w:rsid w:val="00A14D75"/>
    <w:rsid w:val="00A24139"/>
    <w:rsid w:val="00A40964"/>
    <w:rsid w:val="00A55429"/>
    <w:rsid w:val="00A76CB1"/>
    <w:rsid w:val="00AB2963"/>
    <w:rsid w:val="00AB47B8"/>
    <w:rsid w:val="00AD5A5A"/>
    <w:rsid w:val="00B05146"/>
    <w:rsid w:val="00B275F7"/>
    <w:rsid w:val="00B4510E"/>
    <w:rsid w:val="00BD1B75"/>
    <w:rsid w:val="00BE4D4D"/>
    <w:rsid w:val="00C12D9F"/>
    <w:rsid w:val="00C61428"/>
    <w:rsid w:val="00C67D6B"/>
    <w:rsid w:val="00C76B46"/>
    <w:rsid w:val="00CB25E0"/>
    <w:rsid w:val="00CC5C50"/>
    <w:rsid w:val="00CE60F4"/>
    <w:rsid w:val="00D1022F"/>
    <w:rsid w:val="00D31048"/>
    <w:rsid w:val="00D46B0C"/>
    <w:rsid w:val="00D518DF"/>
    <w:rsid w:val="00D776CA"/>
    <w:rsid w:val="00DC7420"/>
    <w:rsid w:val="00DD0D06"/>
    <w:rsid w:val="00E2597C"/>
    <w:rsid w:val="00E26726"/>
    <w:rsid w:val="00E4050A"/>
    <w:rsid w:val="00E4717A"/>
    <w:rsid w:val="00E66A0F"/>
    <w:rsid w:val="00E75060"/>
    <w:rsid w:val="00EB0E53"/>
    <w:rsid w:val="00EB413D"/>
    <w:rsid w:val="00EE3DDB"/>
    <w:rsid w:val="00EF4CDC"/>
    <w:rsid w:val="00F920DF"/>
    <w:rsid w:val="00FD5566"/>
    <w:rsid w:val="00FF24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49A6"/>
  <w15:chartTrackingRefBased/>
  <w15:docId w15:val="{69FF3C1E-2ADC-48A1-860E-C61E705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D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8DF"/>
    <w:rPr>
      <w:color w:val="0000FF"/>
      <w:u w:val="single"/>
    </w:rPr>
  </w:style>
  <w:style w:type="paragraph" w:customStyle="1" w:styleId="xxmsonormal">
    <w:name w:val="x_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ettekussmann48@gmail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dprice@roedelparsons.com%20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judgegulin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ygrinstead@swbno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eterdigr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pstein@roedelparsons.com%20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Relationship Id="rId57" Type="http://schemas.openxmlformats.org/officeDocument/2006/relationships/hyperlink" Target="mailto:matt@healthygulf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8</cp:revision>
  <dcterms:created xsi:type="dcterms:W3CDTF">2024-05-09T13:25:00Z</dcterms:created>
  <dcterms:modified xsi:type="dcterms:W3CDTF">2024-05-09T13:27:00Z</dcterms:modified>
</cp:coreProperties>
</file>