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4F852" w14:textId="292C667F" w:rsidR="00B043D2" w:rsidRDefault="00A52D3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12, 2022</w:t>
      </w:r>
    </w:p>
    <w:p w14:paraId="196747EB" w14:textId="77777777" w:rsidR="00FC6AE6" w:rsidRDefault="002659C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ECBF4" w14:textId="77777777"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14:paraId="4623115A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BCA9" w14:textId="77777777"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14:paraId="7BA941B5" w14:textId="77777777" w:rsidR="00B043D2" w:rsidRPr="002069FA" w:rsidRDefault="002659C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Lora W. Johnson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2069FA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7A599F00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14:paraId="5B35CBD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14:paraId="39D904D7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559B85D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4A6B86B7" w14:textId="77777777" w:rsidR="0091162D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14:paraId="1A1BF7FE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14:paraId="3E059920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14:paraId="77D02FE5" w14:textId="77777777" w:rsidR="0091162D" w:rsidRPr="002069FA" w:rsidRDefault="002659C0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08CA6B2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8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587CFCC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14:paraId="4DFB0B3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32E9B5B7" w14:textId="77777777" w:rsidR="0025220B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10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AECEF9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14:paraId="7EAF6F7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2B53B6EB" w14:textId="77777777"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459D1FED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14:paraId="37DE96AC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14:paraId="71471A93" w14:textId="77777777" w:rsidR="0091162D" w:rsidRPr="002069FA" w:rsidRDefault="002659C0" w:rsidP="0091162D">
      <w:pPr>
        <w:spacing w:after="0"/>
        <w:rPr>
          <w:rFonts w:ascii="Times New Roman" w:hAnsi="Times New Roman" w:cs="Times New Roman"/>
          <w:b/>
        </w:rPr>
      </w:pPr>
    </w:p>
    <w:p w14:paraId="4FD36E4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Tuozzolo, </w:t>
      </w:r>
      <w:r w:rsidRPr="002069FA">
        <w:rPr>
          <w:rFonts w:ascii="Times New Roman" w:hAnsi="Times New Roman" w:cs="Times New Roman"/>
        </w:rPr>
        <w:t xml:space="preserve">CM Moreno Chief of Staff, </w:t>
      </w:r>
      <w:hyperlink r:id="rId11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7D3AF48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St. Rm. 2W40</w:t>
      </w:r>
    </w:p>
    <w:p w14:paraId="59C3011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14:paraId="290D6529" w14:textId="77777777" w:rsidR="0091162D" w:rsidRPr="002069FA" w:rsidRDefault="002659C0" w:rsidP="0091162D">
      <w:pPr>
        <w:spacing w:after="0"/>
        <w:rPr>
          <w:rFonts w:ascii="Times New Roman" w:hAnsi="Times New Roman" w:cs="Times New Roman"/>
          <w:b/>
        </w:rPr>
      </w:pPr>
    </w:p>
    <w:p w14:paraId="01EEAA45" w14:textId="77777777" w:rsidR="0091162D" w:rsidRPr="002069FA" w:rsidRDefault="008857AC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Paul Harang</w:t>
      </w:r>
      <w:r w:rsidR="006A461E" w:rsidRPr="002069FA">
        <w:rPr>
          <w:rFonts w:ascii="Times New Roman" w:hAnsi="Times New Roman" w:cs="Times New Roman"/>
          <w:b/>
        </w:rPr>
        <w:t xml:space="preserve">, </w:t>
      </w:r>
      <w:r w:rsidR="006A461E" w:rsidRPr="002069FA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="009B331B" w:rsidRPr="002069FA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C06BA69" w14:textId="77777777" w:rsidR="0091162D" w:rsidRPr="002069FA" w:rsidRDefault="009B331B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Interim</w:t>
      </w:r>
      <w:r w:rsidR="006A461E" w:rsidRPr="002069FA">
        <w:rPr>
          <w:rFonts w:ascii="Times New Roman" w:hAnsi="Times New Roman" w:cs="Times New Roman"/>
        </w:rPr>
        <w:t xml:space="preserve"> Chief of Staff</w:t>
      </w:r>
    </w:p>
    <w:p w14:paraId="692A2177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1E06</w:t>
      </w:r>
    </w:p>
    <w:p w14:paraId="1052C27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51FB798B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37729E51" w14:textId="77777777" w:rsidR="0091162D" w:rsidRPr="002069FA" w:rsidRDefault="002659C0" w:rsidP="0091162D">
      <w:pPr>
        <w:spacing w:after="0"/>
        <w:rPr>
          <w:rFonts w:ascii="Times New Roman" w:hAnsi="Times New Roman" w:cs="Times New Roman"/>
        </w:rPr>
      </w:pPr>
    </w:p>
    <w:p w14:paraId="129C880A" w14:textId="77777777" w:rsidR="00347C33" w:rsidRDefault="00347C33" w:rsidP="00347C3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14203068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Law Department</w:t>
      </w:r>
    </w:p>
    <w:p w14:paraId="45EE9EB2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City Hall - 5th Floor</w:t>
      </w:r>
    </w:p>
    <w:p w14:paraId="6E4AE42F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  70112</w:t>
      </w:r>
    </w:p>
    <w:p w14:paraId="4A20D0E4" w14:textId="77777777"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A461E" w:rsidRPr="002069FA">
        <w:rPr>
          <w:rFonts w:ascii="Times New Roman" w:eastAsia="Calibri" w:hAnsi="Times New Roman" w:cs="Times New Roman"/>
        </w:rPr>
        <w:t>(504) 658-9800</w:t>
      </w:r>
    </w:p>
    <w:p w14:paraId="67FA915E" w14:textId="77777777"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Fax: (504) 658-9869</w:t>
      </w:r>
    </w:p>
    <w:p w14:paraId="12A7BB7D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2069FA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064B6E38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16D01863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484450BA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FD9C356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6027BD4A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47D052F2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4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1E0AF20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14:paraId="24F37712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14:paraId="2B2BAB6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455C762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072D6BD2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14:paraId="748E0CDC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14:paraId="08904F42" w14:textId="77777777" w:rsidR="008535AF" w:rsidRPr="002069FA" w:rsidRDefault="002659C0" w:rsidP="0091162D">
      <w:pPr>
        <w:spacing w:after="0"/>
        <w:rPr>
          <w:rFonts w:ascii="Times New Roman" w:hAnsi="Times New Roman" w:cs="Times New Roman"/>
        </w:rPr>
      </w:pPr>
    </w:p>
    <w:p w14:paraId="233D49DB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Jonathan M. Rhodes,</w:t>
      </w:r>
      <w:r w:rsidRPr="002069FA">
        <w:rPr>
          <w:rFonts w:ascii="Times New Roman" w:hAnsi="Times New Roman" w:cs="Times New Roman"/>
        </w:rPr>
        <w:t xml:space="preserve"> </w:t>
      </w:r>
      <w:hyperlink r:id="rId15" w:history="1">
        <w:r w:rsidRPr="002069FA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14:paraId="014716DA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Director of Utilities, Mayor’s Office</w:t>
      </w:r>
    </w:p>
    <w:p w14:paraId="1F4456D4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– Room 2E04</w:t>
      </w:r>
    </w:p>
    <w:p w14:paraId="1BC3CE3F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41CC13F3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4D26374B" w14:textId="77777777" w:rsidR="008535AF" w:rsidRPr="002069FA" w:rsidRDefault="00BD5002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6A461E" w:rsidRPr="002069FA">
        <w:rPr>
          <w:rFonts w:ascii="Times New Roman" w:hAnsi="Times New Roman" w:cs="Times New Roman"/>
        </w:rPr>
        <w:t>(504) 658-4928 - Office</w:t>
      </w:r>
    </w:p>
    <w:p w14:paraId="4E240A84" w14:textId="77777777" w:rsidR="0091162D" w:rsidRPr="002069FA" w:rsidRDefault="002659C0" w:rsidP="0091162D">
      <w:pPr>
        <w:spacing w:after="0"/>
        <w:ind w:left="720"/>
        <w:rPr>
          <w:rFonts w:ascii="Times New Roman" w:hAnsi="Times New Roman" w:cs="Times New Roman"/>
        </w:rPr>
      </w:pPr>
    </w:p>
    <w:p w14:paraId="57B454BA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14:paraId="3C233731" w14:textId="77777777" w:rsidR="0091162D" w:rsidRPr="002069FA" w:rsidRDefault="002659C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E09218D" w14:textId="77777777" w:rsidR="0091162D" w:rsidRPr="002069F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Hon. Maria</w:t>
      </w:r>
      <w:r w:rsidR="006213D4" w:rsidRPr="002069FA">
        <w:rPr>
          <w:rFonts w:ascii="Times New Roman" w:hAnsi="Times New Roman" w:cs="Times New Roman"/>
          <w:b/>
        </w:rPr>
        <w:t xml:space="preserve"> </w:t>
      </w:r>
      <w:r w:rsidR="006A175F" w:rsidRPr="002069FA">
        <w:rPr>
          <w:rFonts w:ascii="Times New Roman" w:hAnsi="Times New Roman" w:cs="Times New Roman"/>
          <w:b/>
        </w:rPr>
        <w:t>Auzenne</w:t>
      </w:r>
      <w:r w:rsidR="006A461E" w:rsidRPr="002069FA">
        <w:rPr>
          <w:rFonts w:ascii="Times New Roman" w:hAnsi="Times New Roman" w:cs="Times New Roman"/>
        </w:rPr>
        <w:t xml:space="preserve">, </w:t>
      </w:r>
      <w:hyperlink r:id="rId16" w:history="1">
        <w:r w:rsidR="00D6348B" w:rsidRPr="002069FA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2F58F464" w14:textId="77777777"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1615 Poydras Street, Suite 900</w:t>
      </w:r>
    </w:p>
    <w:p w14:paraId="02A475D3" w14:textId="77777777"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New Orleans, Louisiana 70112</w:t>
      </w:r>
    </w:p>
    <w:p w14:paraId="7A48DCCA" w14:textId="77777777" w:rsidR="00622959" w:rsidRPr="002069F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Tel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504-566-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7999</w:t>
      </w:r>
    </w:p>
    <w:p w14:paraId="584B39FA" w14:textId="77777777" w:rsidR="00622959" w:rsidRPr="002069F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Fax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504-569-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0087</w:t>
      </w:r>
    </w:p>
    <w:p w14:paraId="58FC21AE" w14:textId="77777777" w:rsidR="0091162D" w:rsidRPr="002069FA" w:rsidRDefault="002659C0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5BA505B2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14:paraId="64D876AC" w14:textId="77777777" w:rsidR="0091162D" w:rsidRPr="002069FA" w:rsidRDefault="002659C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5F4D8BBC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17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CF690AD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18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5A190D78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19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0E269F85" w14:textId="77777777" w:rsidR="00287285" w:rsidRPr="002069FA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2069FA">
        <w:rPr>
          <w:rFonts w:ascii="Times New Roman" w:hAnsi="Times New Roman" w:cs="Times New Roman"/>
          <w:b/>
        </w:rPr>
        <w:t xml:space="preserve">Adriana Velez-Leon, </w:t>
      </w:r>
      <w:hyperlink r:id="rId20" w:history="1">
        <w:r w:rsidRPr="002069FA">
          <w:rPr>
            <w:rStyle w:val="Hyperlink"/>
            <w:rFonts w:ascii="Times New Roman" w:hAnsi="Times New Roman" w:cs="Times New Roman"/>
          </w:rPr>
          <w:t>adriana.velez-leon@dentons.com</w:t>
        </w:r>
      </w:hyperlink>
    </w:p>
    <w:p w14:paraId="7AC26C82" w14:textId="77777777" w:rsidR="00292AA6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0FC9A41A" w14:textId="77777777"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14:paraId="45A92A1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14:paraId="05BFF05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14:paraId="2F73565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14:paraId="76C39480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14:paraId="4824F759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14:paraId="4D31ED1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>Basile J. Uddo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0F62854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>J. A. “Jay Beatmann,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3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51A06F9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c/o </w:t>
      </w:r>
      <w:r w:rsidRPr="002069FA">
        <w:rPr>
          <w:rFonts w:ascii="Times New Roman" w:hAnsi="Times New Roman" w:cs="Times New Roman"/>
          <w:lang w:val="de-DE"/>
        </w:rPr>
        <w:t>DENTONS US  LLP</w:t>
      </w:r>
    </w:p>
    <w:p w14:paraId="12E558B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650 Poydras Street</w:t>
      </w:r>
    </w:p>
    <w:p w14:paraId="0389E138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14:paraId="5B91C84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14:paraId="02BE4390" w14:textId="77777777"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14:paraId="58329C04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289821D8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6F572485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6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7D21065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Legend Consulting Group</w:t>
      </w:r>
    </w:p>
    <w:p w14:paraId="76FD138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6041 South Syracuse Way, Suite 105</w:t>
      </w:r>
    </w:p>
    <w:p w14:paraId="65E3908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14:paraId="662CDE4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14:paraId="6257B24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14:paraId="595EB331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</w:p>
    <w:p w14:paraId="210D4C7F" w14:textId="77777777" w:rsidR="003A1B6E" w:rsidRPr="002069FA" w:rsidRDefault="003A1B6E" w:rsidP="0091162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CITY COUN</w:t>
      </w:r>
      <w:r w:rsidR="00E26879" w:rsidRPr="002069FA">
        <w:rPr>
          <w:rFonts w:ascii="Times New Roman" w:hAnsi="Times New Roman" w:cs="Times New Roman"/>
          <w:b/>
          <w:u w:val="single"/>
        </w:rPr>
        <w:t>CIL’S INDEPENDENT DSM CONSU</w:t>
      </w:r>
      <w:r w:rsidR="00414A2B" w:rsidRPr="002069FA">
        <w:rPr>
          <w:rFonts w:ascii="Times New Roman" w:hAnsi="Times New Roman" w:cs="Times New Roman"/>
          <w:b/>
          <w:u w:val="single"/>
        </w:rPr>
        <w:t>LT</w:t>
      </w:r>
      <w:r w:rsidR="00E26879" w:rsidRPr="002069FA">
        <w:rPr>
          <w:rFonts w:ascii="Times New Roman" w:hAnsi="Times New Roman" w:cs="Times New Roman"/>
          <w:b/>
          <w:u w:val="single"/>
        </w:rPr>
        <w:t>ANT</w:t>
      </w:r>
    </w:p>
    <w:p w14:paraId="163C7AFB" w14:textId="77777777" w:rsidR="003A1B6E" w:rsidRPr="002069FA" w:rsidRDefault="003A1B6E" w:rsidP="0091162D">
      <w:pPr>
        <w:spacing w:after="0"/>
        <w:rPr>
          <w:rFonts w:ascii="Times New Roman" w:hAnsi="Times New Roman" w:cs="Times New Roman"/>
        </w:rPr>
      </w:pPr>
    </w:p>
    <w:p w14:paraId="2946B6AB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Jeffrey Huber</w:t>
      </w:r>
      <w:r w:rsidRPr="002069FA">
        <w:rPr>
          <w:rFonts w:ascii="Times New Roman" w:hAnsi="Times New Roman" w:cs="Times New Roman"/>
        </w:rPr>
        <w:t xml:space="preserve">, </w:t>
      </w:r>
      <w:hyperlink r:id="rId27" w:history="1">
        <w:r w:rsidRPr="002069FA">
          <w:rPr>
            <w:rStyle w:val="Hyperlink"/>
            <w:rFonts w:ascii="Times New Roman" w:hAnsi="Times New Roman" w:cs="Times New Roman"/>
          </w:rPr>
          <w:t>jeffrey.huber@gdsassociates.com</w:t>
        </w:r>
      </w:hyperlink>
    </w:p>
    <w:p w14:paraId="18DA7C8A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Rich Hasselman</w:t>
      </w:r>
      <w:r w:rsidRPr="002069FA">
        <w:rPr>
          <w:rFonts w:ascii="Times New Roman" w:hAnsi="Times New Roman" w:cs="Times New Roman"/>
        </w:rPr>
        <w:t xml:space="preserve">, </w:t>
      </w:r>
      <w:hyperlink r:id="rId28" w:history="1">
        <w:r w:rsidR="00C74887" w:rsidRPr="002069FA">
          <w:rPr>
            <w:rStyle w:val="Hyperlink"/>
            <w:rFonts w:ascii="Times New Roman" w:hAnsi="Times New Roman" w:cs="Times New Roman"/>
          </w:rPr>
          <w:t>rich.hasselman@gdsassociates.com</w:t>
        </w:r>
      </w:hyperlink>
      <w:r w:rsidR="00C74887" w:rsidRPr="002069FA">
        <w:rPr>
          <w:rFonts w:ascii="Times New Roman" w:hAnsi="Times New Roman" w:cs="Times New Roman"/>
        </w:rPr>
        <w:t xml:space="preserve"> </w:t>
      </w:r>
    </w:p>
    <w:p w14:paraId="10E87960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Richard Spellman</w:t>
      </w:r>
      <w:r w:rsidRPr="002069FA">
        <w:rPr>
          <w:rFonts w:ascii="Times New Roman" w:hAnsi="Times New Roman" w:cs="Times New Roman"/>
        </w:rPr>
        <w:t xml:space="preserve">, </w:t>
      </w:r>
      <w:hyperlink r:id="rId29" w:history="1">
        <w:r w:rsidRPr="002069FA">
          <w:rPr>
            <w:rStyle w:val="Hyperlink"/>
            <w:rFonts w:ascii="Times New Roman" w:hAnsi="Times New Roman" w:cs="Times New Roman"/>
          </w:rPr>
          <w:t>dick.spellman@gdsassociates.com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185170A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Warren Hirons</w:t>
      </w:r>
      <w:r w:rsidRPr="002069FA">
        <w:rPr>
          <w:rFonts w:ascii="Times New Roman" w:hAnsi="Times New Roman" w:cs="Times New Roman"/>
        </w:rPr>
        <w:t xml:space="preserve">, </w:t>
      </w:r>
      <w:hyperlink r:id="rId30" w:history="1">
        <w:r w:rsidRPr="002069FA">
          <w:rPr>
            <w:rStyle w:val="Hyperlink"/>
            <w:rFonts w:ascii="Times New Roman" w:hAnsi="Times New Roman" w:cs="Times New Roman"/>
          </w:rPr>
          <w:t>warren.hirons@gdsassociates.com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9D1B932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GDS Associates, Inc. </w:t>
      </w:r>
    </w:p>
    <w:p w14:paraId="6DBA6F7B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1850 Parkway, Suite 800</w:t>
      </w:r>
    </w:p>
    <w:p w14:paraId="2453A3FE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Marietta, GA 30067</w:t>
      </w:r>
    </w:p>
    <w:p w14:paraId="37C706BD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(770) 425-8100 (Main)</w:t>
      </w:r>
    </w:p>
    <w:p w14:paraId="695A54BA" w14:textId="77777777" w:rsidR="00F5763A" w:rsidRPr="002069FA" w:rsidRDefault="00F5763A" w:rsidP="00F5763A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</w:rPr>
        <w:t>Fax: (866) 611-3791</w:t>
      </w:r>
    </w:p>
    <w:p w14:paraId="49715C21" w14:textId="77777777" w:rsidR="00F5763A" w:rsidRPr="002069FA" w:rsidRDefault="00F5763A" w:rsidP="0091162D">
      <w:pPr>
        <w:spacing w:after="0"/>
        <w:rPr>
          <w:rFonts w:ascii="Times New Roman" w:hAnsi="Times New Roman" w:cs="Times New Roman"/>
          <w:b/>
        </w:rPr>
      </w:pPr>
    </w:p>
    <w:p w14:paraId="1CE841CC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Casey DeMoss</w:t>
      </w:r>
      <w:r w:rsidRPr="002069FA">
        <w:rPr>
          <w:rFonts w:ascii="Times New Roman" w:hAnsi="Times New Roman" w:cs="Times New Roman"/>
        </w:rPr>
        <w:t xml:space="preserve">, </w:t>
      </w:r>
      <w:hyperlink r:id="rId31" w:history="1">
        <w:r w:rsidR="000C0D6F" w:rsidRPr="002069FA">
          <w:rPr>
            <w:rStyle w:val="Hyperlink"/>
            <w:rFonts w:ascii="Times New Roman" w:hAnsi="Times New Roman" w:cs="Times New Roman"/>
          </w:rPr>
          <w:t>caseyleedemoss@gmail.com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1530E07D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Independent Consultant</w:t>
      </w:r>
    </w:p>
    <w:p w14:paraId="0F20E9CA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248 Cherokee Street, Suite 30</w:t>
      </w:r>
    </w:p>
    <w:p w14:paraId="7CB59DB5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70118</w:t>
      </w:r>
    </w:p>
    <w:p w14:paraId="5E7012DA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982-0468</w:t>
      </w:r>
    </w:p>
    <w:p w14:paraId="0C9016D5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0EC8907F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14:paraId="3F5C0492" w14:textId="77777777" w:rsidR="00881BC0" w:rsidRPr="002069FA" w:rsidRDefault="00881BC0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Manish Mardia</w:t>
      </w:r>
      <w:r w:rsidRPr="002069FA">
        <w:rPr>
          <w:rFonts w:ascii="Times New Roman" w:hAnsi="Times New Roman" w:cs="Times New Roman"/>
        </w:rPr>
        <w:t xml:space="preserve">, </w:t>
      </w:r>
      <w:hyperlink r:id="rId32" w:history="1">
        <w:r w:rsidR="002477D7" w:rsidRPr="002069FA">
          <w:rPr>
            <w:rStyle w:val="Hyperlink"/>
            <w:rFonts w:ascii="Times New Roman" w:hAnsi="Times New Roman" w:cs="Times New Roman"/>
          </w:rPr>
          <w:t>mmardia@msmmeng.com</w:t>
        </w:r>
      </w:hyperlink>
    </w:p>
    <w:p w14:paraId="482823DD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President, MSMM Engineering</w:t>
      </w:r>
      <w:r w:rsidR="00BD192A" w:rsidRPr="002069FA">
        <w:rPr>
          <w:rStyle w:val="Hyperlink"/>
          <w:rFonts w:ascii="Times New Roman" w:hAnsi="Times New Roman" w:cs="Times New Roman"/>
          <w:color w:val="auto"/>
          <w:u w:val="none"/>
        </w:rPr>
        <w:t>, LLC</w:t>
      </w:r>
    </w:p>
    <w:p w14:paraId="46F4B26C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4640 South Carrollton Avenue</w:t>
      </w:r>
    </w:p>
    <w:p w14:paraId="346DAA9C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New Orleans, Louisiana 70119</w:t>
      </w:r>
    </w:p>
    <w:p w14:paraId="6E36E02F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Tel: (504) 559-1897</w:t>
      </w:r>
    </w:p>
    <w:p w14:paraId="4A437026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18322C10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14:paraId="57D11583" w14:textId="77777777" w:rsidR="00111CCD" w:rsidRPr="002069FA" w:rsidRDefault="00C33DFD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Corinne </w:t>
      </w:r>
      <w:r w:rsidR="00881BC0" w:rsidRPr="002069FA">
        <w:rPr>
          <w:rFonts w:ascii="Times New Roman" w:hAnsi="Times New Roman" w:cs="Times New Roman"/>
          <w:b/>
        </w:rPr>
        <w:t>Villavaso</w:t>
      </w:r>
      <w:r w:rsidR="00881BC0" w:rsidRPr="002069FA">
        <w:rPr>
          <w:rFonts w:ascii="Times New Roman" w:hAnsi="Times New Roman" w:cs="Times New Roman"/>
        </w:rPr>
        <w:t xml:space="preserve">, </w:t>
      </w:r>
      <w:hyperlink r:id="rId33" w:history="1">
        <w:r w:rsidR="00277264" w:rsidRPr="002069FA">
          <w:rPr>
            <w:rStyle w:val="Hyperlink"/>
            <w:rFonts w:ascii="Times New Roman" w:hAnsi="Times New Roman" w:cs="Times New Roman"/>
          </w:rPr>
          <w:t>corinne@tvgplanning.com</w:t>
        </w:r>
      </w:hyperlink>
    </w:p>
    <w:p w14:paraId="0B33292C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President, The Villavaso Group, LLC</w:t>
      </w:r>
    </w:p>
    <w:p w14:paraId="44BF23A6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7111 Lake Barrington Drive </w:t>
      </w:r>
    </w:p>
    <w:p w14:paraId="73C766A7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70128</w:t>
      </w:r>
    </w:p>
    <w:p w14:paraId="43B9FC38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905-2892</w:t>
      </w:r>
    </w:p>
    <w:p w14:paraId="510DCB62" w14:textId="77777777" w:rsidR="00813B75" w:rsidRPr="002069FA" w:rsidRDefault="00813B75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19403CAE" w14:textId="77777777"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14:paraId="50649D07" w14:textId="77777777"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14:paraId="3EE8E9C3" w14:textId="61A3D58B"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76C5B8C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A4F76C1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58B7B57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3079F69" w14:textId="084E28C0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5" w:history="1">
        <w:r w:rsidR="00D12271" w:rsidRPr="004F3518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D12271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67B3AB6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884178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164471E9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6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D2BEE6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61F273CA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8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D50FE5A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173A80B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A69956C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7F962400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DF0170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EB11BB9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B81656B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E1C9237" w14:textId="77777777" w:rsidR="00666D7E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220160" w14:textId="77777777" w:rsidR="00666D7E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89B9EF6" w14:textId="77777777" w:rsidR="00666D7E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452E0A19" w14:textId="77777777" w:rsidR="00666D7E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12464CE8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E01225F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C9051E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4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47A3F2E0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A945E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33EC8B09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49EAE84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699B40E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19D361B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318C6A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2E499D9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6EEDD6C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4B12591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7AFB1865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DE3CA0A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6CA921C" w14:textId="77777777" w:rsidR="00666D7E" w:rsidRDefault="00666D7E" w:rsidP="00666D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654429EF" w14:textId="77777777" w:rsidR="00666D7E" w:rsidRPr="002069FA" w:rsidRDefault="00666D7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7C916C1" w14:textId="77777777" w:rsidR="00E7009E" w:rsidRPr="002069FA" w:rsidRDefault="00E7009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14:paraId="787AE31F" w14:textId="77777777"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14:paraId="1D680397" w14:textId="77777777"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14:paraId="3A5E7DE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  <w:r w:rsidRPr="002069FA">
        <w:rPr>
          <w:rFonts w:ascii="Times New Roman" w:eastAsia="Calibri" w:hAnsi="Times New Roman" w:cs="Times New Roman"/>
          <w:b/>
        </w:rPr>
        <w:t>ALLIANCE FOR AFFORDABLE ENERGY</w:t>
      </w:r>
    </w:p>
    <w:p w14:paraId="56114D7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</w:p>
    <w:p w14:paraId="70D6287E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62DC6E8B" w14:textId="77777777" w:rsidR="006213D4" w:rsidRPr="002069FA" w:rsidRDefault="006213D4" w:rsidP="006213D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8" w:history="1">
        <w:r w:rsidR="00B6296F"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3D89C59B" w14:textId="77777777" w:rsidR="00114BE8" w:rsidRPr="002069F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696E8F7E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5183B9D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57DBB4F" w14:textId="77777777" w:rsidR="006213D4" w:rsidRPr="002069FA" w:rsidRDefault="00BD5002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213D4" w:rsidRPr="002069FA">
        <w:rPr>
          <w:rFonts w:ascii="Times New Roman" w:eastAsia="Calibri" w:hAnsi="Times New Roman" w:cs="Times New Roman"/>
        </w:rPr>
        <w:t>(504) 208-9761</w:t>
      </w:r>
    </w:p>
    <w:p w14:paraId="03879ABF" w14:textId="77777777"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14:paraId="04484B16" w14:textId="77777777" w:rsidR="006D0B3F" w:rsidRPr="002069FA" w:rsidRDefault="006D0B3F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64753939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00211C53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Katherine W. King</w:t>
      </w:r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Katherine.king@keanmiller.ocm</w:t>
        </w:r>
      </w:hyperlink>
    </w:p>
    <w:p w14:paraId="11483CC0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="00A36937"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</w:p>
    <w:p w14:paraId="1B4F45C1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4B33C134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LA. 70802</w:t>
      </w:r>
    </w:p>
    <w:p w14:paraId="1B87CDD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43F19FA8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P.O. Box 3513</w:t>
      </w:r>
    </w:p>
    <w:p w14:paraId="2786B9FD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7699DD19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7C3FF26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51FFA0C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36C85C67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F8D9E2E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36FA1E7B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70315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4F22D770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6AFB9E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1E7CBBED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32422C1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2FA35D81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2946F934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22D3037A" w14:textId="77777777" w:rsidR="00BE2E7C" w:rsidRPr="002069FA" w:rsidRDefault="00BE2E7C" w:rsidP="006D0B3F">
      <w:pPr>
        <w:spacing w:after="0"/>
        <w:rPr>
          <w:rFonts w:ascii="Times New Roman" w:hAnsi="Times New Roman" w:cs="Times New Roman"/>
        </w:rPr>
      </w:pPr>
    </w:p>
    <w:p w14:paraId="14393305" w14:textId="77777777" w:rsidR="00BE2E7C" w:rsidRPr="002069FA" w:rsidRDefault="00FD54CF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SOUTHERN RENEWABLE ENERGY ASSOCIATION (“SREA”)</w:t>
      </w:r>
    </w:p>
    <w:p w14:paraId="7166F62B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14:paraId="15FEC80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Simon Mahan,</w:t>
      </w:r>
      <w:r w:rsidRPr="002069FA">
        <w:rPr>
          <w:rFonts w:ascii="Times New Roman" w:hAnsi="Times New Roman" w:cs="Times New Roman"/>
        </w:rPr>
        <w:t xml:space="preserve">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simon@southernwind.org</w:t>
        </w:r>
      </w:hyperlink>
    </w:p>
    <w:p w14:paraId="6A4CB0D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5120 Chessie Circle</w:t>
      </w:r>
    </w:p>
    <w:p w14:paraId="1B295BC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Haltom City, Texas 76137</w:t>
      </w:r>
    </w:p>
    <w:p w14:paraId="1CB2F787" w14:textId="77777777" w:rsidR="003C2079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(337) 303-3723</w:t>
      </w:r>
    </w:p>
    <w:p w14:paraId="18CEB0CA" w14:textId="77777777" w:rsidR="00663087" w:rsidRPr="002069FA" w:rsidRDefault="00663087" w:rsidP="006D0B3F">
      <w:pPr>
        <w:spacing w:after="0"/>
        <w:rPr>
          <w:rFonts w:ascii="Times New Roman" w:hAnsi="Times New Roman" w:cs="Times New Roman"/>
          <w:b/>
        </w:rPr>
      </w:pPr>
    </w:p>
    <w:p w14:paraId="4C60F871" w14:textId="77777777" w:rsidR="00A17BB8" w:rsidRPr="002069FA" w:rsidRDefault="00A17BB8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SUSTAINABLE ENERGY ECONOMY SOLUTIONS</w:t>
      </w:r>
    </w:p>
    <w:p w14:paraId="3F27F6B2" w14:textId="77777777" w:rsidR="00A17BB8" w:rsidRPr="002069FA" w:rsidRDefault="00A17BB8" w:rsidP="006D0B3F">
      <w:pPr>
        <w:spacing w:after="0"/>
        <w:rPr>
          <w:rFonts w:ascii="Times New Roman" w:hAnsi="Times New Roman" w:cs="Times New Roman"/>
        </w:rPr>
      </w:pPr>
    </w:p>
    <w:p w14:paraId="7B2FD6DD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Andy Kowalczyk</w:t>
      </w:r>
      <w:r w:rsidRPr="002069FA">
        <w:rPr>
          <w:rFonts w:ascii="Times New Roman" w:hAnsi="Times New Roman" w:cs="Times New Roman"/>
        </w:rPr>
        <w:t xml:space="preserve">,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andy@senergysolutions.org</w:t>
        </w:r>
      </w:hyperlink>
    </w:p>
    <w:p w14:paraId="7552D212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819 Saint Roch Avenue</w:t>
      </w:r>
    </w:p>
    <w:p w14:paraId="0551EB10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70117</w:t>
      </w:r>
    </w:p>
    <w:p w14:paraId="32B3754B" w14:textId="77777777" w:rsidR="00DB0751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940DEF" w:rsidRPr="002069FA">
        <w:rPr>
          <w:rFonts w:ascii="Times New Roman" w:hAnsi="Times New Roman" w:cs="Times New Roman"/>
        </w:rPr>
        <w:t>(415) 676-1047</w:t>
      </w:r>
      <w:r w:rsidR="00151CC3" w:rsidRPr="002069FA">
        <w:rPr>
          <w:rFonts w:ascii="Times New Roman" w:hAnsi="Times New Roman" w:cs="Times New Roman"/>
        </w:rPr>
        <w:t xml:space="preserve"> </w:t>
      </w:r>
    </w:p>
    <w:p w14:paraId="29A785BB" w14:textId="77777777" w:rsidR="00357C8E" w:rsidRPr="002069FA" w:rsidRDefault="00940DEF" w:rsidP="006D0B3F">
      <w:pPr>
        <w:spacing w:after="0"/>
      </w:pPr>
      <w:r w:rsidRPr="002069FA">
        <w:t xml:space="preserve"> </w:t>
      </w:r>
    </w:p>
    <w:p w14:paraId="1AC2155A" w14:textId="77777777" w:rsidR="009E1E75" w:rsidRPr="002069FA" w:rsidRDefault="009E1E75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350 NEW ORLEANS</w:t>
      </w:r>
    </w:p>
    <w:p w14:paraId="22B9DCF0" w14:textId="77777777" w:rsidR="009E1E75" w:rsidRPr="002069FA" w:rsidRDefault="009E1E75" w:rsidP="006D0B3F">
      <w:pPr>
        <w:spacing w:after="0"/>
        <w:rPr>
          <w:rFonts w:ascii="Times New Roman" w:hAnsi="Times New Roman" w:cs="Times New Roman"/>
        </w:rPr>
      </w:pPr>
    </w:p>
    <w:p w14:paraId="4F5DA25A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Pooja Prazid</w:t>
      </w:r>
      <w:r w:rsidRPr="002069FA">
        <w:rPr>
          <w:rFonts w:ascii="Times New Roman" w:hAnsi="Times New Roman" w:cs="Times New Roman"/>
        </w:rPr>
        <w:t xml:space="preserve">, </w:t>
      </w:r>
      <w:hyperlink r:id="rId56" w:history="1">
        <w:r w:rsidR="00546924"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562A3541" w14:textId="77777777" w:rsidR="00F306B4" w:rsidRPr="002069FA" w:rsidRDefault="00F306B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C49E14C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="00546924"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2954DC8E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Marion Freistadt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="00AF25AE"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379DF30D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="00546924"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41820DCB" w14:textId="77777777" w:rsidR="00546924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3557F6F2" w14:textId="77777777" w:rsidR="00021D63" w:rsidRPr="002069FA" w:rsidRDefault="0054692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</w:t>
      </w:r>
      <w:r w:rsidR="00021D63" w:rsidRPr="002069FA">
        <w:rPr>
          <w:rFonts w:ascii="Times New Roman" w:hAnsi="Times New Roman" w:cs="Times New Roman"/>
        </w:rPr>
        <w:t xml:space="preserve"> 70115</w:t>
      </w:r>
    </w:p>
    <w:p w14:paraId="0AA95F5C" w14:textId="77777777" w:rsidR="009E1E75" w:rsidRPr="002069FA" w:rsidRDefault="00BD5002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546924" w:rsidRPr="002069FA">
        <w:rPr>
          <w:rFonts w:ascii="Times New Roman" w:hAnsi="Times New Roman" w:cs="Times New Roman"/>
        </w:rPr>
        <w:t xml:space="preserve">(916) </w:t>
      </w:r>
      <w:r w:rsidR="00021D63" w:rsidRPr="002069FA">
        <w:rPr>
          <w:rFonts w:ascii="Times New Roman" w:hAnsi="Times New Roman" w:cs="Times New Roman"/>
        </w:rPr>
        <w:t>952-9955</w:t>
      </w:r>
    </w:p>
    <w:p w14:paraId="1EBBFDCD" w14:textId="77777777" w:rsidR="00550DBD" w:rsidRPr="002069FA" w:rsidRDefault="00550DBD" w:rsidP="00021D63">
      <w:pPr>
        <w:spacing w:after="0"/>
        <w:rPr>
          <w:rFonts w:ascii="Times New Roman" w:hAnsi="Times New Roman" w:cs="Times New Roman"/>
        </w:rPr>
      </w:pPr>
    </w:p>
    <w:p w14:paraId="2D046FD9" w14:textId="77777777" w:rsidR="00011CA6" w:rsidRPr="002069FA" w:rsidRDefault="00011CA6" w:rsidP="00021D63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NATIONAL AUDUBON SOCIETY</w:t>
      </w:r>
    </w:p>
    <w:p w14:paraId="1E43B186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</w:p>
    <w:p w14:paraId="25FE256B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Brent Newman,</w:t>
      </w:r>
      <w:r w:rsidRPr="002069FA">
        <w:rPr>
          <w:rFonts w:ascii="Times New Roman" w:hAnsi="Times New Roman" w:cs="Times New Roman"/>
        </w:rPr>
        <w:t xml:space="preserve"> </w:t>
      </w:r>
      <w:hyperlink r:id="rId61" w:history="1">
        <w:r w:rsidRPr="002069FA">
          <w:rPr>
            <w:rStyle w:val="Hyperlink"/>
            <w:rFonts w:ascii="Times New Roman" w:hAnsi="Times New Roman" w:cs="Times New Roman"/>
          </w:rPr>
          <w:t>Brent.newman@audubon.org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1EE3524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Senior Policy Director</w:t>
      </w:r>
    </w:p>
    <w:p w14:paraId="4A79738E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3801 Canal Street, Suite 400</w:t>
      </w:r>
    </w:p>
    <w:p w14:paraId="3052E162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70119</w:t>
      </w:r>
    </w:p>
    <w:p w14:paraId="769D3B6C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Tel: (303) 681-8420</w:t>
      </w:r>
    </w:p>
    <w:p w14:paraId="08FDA1BD" w14:textId="77777777" w:rsidR="00467D97" w:rsidRDefault="00467D97" w:rsidP="00021D63">
      <w:pPr>
        <w:spacing w:after="0"/>
        <w:rPr>
          <w:rFonts w:ascii="Times New Roman" w:hAnsi="Times New Roman" w:cs="Times New Roman"/>
        </w:rPr>
      </w:pPr>
    </w:p>
    <w:p w14:paraId="2F130CA6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Karl R. Rabago</w:t>
      </w:r>
      <w:r w:rsidRPr="002069FA">
        <w:rPr>
          <w:rFonts w:ascii="Times New Roman" w:hAnsi="Times New Roman" w:cs="Times New Roman"/>
        </w:rPr>
        <w:t xml:space="preserve">, </w:t>
      </w:r>
      <w:hyperlink r:id="rId62" w:history="1">
        <w:r w:rsidR="003D01C1" w:rsidRPr="00C5564C">
          <w:rPr>
            <w:rStyle w:val="Hyperlink"/>
            <w:rFonts w:ascii="Times New Roman" w:hAnsi="Times New Roman" w:cs="Times New Roman"/>
          </w:rPr>
          <w:t>karl@rabagoenergy.com</w:t>
        </w:r>
      </w:hyperlink>
    </w:p>
    <w:p w14:paraId="08D919E5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Rabago Energy, LLC</w:t>
      </w:r>
    </w:p>
    <w:p w14:paraId="0BC314A7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2025 E. 24</w:t>
      </w:r>
      <w:r w:rsidRPr="002069FA">
        <w:rPr>
          <w:rFonts w:ascii="Times New Roman" w:hAnsi="Times New Roman" w:cs="Times New Roman"/>
          <w:vertAlign w:val="superscript"/>
        </w:rPr>
        <w:t>th</w:t>
      </w:r>
      <w:r w:rsidRPr="002069FA">
        <w:rPr>
          <w:rFonts w:ascii="Times New Roman" w:hAnsi="Times New Roman" w:cs="Times New Roman"/>
        </w:rPr>
        <w:t xml:space="preserve"> Avenue</w:t>
      </w:r>
    </w:p>
    <w:p w14:paraId="55FBEF75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Denver, Colorado 80205</w:t>
      </w:r>
    </w:p>
    <w:p w14:paraId="3D1E3C76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(512) 968-7543</w:t>
      </w:r>
    </w:p>
    <w:p w14:paraId="4C02565B" w14:textId="77777777" w:rsidR="009C2084" w:rsidRPr="002069FA" w:rsidRDefault="009C2084" w:rsidP="00021D63">
      <w:pPr>
        <w:spacing w:after="0"/>
        <w:rPr>
          <w:rFonts w:ascii="Times New Roman" w:hAnsi="Times New Roman" w:cs="Times New Roman"/>
        </w:rPr>
      </w:pPr>
    </w:p>
    <w:p w14:paraId="10B7B295" w14:textId="77777777"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GULF STATES RENEWABLE ENERGY INDUSTRIES ASSOCIATION</w:t>
      </w:r>
    </w:p>
    <w:p w14:paraId="724AC994" w14:textId="77777777"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</w:p>
    <w:p w14:paraId="3A242F99" w14:textId="77777777" w:rsidR="00BC3F3F" w:rsidRPr="002069FA" w:rsidRDefault="009C2084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Stephen Wright,</w:t>
      </w:r>
      <w:r w:rsidRPr="002069FA">
        <w:rPr>
          <w:rFonts w:ascii="Times New Roman" w:hAnsi="Times New Roman" w:cs="Times New Roman"/>
        </w:rPr>
        <w:t xml:space="preserve"> 318-663-3810, </w:t>
      </w:r>
      <w:hyperlink r:id="rId63" w:history="1">
        <w:r w:rsidRPr="002069FA">
          <w:rPr>
            <w:rStyle w:val="Hyperlink"/>
            <w:rFonts w:ascii="Times New Roman" w:hAnsi="Times New Roman" w:cs="Times New Roman"/>
          </w:rPr>
          <w:t>swright@gsreia.org</w:t>
        </w:r>
      </w:hyperlink>
    </w:p>
    <w:p w14:paraId="1942CBBD" w14:textId="77777777" w:rsidR="00BC3F3F" w:rsidRPr="002069FA" w:rsidRDefault="00B4675B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695 Kiskatom Lane </w:t>
      </w:r>
    </w:p>
    <w:p w14:paraId="328ECC41" w14:textId="77777777" w:rsidR="008157D0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Mandeville, Louisiana</w:t>
      </w:r>
      <w:r w:rsidR="00B4675B" w:rsidRPr="002069FA">
        <w:rPr>
          <w:rFonts w:ascii="Times New Roman" w:hAnsi="Times New Roman" w:cs="Times New Roman"/>
        </w:rPr>
        <w:t xml:space="preserve"> 70471</w:t>
      </w:r>
    </w:p>
    <w:p w14:paraId="2B3EB51A" w14:textId="77777777" w:rsidR="00CA4684" w:rsidRPr="002069FA" w:rsidRDefault="00CA4684" w:rsidP="006D0B3F">
      <w:pPr>
        <w:spacing w:after="0"/>
        <w:rPr>
          <w:rFonts w:ascii="Times New Roman" w:hAnsi="Times New Roman" w:cs="Times New Roman"/>
        </w:rPr>
      </w:pPr>
    </w:p>
    <w:p w14:paraId="1FB677F8" w14:textId="77777777"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Jeff Cantin, </w:t>
      </w:r>
      <w:r w:rsidRPr="002069FA">
        <w:rPr>
          <w:rFonts w:ascii="Times New Roman" w:hAnsi="Times New Roman" w:cs="Times New Roman"/>
        </w:rPr>
        <w:t xml:space="preserve">877-785-2664, </w:t>
      </w:r>
      <w:hyperlink r:id="rId64" w:history="1">
        <w:r w:rsidRPr="002069FA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3625308C" w14:textId="77777777"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2803 St. Philip St.</w:t>
      </w:r>
    </w:p>
    <w:p w14:paraId="4BC44154" w14:textId="77777777" w:rsidR="00B4675B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70119</w:t>
      </w:r>
    </w:p>
    <w:p w14:paraId="430AFE85" w14:textId="77777777" w:rsidR="00B4675B" w:rsidRPr="002069FA" w:rsidRDefault="00B4675B" w:rsidP="006D0B3F">
      <w:pPr>
        <w:spacing w:after="0"/>
        <w:rPr>
          <w:rFonts w:ascii="Times New Roman" w:hAnsi="Times New Roman" w:cs="Times New Roman"/>
          <w:b/>
        </w:rPr>
      </w:pPr>
    </w:p>
    <w:p w14:paraId="17D30757" w14:textId="77777777" w:rsidR="003A45AD" w:rsidRPr="002069FA" w:rsidRDefault="003A45AD" w:rsidP="006D0B3F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INTERESTED PARTIES</w:t>
      </w:r>
    </w:p>
    <w:p w14:paraId="15CD51FA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14:paraId="00CE8E3C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Joshua Smith,</w:t>
      </w:r>
      <w:r w:rsidRPr="002069FA">
        <w:rPr>
          <w:rFonts w:ascii="Times New Roman" w:hAnsi="Times New Roman" w:cs="Times New Roman"/>
        </w:rPr>
        <w:t xml:space="preserve"> </w:t>
      </w:r>
      <w:hyperlink r:id="rId65" w:history="1">
        <w:r w:rsidRPr="002069FA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14:paraId="0F333FEF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Staff Attorney</w:t>
      </w:r>
    </w:p>
    <w:p w14:paraId="3C2866C7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Sierra Club Environmental Law Program</w:t>
      </w:r>
    </w:p>
    <w:p w14:paraId="74FBB30C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2101 Webster Street, Suite 1300</w:t>
      </w:r>
    </w:p>
    <w:p w14:paraId="7710D847" w14:textId="77777777" w:rsidR="00F7734E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Oakland, California 94612</w:t>
      </w:r>
    </w:p>
    <w:p w14:paraId="5C4624FC" w14:textId="77777777" w:rsidR="003A45AD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F7734E" w:rsidRPr="002069FA">
        <w:rPr>
          <w:rFonts w:ascii="Times New Roman" w:hAnsi="Times New Roman" w:cs="Times New Roman"/>
        </w:rPr>
        <w:t>(415) 977-5560</w:t>
      </w:r>
      <w:r w:rsidR="003A45AD" w:rsidRPr="002069FA">
        <w:rPr>
          <w:rFonts w:ascii="Times New Roman" w:hAnsi="Times New Roman" w:cs="Times New Roman"/>
        </w:rPr>
        <w:t xml:space="preserve"> </w:t>
      </w:r>
      <w:r w:rsidR="00F7734E" w:rsidRPr="002069FA">
        <w:rPr>
          <w:rFonts w:ascii="Times New Roman" w:hAnsi="Times New Roman" w:cs="Times New Roman"/>
        </w:rPr>
        <w:t>(Office)</w:t>
      </w:r>
    </w:p>
    <w:p w14:paraId="0A05C7DE" w14:textId="77777777" w:rsidR="00FD54CF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DA0F4B" w:rsidRPr="002069FA">
        <w:rPr>
          <w:rFonts w:ascii="Times New Roman" w:hAnsi="Times New Roman" w:cs="Times New Roman"/>
        </w:rPr>
        <w:t>(503) 484-7194 (Cell)</w:t>
      </w: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6A94" w14:textId="77777777" w:rsidR="00BE6318" w:rsidRDefault="00BE6318" w:rsidP="00DA0F4B">
      <w:pPr>
        <w:spacing w:after="0" w:line="240" w:lineRule="auto"/>
      </w:pPr>
      <w:r>
        <w:separator/>
      </w:r>
    </w:p>
  </w:endnote>
  <w:endnote w:type="continuationSeparator" w:id="0">
    <w:p w14:paraId="344444F8" w14:textId="77777777" w:rsidR="00BE6318" w:rsidRDefault="00BE6318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B9F27" w14:textId="77777777" w:rsidR="00BE6318" w:rsidRDefault="00BE6318" w:rsidP="00DA0F4B">
      <w:pPr>
        <w:spacing w:after="0" w:line="240" w:lineRule="auto"/>
      </w:pPr>
      <w:r>
        <w:separator/>
      </w:r>
    </w:p>
  </w:footnote>
  <w:footnote w:type="continuationSeparator" w:id="0">
    <w:p w14:paraId="1AB33D00" w14:textId="77777777" w:rsidR="00BE6318" w:rsidRDefault="00BE6318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B5BD1"/>
    <w:rsid w:val="001C1673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659C0"/>
    <w:rsid w:val="00277264"/>
    <w:rsid w:val="00287285"/>
    <w:rsid w:val="002A6854"/>
    <w:rsid w:val="002B799E"/>
    <w:rsid w:val="002C6C4F"/>
    <w:rsid w:val="002D20FF"/>
    <w:rsid w:val="002E4666"/>
    <w:rsid w:val="0032442D"/>
    <w:rsid w:val="00347C33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F151D"/>
    <w:rsid w:val="00403B97"/>
    <w:rsid w:val="004057E4"/>
    <w:rsid w:val="00414A2B"/>
    <w:rsid w:val="004212B1"/>
    <w:rsid w:val="004271C7"/>
    <w:rsid w:val="00466DE4"/>
    <w:rsid w:val="00467D97"/>
    <w:rsid w:val="004720D2"/>
    <w:rsid w:val="004726B4"/>
    <w:rsid w:val="00512692"/>
    <w:rsid w:val="00515AFE"/>
    <w:rsid w:val="00522301"/>
    <w:rsid w:val="00544C5D"/>
    <w:rsid w:val="00546924"/>
    <w:rsid w:val="00547025"/>
    <w:rsid w:val="00550DBD"/>
    <w:rsid w:val="005A19E5"/>
    <w:rsid w:val="005C2307"/>
    <w:rsid w:val="005D6A65"/>
    <w:rsid w:val="005D76F3"/>
    <w:rsid w:val="005D79CC"/>
    <w:rsid w:val="005F32B3"/>
    <w:rsid w:val="00600609"/>
    <w:rsid w:val="006213D4"/>
    <w:rsid w:val="00622959"/>
    <w:rsid w:val="00663087"/>
    <w:rsid w:val="006630E7"/>
    <w:rsid w:val="00666D7E"/>
    <w:rsid w:val="006726F1"/>
    <w:rsid w:val="00686114"/>
    <w:rsid w:val="006A175F"/>
    <w:rsid w:val="006A461E"/>
    <w:rsid w:val="006D0B3F"/>
    <w:rsid w:val="006D2BFE"/>
    <w:rsid w:val="006D7F06"/>
    <w:rsid w:val="006E3C35"/>
    <w:rsid w:val="0071035E"/>
    <w:rsid w:val="007151B6"/>
    <w:rsid w:val="00725448"/>
    <w:rsid w:val="00766966"/>
    <w:rsid w:val="00772B06"/>
    <w:rsid w:val="00786DDF"/>
    <w:rsid w:val="007934AF"/>
    <w:rsid w:val="007A1D6E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902889"/>
    <w:rsid w:val="00940DEF"/>
    <w:rsid w:val="009462E9"/>
    <w:rsid w:val="009517E8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52D38"/>
    <w:rsid w:val="00A85139"/>
    <w:rsid w:val="00A9583D"/>
    <w:rsid w:val="00AA2D26"/>
    <w:rsid w:val="00AD259C"/>
    <w:rsid w:val="00AF25AE"/>
    <w:rsid w:val="00AF6DE5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BE6318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055C3"/>
    <w:rsid w:val="00D12271"/>
    <w:rsid w:val="00D3378E"/>
    <w:rsid w:val="00D61449"/>
    <w:rsid w:val="00D6348B"/>
    <w:rsid w:val="00DA0F4B"/>
    <w:rsid w:val="00DB0751"/>
    <w:rsid w:val="00DB38A2"/>
    <w:rsid w:val="00DD0850"/>
    <w:rsid w:val="00E12675"/>
    <w:rsid w:val="00E26879"/>
    <w:rsid w:val="00E44C01"/>
    <w:rsid w:val="00E7009E"/>
    <w:rsid w:val="00EB6568"/>
    <w:rsid w:val="00F02114"/>
    <w:rsid w:val="00F2336D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2454BC"/>
  <w15:docId w15:val="{29BAEE2C-95AE-4C8F-A6D2-61F6FC0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D1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harshk@entergy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Logan@all4energy.org" TargetMode="External"/><Relationship Id="rId50" Type="http://schemas.openxmlformats.org/officeDocument/2006/relationships/hyperlink" Target="mailto:Katherine.king@keanmiller.ocm" TargetMode="External"/><Relationship Id="rId55" Type="http://schemas.openxmlformats.org/officeDocument/2006/relationships/hyperlink" Target="mailto:andy@senergysolutions.org" TargetMode="External"/><Relationship Id="rId63" Type="http://schemas.openxmlformats.org/officeDocument/2006/relationships/hyperlink" Target="mailto:swright@gsrei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dick.spellman@gdsassociates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mmardia@msmmeng.com" TargetMode="External"/><Relationship Id="rId37" Type="http://schemas.openxmlformats.org/officeDocument/2006/relationships/hyperlink" Target="mailto:kbolewa@entergy.com" TargetMode="External"/><Relationship Id="rId40" Type="http://schemas.openxmlformats.org/officeDocument/2006/relationships/hyperlink" Target="mailto:dmills3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claregiesen@gmail.co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Brent.newman@audubon.org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jeffrey.huber@gdsassociates.com" TargetMode="External"/><Relationship Id="rId30" Type="http://schemas.openxmlformats.org/officeDocument/2006/relationships/hyperlink" Target="mailto:warren.hirons@gdsassociates.com" TargetMode="External"/><Relationship Id="rId35" Type="http://schemas.openxmlformats.org/officeDocument/2006/relationships/hyperlink" Target="mailto:bcasey@entergy.com" TargetMode="External"/><Relationship Id="rId43" Type="http://schemas.openxmlformats.org/officeDocument/2006/relationships/hyperlink" Target="mailto:bguill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p.prazid@gmail.com" TargetMode="External"/><Relationship Id="rId64" Type="http://schemas.openxmlformats.org/officeDocument/2006/relationships/hyperlink" Target="mailto:jcantin@gsrei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andy.young@keanmil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corinne@tvgplanning.com" TargetMode="External"/><Relationship Id="rId38" Type="http://schemas.openxmlformats.org/officeDocument/2006/relationships/hyperlink" Target="mailto:bdenni1@entergy.com" TargetMode="External"/><Relationship Id="rId46" Type="http://schemas.openxmlformats.org/officeDocument/2006/relationships/hyperlink" Target="mailto:trapier@entergy.com" TargetMode="External"/><Relationship Id="rId59" Type="http://schemas.openxmlformats.org/officeDocument/2006/relationships/hyperlink" Target="mailto:marionfreistadt@yahoo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simon@southernwind.org" TargetMode="External"/><Relationship Id="rId62" Type="http://schemas.openxmlformats.org/officeDocument/2006/relationships/hyperlink" Target="mailto:karl@rabago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ich.hasselman@gdsassociates.com" TargetMode="External"/><Relationship Id="rId36" Type="http://schemas.openxmlformats.org/officeDocument/2006/relationships/hyperlink" Target="mailto:prosemo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hyperlink" Target="mailto:benjaminquimby1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caseyleedemoss@gmail.com" TargetMode="External"/><Relationship Id="rId44" Type="http://schemas.openxmlformats.org/officeDocument/2006/relationships/hyperlink" Target="mailto:llacost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boothevickiel@gmail.com" TargetMode="External"/><Relationship Id="rId65" Type="http://schemas.openxmlformats.org/officeDocument/2006/relationships/hyperlink" Target="mailto:Joshua.smith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kwood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6AD-34B9-4511-A63A-2F5C2E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10</cp:revision>
  <cp:lastPrinted>2021-02-22T15:09:00Z</cp:lastPrinted>
  <dcterms:created xsi:type="dcterms:W3CDTF">2022-01-12T16:10:00Z</dcterms:created>
  <dcterms:modified xsi:type="dcterms:W3CDTF">2022-01-12T18:53:00Z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