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C23A41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18</w:t>
      </w:r>
      <w:bookmarkStart w:id="0" w:name="_GoBack"/>
      <w:bookmarkEnd w:id="0"/>
      <w:r w:rsidR="007B2EAA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3E9" w:rsidRPr="003D0C8E">
        <w:rPr>
          <w:rFonts w:ascii="Times New Roman" w:hAnsi="Times New Roman" w:cs="Times New Roman"/>
          <w:sz w:val="24"/>
          <w:szCs w:val="24"/>
        </w:rPr>
        <w:t>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C23A41" w:rsidRDefault="00C23A41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2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943C12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43C12" w:rsidRPr="003D0C8E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5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Gomez, </w:t>
      </w:r>
      <w:hyperlink r:id="rId19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A2768" w:rsidRDefault="00AA2768" w:rsidP="00AA2768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C8E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7B2EAA" w:rsidRDefault="007B2EAA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3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6041 South Syracuse Way, Suite 105</w:t>
      </w:r>
    </w:p>
    <w:p w:rsidR="0042648F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C360D4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C360D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720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12720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9" w:history="1">
        <w:r w:rsidRPr="00A91B4E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1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2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5C6824">
        <w:rPr>
          <w:rFonts w:ascii="Times New Roman" w:hAnsi="Times New Roman" w:cs="Times New Roman"/>
          <w:sz w:val="24"/>
          <w:szCs w:val="24"/>
        </w:rPr>
        <w:t>(504) 576-2984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sz w:val="24"/>
          <w:szCs w:val="24"/>
        </w:rPr>
        <w:t>(504) 576-4170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5C682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507F2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5C6824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507F21" w:rsidRDefault="00507F21">
      <w:pPr>
        <w:rPr>
          <w:rFonts w:ascii="Times New Roman" w:hAnsi="Times New Roman" w:cs="Times New Roman"/>
          <w:b/>
          <w:sz w:val="24"/>
          <w:szCs w:val="24"/>
        </w:rPr>
      </w:pPr>
    </w:p>
    <w:p w:rsidR="00EE30EF" w:rsidRPr="003D0C8E" w:rsidRDefault="00912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="00EE30EF"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 w:rsidR="004C237C"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23" w:rsidRDefault="005118FB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="00FC2823"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4" w:history="1">
        <w:r w:rsidR="00FC282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3600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FC2823" w:rsidRDefault="00FC282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21" w:rsidRDefault="00507F21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Amber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Beezley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Casius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Pealer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Shelly Ann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Roedel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Blache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Balhoff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 xml:space="preserve">1025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Charbonnet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6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Belblidia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Joel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Pominville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 w:rsidR="00CD4FEB"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Jeffery D.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400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E072D2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monique</w:t>
      </w:r>
      <w:r w:rsidR="00AA0E9C">
        <w:rPr>
          <w:rStyle w:val="Hyperlink"/>
          <w:rFonts w:ascii="Times New Roman" w:hAnsi="Times New Roman" w:cs="Times New Roman"/>
          <w:sz w:val="24"/>
          <w:szCs w:val="24"/>
        </w:rPr>
        <w:t>h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@dscej.org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3157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Trayshawn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507F21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8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A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127209"/>
    <w:rsid w:val="001502A6"/>
    <w:rsid w:val="001A76BD"/>
    <w:rsid w:val="001C0FE8"/>
    <w:rsid w:val="001F2E39"/>
    <w:rsid w:val="00292757"/>
    <w:rsid w:val="002B5F36"/>
    <w:rsid w:val="003112F6"/>
    <w:rsid w:val="00352186"/>
    <w:rsid w:val="00355B47"/>
    <w:rsid w:val="003D0C8E"/>
    <w:rsid w:val="0042648F"/>
    <w:rsid w:val="0043420B"/>
    <w:rsid w:val="004C237C"/>
    <w:rsid w:val="004C2433"/>
    <w:rsid w:val="004D1BBC"/>
    <w:rsid w:val="004D529E"/>
    <w:rsid w:val="004E0ACC"/>
    <w:rsid w:val="004E1327"/>
    <w:rsid w:val="004F1754"/>
    <w:rsid w:val="00507F21"/>
    <w:rsid w:val="005118FB"/>
    <w:rsid w:val="00580C53"/>
    <w:rsid w:val="005C6824"/>
    <w:rsid w:val="00663A8C"/>
    <w:rsid w:val="006B4EC0"/>
    <w:rsid w:val="006C146E"/>
    <w:rsid w:val="007B2EAA"/>
    <w:rsid w:val="00826186"/>
    <w:rsid w:val="00843C95"/>
    <w:rsid w:val="00852993"/>
    <w:rsid w:val="008C561E"/>
    <w:rsid w:val="008E3673"/>
    <w:rsid w:val="00912CAD"/>
    <w:rsid w:val="00943C12"/>
    <w:rsid w:val="00AA0E9C"/>
    <w:rsid w:val="00AA2768"/>
    <w:rsid w:val="00AC1F4E"/>
    <w:rsid w:val="00AC483E"/>
    <w:rsid w:val="00AE33E9"/>
    <w:rsid w:val="00BB6037"/>
    <w:rsid w:val="00BC05FC"/>
    <w:rsid w:val="00BF6B3F"/>
    <w:rsid w:val="00C23A41"/>
    <w:rsid w:val="00C360D4"/>
    <w:rsid w:val="00CA4FBB"/>
    <w:rsid w:val="00CD4FEB"/>
    <w:rsid w:val="00D34E39"/>
    <w:rsid w:val="00D36D36"/>
    <w:rsid w:val="00E072D2"/>
    <w:rsid w:val="00E43910"/>
    <w:rsid w:val="00E72F40"/>
    <w:rsid w:val="00E80C2D"/>
    <w:rsid w:val="00E97562"/>
    <w:rsid w:val="00EE30EF"/>
    <w:rsid w:val="00EE37BD"/>
    <w:rsid w:val="00F053EA"/>
    <w:rsid w:val="00F15D5D"/>
    <w:rsid w:val="00F23480"/>
    <w:rsid w:val="00F65E89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buddo@earthlink.net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mbrubaker@consultbai.com" TargetMode="External"/><Relationship Id="rId63" Type="http://schemas.openxmlformats.org/officeDocument/2006/relationships/hyperlink" Target="mailto:jcantin@gsreia.org" TargetMode="External"/><Relationship Id="rId68" Type="http://schemas.openxmlformats.org/officeDocument/2006/relationships/hyperlink" Target="mailto:Katherine@aem-allianc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randy.young@keanmiller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hyperlink" Target="mailto:brady@saveourlake.org" TargetMode="External"/><Relationship Id="rId66" Type="http://schemas.openxmlformats.org/officeDocument/2006/relationships/hyperlink" Target="mailto:bgalante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morton@mathesbrierre.com" TargetMode="External"/><Relationship Id="rId19" Type="http://schemas.openxmlformats.org/officeDocument/2006/relationships/hyperlink" Target="mailto:herminia.gomez@dentons.com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hbarton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mwisznia@wisznia.com" TargetMode="External"/><Relationship Id="rId56" Type="http://schemas.openxmlformats.org/officeDocument/2006/relationships/hyperlink" Target="mailto:Andreashoffmann@greenlightneworleans.org" TargetMode="External"/><Relationship Id="rId64" Type="http://schemas.openxmlformats.org/officeDocument/2006/relationships/hyperlink" Target="mailto:amorris@gnoha.org" TargetMode="External"/><Relationship Id="rId69" Type="http://schemas.openxmlformats.org/officeDocument/2006/relationships/hyperlink" Target="mailto:mcdonald@opt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gonzalez@enterprisecommunity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tcragin@entergy.com" TargetMode="External"/><Relationship Id="rId38" Type="http://schemas.openxmlformats.org/officeDocument/2006/relationships/hyperlink" Target="mailto:sfontan@entergy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miriam@waterworksla.com" TargetMode="External"/><Relationship Id="rId67" Type="http://schemas.openxmlformats.org/officeDocument/2006/relationships/hyperlink" Target="mailto:bnorwood@posigen.com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pominville@aianeworleans.org" TargetMode="External"/><Relationship Id="rId70" Type="http://schemas.openxmlformats.org/officeDocument/2006/relationships/hyperlink" Target="mailto:loiter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kfreese@entergy.com" TargetMode="External"/><Relationship Id="rId49" Type="http://schemas.openxmlformats.org/officeDocument/2006/relationships/hyperlink" Target="mailto:dweiner@wisznia.com" TargetMode="External"/><Relationship Id="rId57" Type="http://schemas.openxmlformats.org/officeDocument/2006/relationships/hyperlink" Target="mailto:nathan@nolawater.org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llovick@entergy.com" TargetMode="External"/><Relationship Id="rId44" Type="http://schemas.openxmlformats.org/officeDocument/2006/relationships/hyperlink" Target="mailto:Katherine.king@keanmiller.com" TargetMode="External"/><Relationship Id="rId52" Type="http://schemas.openxmlformats.org/officeDocument/2006/relationships/hyperlink" Target="mailto:casius.pealer@gmail.com" TargetMode="External"/><Relationship Id="rId60" Type="http://schemas.openxmlformats.org/officeDocument/2006/relationships/hyperlink" Target="mailto:jrichards@eskewdumezripple.com" TargetMode="External"/><Relationship Id="rId65" Type="http://schemas.openxmlformats.org/officeDocument/2006/relationships/hyperlink" Target="mailto:twebb@gnoha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snrdenton.com" TargetMode="External"/><Relationship Id="rId39" Type="http://schemas.openxmlformats.org/officeDocument/2006/relationships/hyperlink" Target="mailto:tperrau@entergy.com" TargetMode="External"/><Relationship Id="rId34" Type="http://schemas.openxmlformats.org/officeDocument/2006/relationships/hyperlink" Target="mailto:amauric@entergy.com" TargetMode="External"/><Relationship Id="rId50" Type="http://schemas.openxmlformats.org/officeDocument/2006/relationships/hyperlink" Target="mailto:amays@tulance.edu" TargetMode="External"/><Relationship Id="rId55" Type="http://schemas.openxmlformats.org/officeDocument/2006/relationships/hyperlink" Target="mailto:yourgreaterway@outlook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9DF1-BB0D-4511-9EB2-BE17646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5</cp:revision>
  <dcterms:created xsi:type="dcterms:W3CDTF">2019-07-02T17:47:00Z</dcterms:created>
  <dcterms:modified xsi:type="dcterms:W3CDTF">2019-07-18T16:59:00Z</dcterms:modified>
</cp:coreProperties>
</file>