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BA47" w14:textId="61FE161E" w:rsidR="00B5175B" w:rsidRDefault="00341DEC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05</w:t>
      </w:r>
      <w:r w:rsidR="00B5175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A5A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E11660" w14:textId="77777777" w:rsidR="00B5175B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3FE3" w14:textId="3F7292D6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TRIENNIAL INTEGRATED RESOURCE PLAN</w:t>
      </w:r>
    </w:p>
    <w:p w14:paraId="05B3A73C" w14:textId="77777777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58234C03" w14:textId="77777777" w:rsidR="00B5175B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72A" w14:textId="246AD85B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UD-23-01</w:t>
      </w:r>
    </w:p>
    <w:p w14:paraId="4E40913D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8675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1EB8F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  <w:bCs/>
        </w:rPr>
      </w:pPr>
    </w:p>
    <w:p w14:paraId="38F6BCF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CD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CD57B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6CBC3EC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0CC1131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660709A3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709A4B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8007C3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5A9EFE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364FA9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3EE1087" w14:textId="77777777" w:rsidR="00B5175B" w:rsidRPr="00CD57BA" w:rsidRDefault="00B5175B" w:rsidP="00B5175B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E230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67E086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0C163842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B78FCB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CFEB" w14:textId="18EEA5B9" w:rsidR="00B5175B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695D9E"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460DE2E0" w14:textId="71761017" w:rsidR="00695D9E" w:rsidRPr="00030833" w:rsidRDefault="00695D9E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Candace </w:t>
      </w:r>
      <w:r w:rsidR="00AE131C"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Carmouch</w:t>
      </w:r>
      <w:r w:rsidR="003B672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</w:t>
      </w:r>
      <w:r w:rsid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r w:rsidR="00030833" w:rsidRPr="00B83E2B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Ca</w:t>
      </w:r>
      <w:r w:rsidR="00B83E2B" w:rsidRPr="00B83E2B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ndace.Carmouch</w:t>
      </w:r>
      <w:r w:rsidR="003B6729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e</w:t>
      </w:r>
      <w:r w:rsidR="00B83E2B" w:rsidRPr="00B83E2B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@nola.gov</w:t>
      </w:r>
    </w:p>
    <w:p w14:paraId="0ACC699A" w14:textId="77777777" w:rsidR="00B5175B" w:rsidRPr="00B91CA5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5EFBFCE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42220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C43E99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46626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1DD8DC0D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</w:rPr>
      </w:pPr>
    </w:p>
    <w:p w14:paraId="237EA468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7600C6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6088159" w14:textId="77777777" w:rsidR="00B5175B" w:rsidRDefault="00B5175B" w:rsidP="00B5175B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F570FD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89DFF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0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37A244A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672FE49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360C08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C7E9AB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0D5C160C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20C6846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AD34108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1572BE47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2869942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A72B2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F0CC0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0F8FF0" w14:textId="539FA93A" w:rsidR="00B5175B" w:rsidRPr="006C672C" w:rsidRDefault="00B5175B" w:rsidP="00B5175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2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11D29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6C7B92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4715E029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D454F13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6F75EFF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B044755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E317AE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47622" w14:textId="77777777" w:rsidR="00B5175B" w:rsidRPr="00CA6F3E" w:rsidRDefault="00B5175B" w:rsidP="00B5175B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3C74F97A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6E93925D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E62D9D8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14C0837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CE3EA29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4E9B32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32E6E86E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F9FF9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4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858EF65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6E4CAA8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23F8E7B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4A03C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7F2C1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76CAC5BE" w14:textId="77777777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D2A41A4" w14:textId="77777777" w:rsidR="008A5AE4" w:rsidRDefault="008A5AE4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CC68469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E6F1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highlight w:val="yellow"/>
        </w:rPr>
        <w:t>Sophia Winston</w:t>
      </w:r>
      <w:r w:rsidRPr="005E6F10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 xml:space="preserve">, </w:t>
      </w:r>
      <w:hyperlink r:id="rId15" w:history="1">
        <w:r w:rsidRPr="005E6F10">
          <w:rPr>
            <w:rStyle w:val="Hyperlink"/>
            <w:rFonts w:ascii="inherit" w:eastAsia="Times New Roman" w:hAnsi="inherit" w:cs="Calibri"/>
            <w:sz w:val="24"/>
            <w:szCs w:val="24"/>
            <w:highlight w:val="yellow"/>
            <w:bdr w:val="none" w:sz="0" w:space="0" w:color="auto" w:frame="1"/>
          </w:rPr>
          <w:t>sophia.winston@nola.gov</w:t>
        </w:r>
      </w:hyperlink>
    </w:p>
    <w:p w14:paraId="26D27DEC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4358F0A" w14:textId="77777777" w:rsidR="008A5AE4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5BD575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CC5CE1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A13E70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892AF5E" w14:textId="77777777" w:rsidR="008A5AE4" w:rsidRPr="00807B19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ABD5730" w14:textId="77777777" w:rsidR="008A5AE4" w:rsidRPr="00971EDC" w:rsidRDefault="008A5AE4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22D029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63C8236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5700" w14:textId="77777777" w:rsidR="0008620E" w:rsidRPr="00F452FB" w:rsidRDefault="0008620E" w:rsidP="0008620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46D16DA5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B683A31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88D4F2E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1B7D4E02" w14:textId="4FA06960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42309A6" w14:textId="77777777" w:rsidR="0008620E" w:rsidRDefault="0008620E" w:rsidP="00B5175B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C47C32" w14:textId="54643A72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ADD6ED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1948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81DC8E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9B044E4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0A87B92" w14:textId="77777777" w:rsidR="00B5175B" w:rsidRPr="00EA4B8C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0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A994A1B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65BCE53E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B36A0C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FF7FEC3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17F565B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C4C06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BA07C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66CED42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7AE692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905272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5BCEF0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3C2A6E74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42DC3799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DD229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5841FBF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8C2CCB6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434324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617A285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66B255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784653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D2C4E1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2CB9E7CB" w14:textId="77777777" w:rsidR="00B5175B" w:rsidRDefault="00B5175B"/>
    <w:p w14:paraId="6245A41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4B50DFA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0E600D1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6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22BA395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D36187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7F557BF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27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0D81EB2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28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C262B93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29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F62976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0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3456D43C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218D3D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0D83DB5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1682523B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0995FB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36F92DB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05ACD13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3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67A095A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lastRenderedPageBreak/>
        <w:t>Entergy New Orleans, LLC</w:t>
      </w:r>
    </w:p>
    <w:p w14:paraId="12C5850F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E8E4F3D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482B93D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6095072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1B5CD48" w14:textId="5690ABE3" w:rsidR="000A49AA" w:rsidRPr="00ED5C06" w:rsidRDefault="00B06A52" w:rsidP="00B5175B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</w:t>
      </w:r>
      <w:r w:rsidR="0048355F"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nagel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</w:t>
      </w:r>
      <w:r w:rsidR="0048355F" w:rsidRPr="00667E4D">
        <w:rPr>
          <w:color w:val="201F1E"/>
          <w:sz w:val="22"/>
          <w:szCs w:val="22"/>
          <w:bdr w:val="none" w:sz="0" w:space="0" w:color="auto" w:frame="1"/>
        </w:rPr>
        <w:t>2806</w:t>
      </w:r>
      <w:r w:rsidRPr="00667E4D">
        <w:rPr>
          <w:color w:val="201F1E"/>
          <w:sz w:val="22"/>
          <w:szCs w:val="22"/>
          <w:bdr w:val="none" w:sz="0" w:space="0" w:color="auto" w:frame="1"/>
        </w:rPr>
        <w:t>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5" w:history="1">
        <w:r w:rsidR="00ED5C06"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E6005D9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6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4CD26E9" w14:textId="77777777" w:rsidR="00B5175B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12D9EC9" w14:textId="77777777" w:rsidR="000A49AA" w:rsidRPr="00BB5C4A" w:rsidRDefault="000A49AA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D5A5A49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8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E4691B7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450E23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03FFF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ED32F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789E0B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454027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EF231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221E201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8E80020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759BB9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BB5C4A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387DA8C1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47BFD05A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4A8D72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C53A1F3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78E7DB" w14:textId="77777777" w:rsidR="00B5175B" w:rsidRDefault="00B5175B" w:rsidP="00B5175B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18801C" w14:textId="77777777" w:rsidR="00B5175B" w:rsidRDefault="00B5175B"/>
    <w:p w14:paraId="3AFCBA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79F53F82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D51584F" w14:textId="038AAC00" w:rsidR="00D82404" w:rsidRPr="0087349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34B5CB4E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D454BDF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3" w:history="1">
        <w:r w:rsidRPr="00BB1530">
          <w:rPr>
            <w:rStyle w:val="Hyperlink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267C905E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4" w:history="1">
        <w:r w:rsidRPr="00BB1530">
          <w:rPr>
            <w:rStyle w:val="Hyperlink"/>
            <w:bdr w:val="none" w:sz="0" w:space="0" w:color="auto" w:frame="1"/>
          </w:rPr>
          <w:t>jesse@all4energy.org</w:t>
        </w:r>
      </w:hyperlink>
    </w:p>
    <w:p w14:paraId="13BB1E46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5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C8518C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691470B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6B2C609E" w14:textId="77777777" w:rsidR="00D82404" w:rsidRDefault="00D82404"/>
    <w:p w14:paraId="0ED1E7DB" w14:textId="7B67BFD8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 xml:space="preserve">Southern Renewable </w:t>
      </w:r>
      <w:r w:rsidRPr="00873490">
        <w:rPr>
          <w:b/>
          <w:bCs/>
          <w:color w:val="201F1E"/>
          <w:u w:val="single"/>
          <w:bdr w:val="none" w:sz="0" w:space="0" w:color="auto" w:frame="1"/>
        </w:rPr>
        <w:t>Energy</w:t>
      </w:r>
      <w:r>
        <w:rPr>
          <w:b/>
          <w:bCs/>
          <w:color w:val="201F1E"/>
          <w:u w:val="single"/>
          <w:bdr w:val="none" w:sz="0" w:space="0" w:color="auto" w:frame="1"/>
        </w:rPr>
        <w:t xml:space="preserve"> Association</w:t>
      </w:r>
    </w:p>
    <w:p w14:paraId="4226413D" w14:textId="77777777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EFB0519" w14:textId="40F9ADE6" w:rsidR="00A0634C" w:rsidRDefault="00A0634C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Simon Mahan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6" w:history="1">
        <w:r w:rsidR="00052B02" w:rsidRPr="00BB1530">
          <w:rPr>
            <w:rStyle w:val="Hyperlink"/>
            <w:bdr w:val="none" w:sz="0" w:space="0" w:color="auto" w:frame="1"/>
          </w:rPr>
          <w:t>simon@southernwind.org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E553F3" w14:textId="4AA1363D" w:rsidR="00EC052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11610 Pleasant Ridge Rd. Ste 103</w:t>
      </w:r>
    </w:p>
    <w:p w14:paraId="1C5DA71D" w14:textId="20B7F8FF" w:rsidR="00B240C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 xml:space="preserve">Little </w:t>
      </w:r>
      <w:r w:rsidR="004C4426" w:rsidRPr="00447849">
        <w:rPr>
          <w:color w:val="201F1E"/>
          <w:bdr w:val="none" w:sz="0" w:space="0" w:color="auto" w:frame="1"/>
        </w:rPr>
        <w:t>Rock, AR, 72223</w:t>
      </w:r>
    </w:p>
    <w:p w14:paraId="170C563E" w14:textId="358D7D5E" w:rsidR="004C4426" w:rsidRPr="00447849" w:rsidRDefault="004C4426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Tel: (337)</w:t>
      </w:r>
      <w:r w:rsidR="00447849" w:rsidRPr="00447849">
        <w:rPr>
          <w:color w:val="201F1E"/>
          <w:bdr w:val="none" w:sz="0" w:space="0" w:color="auto" w:frame="1"/>
        </w:rPr>
        <w:t>303-3723</w:t>
      </w:r>
    </w:p>
    <w:p w14:paraId="64005272" w14:textId="77777777" w:rsidR="00CC7569" w:rsidRPr="00873490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2A25575" w14:textId="77777777" w:rsidR="00AB373F" w:rsidRDefault="00AB373F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3E3E4932" w14:textId="77777777" w:rsidR="00AB373F" w:rsidRDefault="00AB373F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9E84E8B" w14:textId="77777777" w:rsidR="00AB373F" w:rsidRDefault="00AB373F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2F03017D" w14:textId="77777777" w:rsidR="00AB373F" w:rsidRDefault="00AB373F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547D37D2" w14:textId="7019F619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lastRenderedPageBreak/>
        <w:t>Sew</w:t>
      </w:r>
      <w:r w:rsidR="002B18C3">
        <w:rPr>
          <w:b/>
          <w:bCs/>
          <w:color w:val="201F1E"/>
          <w:u w:val="single"/>
          <w:bdr w:val="none" w:sz="0" w:space="0" w:color="auto" w:frame="1"/>
        </w:rPr>
        <w:t>erage</w:t>
      </w:r>
      <w:r w:rsidR="001372B7">
        <w:rPr>
          <w:b/>
          <w:bCs/>
          <w:color w:val="201F1E"/>
          <w:u w:val="single"/>
          <w:bdr w:val="none" w:sz="0" w:space="0" w:color="auto" w:frame="1"/>
        </w:rPr>
        <w:t xml:space="preserve"> and Water Board </w:t>
      </w:r>
    </w:p>
    <w:p w14:paraId="62D35C56" w14:textId="77777777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18A4268" w14:textId="2E30F548" w:rsidR="006C7678" w:rsidRDefault="001372B7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56461E">
        <w:rPr>
          <w:b/>
          <w:bCs/>
          <w:color w:val="201F1E"/>
          <w:bdr w:val="none" w:sz="0" w:space="0" w:color="auto" w:frame="1"/>
        </w:rPr>
        <w:t>Luke F. Piontek</w:t>
      </w:r>
      <w:r w:rsidR="006C7678" w:rsidRPr="0056461E">
        <w:rPr>
          <w:color w:val="201F1E"/>
          <w:bdr w:val="none" w:sz="0" w:space="0" w:color="auto" w:frame="1"/>
        </w:rPr>
        <w:t xml:space="preserve">, </w:t>
      </w:r>
      <w:hyperlink r:id="rId47" w:history="1">
        <w:r w:rsidR="007F4ED5" w:rsidRPr="0056461E">
          <w:rPr>
            <w:rStyle w:val="Hyperlink"/>
            <w:bdr w:val="none" w:sz="0" w:space="0" w:color="auto" w:frame="1"/>
          </w:rPr>
          <w:t>lpiontek@roedelparsons.com.com</w:t>
        </w:r>
      </w:hyperlink>
      <w:r w:rsidR="007F4ED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227098" w14:textId="6CBE33BA" w:rsidR="006C7678" w:rsidRPr="00447849" w:rsidRDefault="004474D4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8440 Jefferson Highway, Suite 301</w:t>
      </w:r>
    </w:p>
    <w:p w14:paraId="14461E69" w14:textId="1C04EACF" w:rsidR="006C7678" w:rsidRPr="00447849" w:rsidRDefault="00752BC5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Baton Rouge, LA 70809</w:t>
      </w:r>
    </w:p>
    <w:p w14:paraId="2D743FBC" w14:textId="77777777" w:rsidR="00D639C4" w:rsidRDefault="00D639C4"/>
    <w:p w14:paraId="27D40C3A" w14:textId="3A48B6B5" w:rsidR="00752BC5" w:rsidRDefault="001927B2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56461E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="00D639C4"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56461E"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44B860A8" w14:textId="77777777" w:rsidR="0056461E" w:rsidRDefault="0056461E" w:rsidP="0056461E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</w:p>
    <w:p w14:paraId="266AA0BC" w14:textId="77777777" w:rsidR="002E312A" w:rsidRDefault="002E312A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FBF3B" w14:textId="24254442" w:rsidR="0056461E" w:rsidRPr="00D91365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0780C41" w14:textId="77777777" w:rsidR="0056461E" w:rsidRPr="00D91365" w:rsidRDefault="0056461E" w:rsidP="0056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B00F0" w14:textId="77777777" w:rsidR="0056461E" w:rsidRPr="004E7C5C" w:rsidRDefault="0056461E" w:rsidP="0056461E">
      <w:pPr>
        <w:spacing w:after="0"/>
        <w:rPr>
          <w:rStyle w:val="Hyperlink"/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Randy Young</w:t>
      </w:r>
      <w:r w:rsidRPr="004E7C5C">
        <w:rPr>
          <w:rFonts w:ascii="Times New Roman" w:hAnsi="Times New Roman" w:cs="Times New Roman"/>
        </w:rPr>
        <w:t xml:space="preserve">, </w:t>
      </w:r>
      <w:hyperlink r:id="rId49" w:history="1">
        <w:r w:rsidRPr="004E7C5C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4E7C5C">
        <w:rPr>
          <w:rStyle w:val="Hyperlink"/>
          <w:rFonts w:ascii="Times New Roman" w:hAnsi="Times New Roman" w:cs="Times New Roman"/>
        </w:rPr>
        <w:t xml:space="preserve">; </w:t>
      </w:r>
    </w:p>
    <w:p w14:paraId="31DFE39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Style w:val="Hyperlink"/>
          <w:rFonts w:ascii="Times New Roman" w:hAnsi="Times New Roman" w:cs="Times New Roman"/>
        </w:rPr>
        <w:t>katherine.king@keanmiller.com</w:t>
      </w:r>
    </w:p>
    <w:p w14:paraId="752BAB2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516B42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798C7B1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70802</w:t>
      </w:r>
    </w:p>
    <w:p w14:paraId="1D5B49C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522AD72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508D987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31DD847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AFF0299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3DC44A45" w14:textId="77777777" w:rsidR="0056461E" w:rsidRDefault="0056461E" w:rsidP="0056461E">
      <w:pPr>
        <w:spacing w:after="0"/>
        <w:rPr>
          <w:rFonts w:ascii="Times New Roman" w:hAnsi="Times New Roman" w:cs="Times New Roman"/>
        </w:rPr>
      </w:pPr>
    </w:p>
    <w:p w14:paraId="0426CAFF" w14:textId="2247F665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 xml:space="preserve">Carrie R. </w:t>
      </w:r>
      <w:proofErr w:type="spellStart"/>
      <w:r w:rsidRPr="004E7C5C">
        <w:rPr>
          <w:rFonts w:ascii="Times New Roman" w:hAnsi="Times New Roman" w:cs="Times New Roman"/>
          <w:b/>
        </w:rPr>
        <w:t>Tournillon</w:t>
      </w:r>
      <w:proofErr w:type="spellEnd"/>
      <w:r w:rsidRPr="004E7C5C">
        <w:rPr>
          <w:rFonts w:ascii="Times New Roman" w:hAnsi="Times New Roman" w:cs="Times New Roman"/>
        </w:rPr>
        <w:t xml:space="preserve">, </w:t>
      </w:r>
      <w:hyperlink r:id="rId50" w:history="1">
        <w:r w:rsidRPr="004E7C5C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5F46508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8C5E9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4F152031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7880DC2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</w:p>
    <w:p w14:paraId="0289C026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Maurice Brubaker</w:t>
      </w:r>
      <w:r w:rsidRPr="004E7C5C">
        <w:rPr>
          <w:rFonts w:ascii="Times New Roman" w:hAnsi="Times New Roman" w:cs="Times New Roman"/>
        </w:rPr>
        <w:t xml:space="preserve">, </w:t>
      </w:r>
      <w:hyperlink r:id="rId51" w:history="1">
        <w:r w:rsidRPr="004E7C5C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799D237B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1C670FF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38DB241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4A05094F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3E42EBF3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412000</w:t>
      </w:r>
    </w:p>
    <w:p w14:paraId="2862915C" w14:textId="77777777" w:rsidR="0056461E" w:rsidRPr="002069FA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11D4BE93" w14:textId="77777777" w:rsidR="0056461E" w:rsidRPr="00D639C4" w:rsidRDefault="0056461E">
      <w:pPr>
        <w:rPr>
          <w:rFonts w:ascii="Times New Roman" w:hAnsi="Times New Roman" w:cs="Times New Roman"/>
          <w:sz w:val="24"/>
          <w:szCs w:val="24"/>
        </w:rPr>
      </w:pPr>
    </w:p>
    <w:sectPr w:rsidR="0056461E" w:rsidRPr="00D6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30833"/>
    <w:rsid w:val="0003675B"/>
    <w:rsid w:val="00050D15"/>
    <w:rsid w:val="00052B02"/>
    <w:rsid w:val="0008620E"/>
    <w:rsid w:val="00087A4E"/>
    <w:rsid w:val="000A49AA"/>
    <w:rsid w:val="001339C2"/>
    <w:rsid w:val="001372B7"/>
    <w:rsid w:val="00162D58"/>
    <w:rsid w:val="001927B2"/>
    <w:rsid w:val="001E10AB"/>
    <w:rsid w:val="00282F68"/>
    <w:rsid w:val="002864D7"/>
    <w:rsid w:val="002B18C3"/>
    <w:rsid w:val="002E312A"/>
    <w:rsid w:val="003368A4"/>
    <w:rsid w:val="00341DEC"/>
    <w:rsid w:val="003B6729"/>
    <w:rsid w:val="0043702E"/>
    <w:rsid w:val="004474D4"/>
    <w:rsid w:val="00447849"/>
    <w:rsid w:val="0048355F"/>
    <w:rsid w:val="004A017E"/>
    <w:rsid w:val="004C4426"/>
    <w:rsid w:val="004E7C5C"/>
    <w:rsid w:val="0056461E"/>
    <w:rsid w:val="005D2674"/>
    <w:rsid w:val="005E6F10"/>
    <w:rsid w:val="00624F2E"/>
    <w:rsid w:val="00667E4D"/>
    <w:rsid w:val="00695D9E"/>
    <w:rsid w:val="006A433F"/>
    <w:rsid w:val="006C672C"/>
    <w:rsid w:val="006C7678"/>
    <w:rsid w:val="00752BC5"/>
    <w:rsid w:val="007F4ED5"/>
    <w:rsid w:val="008A5AE4"/>
    <w:rsid w:val="009F7EBC"/>
    <w:rsid w:val="00A0634C"/>
    <w:rsid w:val="00A63F67"/>
    <w:rsid w:val="00A96FC0"/>
    <w:rsid w:val="00AA4F9E"/>
    <w:rsid w:val="00AB373F"/>
    <w:rsid w:val="00AE131C"/>
    <w:rsid w:val="00B06A52"/>
    <w:rsid w:val="00B2354F"/>
    <w:rsid w:val="00B240C8"/>
    <w:rsid w:val="00B5175B"/>
    <w:rsid w:val="00B83E2B"/>
    <w:rsid w:val="00BB1530"/>
    <w:rsid w:val="00BD6355"/>
    <w:rsid w:val="00C0015C"/>
    <w:rsid w:val="00C2381F"/>
    <w:rsid w:val="00CC7569"/>
    <w:rsid w:val="00D141E9"/>
    <w:rsid w:val="00D639C4"/>
    <w:rsid w:val="00D82404"/>
    <w:rsid w:val="00D9642D"/>
    <w:rsid w:val="00DD07E5"/>
    <w:rsid w:val="00EC0528"/>
    <w:rsid w:val="00EC4FC1"/>
    <w:rsid w:val="00ED5C06"/>
    <w:rsid w:val="00EE6D84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B05"/>
  <w15:chartTrackingRefBased/>
  <w15:docId w15:val="{61496756-F9AB-4866-8703-8AB859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75B"/>
    <w:rPr>
      <w:color w:val="0000FF"/>
      <w:u w:val="single"/>
    </w:rPr>
  </w:style>
  <w:style w:type="paragraph" w:customStyle="1" w:styleId="xxmsonormal">
    <w:name w:val="x_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D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rharshk@entergy.com" TargetMode="External"/><Relationship Id="rId39" Type="http://schemas.openxmlformats.org/officeDocument/2006/relationships/hyperlink" Target="mailto:lprisut@entergy.com" TargetMode="External"/><Relationship Id="rId21" Type="http://schemas.openxmlformats.org/officeDocument/2006/relationships/hyperlink" Target="mailto:buddo@earthlink.net" TargetMode="External"/><Relationship Id="rId34" Type="http://schemas.openxmlformats.org/officeDocument/2006/relationships/hyperlink" Target="mailto:bguill1@entergy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hyperlink" Target="mailto:lpiontek@roedelparsons.com.com." TargetMode="External"/><Relationship Id="rId50" Type="http://schemas.openxmlformats.org/officeDocument/2006/relationships/hyperlink" Target="mailto:carrie.tournillon@keanmiller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bdenni1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rtheven@entergy.com" TargetMode="External"/><Relationship Id="rId37" Type="http://schemas.openxmlformats.org/officeDocument/2006/relationships/hyperlink" Target="mailto:lwilke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regulatory@all4energy.org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espears@nola.gov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jesse@all4energy.org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rystal.hendon@nola.gov" TargetMode="External"/><Relationship Id="rId14" Type="http://schemas.openxmlformats.org/officeDocument/2006/relationships/hyperlink" Target="mailto:grnichols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hsilber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Jsulzer@roedelparsons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bwatson@legendcgl.com" TargetMode="External"/><Relationship Id="rId33" Type="http://schemas.openxmlformats.org/officeDocument/2006/relationships/hyperlink" Target="mailto:vavocat@entergy.com" TargetMode="External"/><Relationship Id="rId38" Type="http://schemas.openxmlformats.org/officeDocument/2006/relationships/hyperlink" Target="mailto:ewicker@entergy.com" TargetMode="External"/><Relationship Id="rId46" Type="http://schemas.openxmlformats.org/officeDocument/2006/relationships/hyperlink" Target="mailto:simon@southernwind.org" TargetMode="External"/><Relationship Id="rId20" Type="http://schemas.openxmlformats.org/officeDocument/2006/relationships/hyperlink" Target="mailto:dee.mcgill@dentons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sophia.winston@nola.gov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llacost@entergy.com" TargetMode="External"/><Relationship Id="rId49" Type="http://schemas.openxmlformats.org/officeDocument/2006/relationships/hyperlink" Target="mailto:randy.young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Minor</dc:creator>
  <cp:keywords/>
  <dc:description/>
  <cp:lastModifiedBy>Byron S Minor</cp:lastModifiedBy>
  <cp:revision>6</cp:revision>
  <dcterms:created xsi:type="dcterms:W3CDTF">2024-02-05T21:33:00Z</dcterms:created>
  <dcterms:modified xsi:type="dcterms:W3CDTF">2024-02-05T21:34:00Z</dcterms:modified>
</cp:coreProperties>
</file>