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BA9A" w14:textId="56736809" w:rsidR="0046294B" w:rsidRDefault="004E5057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46294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68C06D7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3" w14:textId="6E75C68F" w:rsidR="002921E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2921ED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082BFD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082BFD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1082BFDE" w14:textId="77777777" w:rsidR="002921ED" w:rsidRDefault="002921ED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2921ED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4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4629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294B">
          <w:rPr>
            <w:rStyle w:val="Hyperlink"/>
            <w:rFonts w:ascii="Times New Roman" w:hAnsi="Times New Roman" w:cs="Times New Roman"/>
            <w:sz w:val="24"/>
            <w:szCs w:val="24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E82E" w14:textId="77777777" w:rsidR="00510C73" w:rsidRPr="00B40221" w:rsidRDefault="00510C73" w:rsidP="00510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1082BFE3" w14:textId="139879AF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334C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DA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30DA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C30DA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30D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EAC605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A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BB9EBD" w14:textId="77777777" w:rsidR="007E3D8D" w:rsidRDefault="007E3D8D" w:rsidP="007E3D8D">
      <w:r w:rsidRPr="00C30DA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82BFE9" w14:textId="110E83D6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082BFEA" w14:textId="77777777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2921ED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804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Paul Harang, </w:t>
      </w:r>
      <w:r w:rsidRPr="009F62F5">
        <w:rPr>
          <w:rFonts w:ascii="Times New Roman" w:hAnsi="Times New Roman" w:cs="Times New Roman"/>
        </w:rPr>
        <w:t xml:space="preserve">504-658-1101 / (504) 250-6837, </w:t>
      </w:r>
      <w:hyperlink r:id="rId14" w:history="1">
        <w:r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682D82E3" w14:textId="71AA9E8C" w:rsidR="008C218C" w:rsidRPr="009F62F5" w:rsidRDefault="006D52C5" w:rsidP="008C21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of Staff</w:t>
      </w:r>
    </w:p>
    <w:p w14:paraId="35032365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21ED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5A017C55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1082BFF6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082BFFA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FB" w14:textId="77777777" w:rsidR="002921ED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5C2F46A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D3A449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highlight w:val="yellow"/>
        </w:rPr>
        <w:t>Sophia Winston</w:t>
      </w: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>,</w:t>
      </w:r>
      <w:r w:rsidRPr="001C3ECE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 xml:space="preserve"> </w:t>
      </w:r>
      <w:hyperlink r:id="rId18" w:history="1">
        <w:r w:rsidRPr="001C3ECE">
          <w:rPr>
            <w:rStyle w:val="Hyperlink"/>
            <w:rFonts w:ascii="inherit" w:eastAsia="Times New Roman" w:hAnsi="inherit" w:cs="Calibri"/>
            <w:sz w:val="24"/>
            <w:szCs w:val="24"/>
            <w:highlight w:val="yellow"/>
            <w:bdr w:val="none" w:sz="0" w:space="0" w:color="auto" w:frame="1"/>
          </w:rPr>
          <w:t>sophia.winston@nola.gov</w:t>
        </w:r>
      </w:hyperlink>
    </w:p>
    <w:p w14:paraId="2D523586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5DC2794" w14:textId="77777777" w:rsidR="00E66EF6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9E720B3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DE34E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19FDBB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BC702B" w14:textId="77777777" w:rsidR="00E66EF6" w:rsidRPr="00807B19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C7D218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1082C00A" w14:textId="626691DC" w:rsidR="002921ED" w:rsidRPr="00A76AF8" w:rsidRDefault="00A33D1F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</w:t>
      </w:r>
      <w:r w:rsidR="00114AA6">
        <w:rPr>
          <w:rFonts w:ascii="Times New Roman" w:hAnsi="Times New Roman" w:cs="Times New Roman"/>
          <w:b/>
          <w:sz w:val="24"/>
          <w:szCs w:val="24"/>
        </w:rPr>
        <w:t>ya M. Clay</w:t>
      </w:r>
      <w:r w:rsidR="00D1340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9" w:history="1">
        <w:r w:rsidR="00A76AF8" w:rsidRPr="00D613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kmclay@nola.gov</w:t>
        </w:r>
      </w:hyperlink>
      <w:r w:rsidR="00A76A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82C00B" w14:textId="6A228257" w:rsidR="002921ED" w:rsidRDefault="008278E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FA1161">
        <w:rPr>
          <w:rFonts w:ascii="Times New Roman" w:hAnsi="Times New Roman" w:cs="Times New Roman"/>
          <w:sz w:val="24"/>
          <w:szCs w:val="24"/>
        </w:rPr>
        <w:t>Director of Special Projects, CAO</w:t>
      </w:r>
    </w:p>
    <w:p w14:paraId="1082C00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14:paraId="1082C00D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C00E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082C00F" w14:textId="31E30033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</w:t>
      </w:r>
      <w:r w:rsidR="00961C48">
        <w:rPr>
          <w:rFonts w:ascii="Times New Roman" w:hAnsi="Times New Roman" w:cs="Times New Roman"/>
          <w:sz w:val="24"/>
          <w:szCs w:val="24"/>
        </w:rPr>
        <w:t>901</w:t>
      </w:r>
      <w:r>
        <w:rPr>
          <w:rFonts w:ascii="Times New Roman" w:hAnsi="Times New Roman" w:cs="Times New Roman"/>
          <w:sz w:val="24"/>
          <w:szCs w:val="24"/>
        </w:rPr>
        <w:t xml:space="preserve"> - office</w:t>
      </w:r>
    </w:p>
    <w:p w14:paraId="1082C01E" w14:textId="60AF3D6A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80828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D36BE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F9003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ADMINISTRATIVE HEARING OFFICER</w:t>
      </w:r>
    </w:p>
    <w:p w14:paraId="1082C020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C8D" w14:textId="77777777" w:rsidR="00D31B90" w:rsidRPr="00B3672C" w:rsidRDefault="00D31B90" w:rsidP="00D31B90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7D6313DF" w14:textId="77777777" w:rsidR="00D31B90" w:rsidRDefault="004E5057" w:rsidP="00D31B90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0" w:history="1">
        <w:r w:rsidR="00D31B90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1082C025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2921ED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3166C2C0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4E4A1B63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(504) 524-9101, </w:t>
      </w:r>
    </w:p>
    <w:p w14:paraId="0C09846D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42A0CCE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3C3A386B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5A638CEA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32" w14:textId="15789C60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7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BE7417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41C7794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C83723B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BBFF2F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5C47040D" w:rsidR="007E31EE" w:rsidRPr="00E66EF6" w:rsidRDefault="001548C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b/>
          <w:bCs/>
          <w:color w:val="000000"/>
          <w:sz w:val="22"/>
          <w:szCs w:val="22"/>
          <w:bdr w:val="none" w:sz="0" w:space="0" w:color="auto" w:frame="1"/>
        </w:rPr>
        <w:t>Greg Chrisler</w:t>
      </w:r>
      <w:r w:rsidR="00232DD1" w:rsidRPr="00E66EF6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232DD1" w:rsidRPr="00E66EF6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</w:rPr>
        <w:t> </w:t>
      </w:r>
      <w:hyperlink r:id="rId35" w:history="1">
        <w:r w:rsidR="00232DD1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gcrisle@entergy.com</w:t>
        </w:r>
      </w:hyperlink>
    </w:p>
    <w:p w14:paraId="704BC36D" w14:textId="3BF1D3B9" w:rsidR="00232DD1" w:rsidRPr="00E66EF6" w:rsidRDefault="00D5485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>Se</w:t>
      </w:r>
      <w:r w:rsidR="006C6FDE" w:rsidRPr="00E66EF6">
        <w:rPr>
          <w:rFonts w:eastAsiaTheme="minorHAnsi"/>
          <w:b/>
          <w:bCs/>
          <w:sz w:val="22"/>
          <w:szCs w:val="22"/>
        </w:rPr>
        <w:t>th Cureington</w:t>
      </w:r>
      <w:r w:rsidR="006C6FDE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6" w:history="1">
        <w:r w:rsidR="002F17B2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scurein@entergy.com</w:t>
        </w:r>
      </w:hyperlink>
    </w:p>
    <w:p w14:paraId="19AF60A8" w14:textId="0C538463" w:rsidR="002F17B2" w:rsidRPr="00E66EF6" w:rsidRDefault="002F17B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 xml:space="preserve">Scott </w:t>
      </w:r>
      <w:r w:rsidR="009F2C78" w:rsidRPr="00E66EF6">
        <w:rPr>
          <w:rFonts w:eastAsiaTheme="minorHAnsi"/>
          <w:b/>
          <w:bCs/>
          <w:sz w:val="22"/>
          <w:szCs w:val="22"/>
        </w:rPr>
        <w:t>Barrois</w:t>
      </w:r>
      <w:r w:rsidR="009F2C78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7" w:history="1">
        <w:r w:rsidR="009F2C78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sbarrio@entergy.com</w:t>
        </w:r>
      </w:hyperlink>
    </w:p>
    <w:p w14:paraId="302C58FC" w14:textId="37D62D33" w:rsidR="007817E4" w:rsidRDefault="007817E4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E66EF6">
        <w:rPr>
          <w:rFonts w:eastAsiaTheme="minorHAnsi"/>
          <w:b/>
          <w:bCs/>
          <w:sz w:val="22"/>
          <w:szCs w:val="22"/>
        </w:rPr>
        <w:t>Samantha Hill</w:t>
      </w:r>
      <w:r w:rsidR="004F1FC4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8" w:history="1">
        <w:r w:rsidR="004F1FC4" w:rsidRPr="00E66EF6">
          <w:rPr>
            <w:rStyle w:val="Hyperlink"/>
            <w:rFonts w:ascii="Calibri" w:eastAsiaTheme="minorHAns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Hill-shill6@entergy.com</w:t>
        </w:r>
      </w:hyperlink>
    </w:p>
    <w:p w14:paraId="0BFEFFFA" w14:textId="77777777" w:rsidR="00272CC2" w:rsidRDefault="00272CC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AC22663" w14:textId="77777777" w:rsid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E29B085" w14:textId="3065BFA6" w:rsidR="003D0A05" w:rsidRPr="005D7205" w:rsidRDefault="003D0A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546A7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7546A7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E01F59D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5D7205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9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2921ED" w:rsidRPr="00A43E3B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50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2921ED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921ED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2921ED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2921ED" w:rsidRPr="00A43E3B" w:rsidRDefault="002921ED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2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2921ED" w:rsidRDefault="002921ED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2921ED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3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2921ED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2921ED" w:rsidRPr="00A02D3B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2921ED" w:rsidRPr="00A02D3B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E078" w14:textId="77777777" w:rsidR="00E903F0" w:rsidRDefault="00E903F0">
      <w:pPr>
        <w:spacing w:after="0" w:line="240" w:lineRule="auto"/>
      </w:pPr>
      <w:r>
        <w:separator/>
      </w:r>
    </w:p>
  </w:endnote>
  <w:endnote w:type="continuationSeparator" w:id="0">
    <w:p w14:paraId="4ED899ED" w14:textId="77777777" w:rsidR="00E903F0" w:rsidRDefault="00E9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E" w14:textId="77777777" w:rsidR="002921ED" w:rsidRDefault="0029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21ED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21ED" w:rsidRDefault="00292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2" w14:textId="77777777" w:rsidR="002921ED" w:rsidRDefault="0029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7D57" w14:textId="77777777" w:rsidR="00E903F0" w:rsidRDefault="00E903F0">
      <w:pPr>
        <w:spacing w:after="0" w:line="240" w:lineRule="auto"/>
      </w:pPr>
      <w:r>
        <w:separator/>
      </w:r>
    </w:p>
  </w:footnote>
  <w:footnote w:type="continuationSeparator" w:id="0">
    <w:p w14:paraId="03081D79" w14:textId="77777777" w:rsidR="00E903F0" w:rsidRDefault="00E9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C" w14:textId="77777777" w:rsidR="002921ED" w:rsidRDefault="0029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8D" w14:textId="77777777" w:rsidR="002921ED" w:rsidRDefault="00292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C091" w14:textId="77777777" w:rsidR="002921ED" w:rsidRDefault="00292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702D5"/>
    <w:rsid w:val="00091A68"/>
    <w:rsid w:val="000B6D69"/>
    <w:rsid w:val="00114AA6"/>
    <w:rsid w:val="001548CD"/>
    <w:rsid w:val="00166AD2"/>
    <w:rsid w:val="00232DD1"/>
    <w:rsid w:val="00247A34"/>
    <w:rsid w:val="00272CC2"/>
    <w:rsid w:val="002921ED"/>
    <w:rsid w:val="002E7AF6"/>
    <w:rsid w:val="002E7E36"/>
    <w:rsid w:val="002F17B2"/>
    <w:rsid w:val="003C3990"/>
    <w:rsid w:val="003D0A05"/>
    <w:rsid w:val="003D15B8"/>
    <w:rsid w:val="0042120C"/>
    <w:rsid w:val="00425CD2"/>
    <w:rsid w:val="00435BD3"/>
    <w:rsid w:val="0046294B"/>
    <w:rsid w:val="004E5057"/>
    <w:rsid w:val="004F1FC4"/>
    <w:rsid w:val="00503865"/>
    <w:rsid w:val="00510C73"/>
    <w:rsid w:val="005526F4"/>
    <w:rsid w:val="005A631A"/>
    <w:rsid w:val="005D1E12"/>
    <w:rsid w:val="005D22CD"/>
    <w:rsid w:val="005D7205"/>
    <w:rsid w:val="005F1D08"/>
    <w:rsid w:val="006013FC"/>
    <w:rsid w:val="0068021F"/>
    <w:rsid w:val="006834FA"/>
    <w:rsid w:val="006A146D"/>
    <w:rsid w:val="006C6FDE"/>
    <w:rsid w:val="006D34A4"/>
    <w:rsid w:val="006D52C5"/>
    <w:rsid w:val="007546A7"/>
    <w:rsid w:val="007642E4"/>
    <w:rsid w:val="007817E4"/>
    <w:rsid w:val="007E31EE"/>
    <w:rsid w:val="007E3D8D"/>
    <w:rsid w:val="008278EB"/>
    <w:rsid w:val="008558E8"/>
    <w:rsid w:val="008C218C"/>
    <w:rsid w:val="008C33FF"/>
    <w:rsid w:val="008D3895"/>
    <w:rsid w:val="009178A2"/>
    <w:rsid w:val="009503AC"/>
    <w:rsid w:val="00961C48"/>
    <w:rsid w:val="00971285"/>
    <w:rsid w:val="00985EAE"/>
    <w:rsid w:val="00986CC5"/>
    <w:rsid w:val="009F2C78"/>
    <w:rsid w:val="00A163DE"/>
    <w:rsid w:val="00A23039"/>
    <w:rsid w:val="00A258BB"/>
    <w:rsid w:val="00A33D1F"/>
    <w:rsid w:val="00A76AF8"/>
    <w:rsid w:val="00A77B68"/>
    <w:rsid w:val="00AA7536"/>
    <w:rsid w:val="00AC247A"/>
    <w:rsid w:val="00AD1F45"/>
    <w:rsid w:val="00B033B0"/>
    <w:rsid w:val="00B320B8"/>
    <w:rsid w:val="00BD566D"/>
    <w:rsid w:val="00BE2413"/>
    <w:rsid w:val="00C01F6E"/>
    <w:rsid w:val="00C30DAF"/>
    <w:rsid w:val="00C434C3"/>
    <w:rsid w:val="00C57F19"/>
    <w:rsid w:val="00CE1A4D"/>
    <w:rsid w:val="00D13409"/>
    <w:rsid w:val="00D276A3"/>
    <w:rsid w:val="00D31B90"/>
    <w:rsid w:val="00D5485D"/>
    <w:rsid w:val="00D62D3C"/>
    <w:rsid w:val="00D7522E"/>
    <w:rsid w:val="00D9552D"/>
    <w:rsid w:val="00E01531"/>
    <w:rsid w:val="00E12768"/>
    <w:rsid w:val="00E63DF3"/>
    <w:rsid w:val="00E66EF6"/>
    <w:rsid w:val="00E84F58"/>
    <w:rsid w:val="00E903F0"/>
    <w:rsid w:val="00EE0383"/>
    <w:rsid w:val="00F119C4"/>
    <w:rsid w:val="00F23A17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rtheven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eader" Target="header2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Candace.carmouche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sbarrio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info@ev-la.org" TargetMode="External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mailto:kmclay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gcrisle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footer" Target="footer1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ill-shill6@entergy.com" TargetMode="External"/><Relationship Id="rId46" Type="http://schemas.openxmlformats.org/officeDocument/2006/relationships/hyperlink" Target="mailto:lprisut@entergy.com" TargetMode="External"/><Relationship Id="rId59" Type="http://schemas.openxmlformats.org/officeDocument/2006/relationships/footer" Target="footer3.xml"/><Relationship Id="rId20" Type="http://schemas.openxmlformats.org/officeDocument/2006/relationships/hyperlink" Target="mailto:fourwakes@gmail.com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scurein@entergy.com" TargetMode="External"/><Relationship Id="rId49" Type="http://schemas.openxmlformats.org/officeDocument/2006/relationships/hyperlink" Target="mailto:fwebre@entergy.com" TargetMode="External"/><Relationship Id="rId57" Type="http://schemas.openxmlformats.org/officeDocument/2006/relationships/footer" Target="footer2.xml"/><Relationship Id="rId10" Type="http://schemas.openxmlformats.org/officeDocument/2006/relationships/hyperlink" Target="mailto:Byron.mior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jcantin@gsreia.org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3</cp:revision>
  <dcterms:created xsi:type="dcterms:W3CDTF">2024-02-05T22:11:00Z</dcterms:created>
  <dcterms:modified xsi:type="dcterms:W3CDTF">2024-02-05T22:12:00Z</dcterms:modified>
</cp:coreProperties>
</file>