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BA47" w14:textId="442A88D8" w:rsidR="00B5175B" w:rsidRDefault="006C7678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1E1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0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07E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8675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38F6BCF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71761017" w:rsidR="00695D9E" w:rsidRPr="00030833" w:rsidRDefault="00695D9E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r w:rsidR="003B672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</w:t>
      </w:r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r w:rsidR="00030833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Ca</w:t>
      </w:r>
      <w:r w:rsidR="00B83E2B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ndace.Carmouch</w:t>
      </w:r>
      <w:r w:rsidR="003B6729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e</w:t>
      </w:r>
      <w:r w:rsidR="00B83E2B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@nola.gov</w:t>
      </w:r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0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C7E9AB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D5C160C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20C6846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A72B2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F0CC0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905C8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00F8FF0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6C2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856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856C2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E317AE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5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Pr="00971EDC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C10F8F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D029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6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27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28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C262B93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29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>Vincent Avocato</w:t>
      </w:r>
      <w:r w:rsidRPr="00856C23">
        <w:rPr>
          <w:color w:val="000000"/>
          <w:bdr w:val="none" w:sz="0" w:space="0" w:color="auto" w:frame="1"/>
        </w:rPr>
        <w:t>, (281) 297-3508, </w:t>
      </w:r>
      <w:hyperlink r:id="rId33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6095072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759BB9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BB5C4A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Logan A. Burke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3" w:history="1">
        <w:r w:rsidRPr="00BB1530">
          <w:rPr>
            <w:rStyle w:val="Hyperlink"/>
            <w:bdr w:val="none" w:sz="0" w:space="0" w:color="auto" w:frame="1"/>
          </w:rPr>
          <w:t>logan@all4energy.org</w:t>
        </w:r>
      </w:hyperlink>
      <w:r w:rsidRPr="00BB1530">
        <w:rPr>
          <w:color w:val="201F1E"/>
          <w:bdr w:val="none" w:sz="0" w:space="0" w:color="auto" w:frame="1"/>
        </w:rPr>
        <w:t xml:space="preserve"> </w:t>
      </w:r>
    </w:p>
    <w:p w14:paraId="267C905E" w14:textId="77777777" w:rsidR="00D82404" w:rsidRPr="00BB153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Jesse S. George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4" w:history="1">
        <w:r w:rsidRPr="00BB1530">
          <w:rPr>
            <w:rStyle w:val="Hyperlink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Sophie Zaken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5" w:history="1">
        <w:r w:rsidRPr="00BB1530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0ED1E7DB" w14:textId="7B67BFD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BB1530">
        <w:rPr>
          <w:b/>
          <w:bCs/>
          <w:color w:val="201F1E"/>
          <w:bdr w:val="none" w:sz="0" w:space="0" w:color="auto" w:frame="1"/>
        </w:rPr>
        <w:t>Simon Mahan</w:t>
      </w:r>
      <w:r w:rsidRPr="00BB1530">
        <w:rPr>
          <w:color w:val="201F1E"/>
          <w:bdr w:val="none" w:sz="0" w:space="0" w:color="auto" w:frame="1"/>
        </w:rPr>
        <w:t xml:space="preserve">, </w:t>
      </w:r>
      <w:hyperlink r:id="rId46" w:history="1">
        <w:r w:rsidR="00052B02" w:rsidRPr="00BB1530">
          <w:rPr>
            <w:rStyle w:val="Hyperlink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64005272" w14:textId="77777777" w:rsidR="00CC7569" w:rsidRPr="00873490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547D37D2" w14:textId="1FE2A37A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>Sew</w:t>
      </w:r>
      <w:r w:rsidR="002B18C3">
        <w:rPr>
          <w:b/>
          <w:bCs/>
          <w:color w:val="201F1E"/>
          <w:u w:val="single"/>
          <w:bdr w:val="none" w:sz="0" w:space="0" w:color="auto" w:frame="1"/>
        </w:rPr>
        <w:t>erage</w:t>
      </w:r>
      <w:r w:rsidR="001372B7">
        <w:rPr>
          <w:b/>
          <w:bCs/>
          <w:color w:val="201F1E"/>
          <w:u w:val="single"/>
          <w:bdr w:val="none" w:sz="0" w:space="0" w:color="auto" w:frame="1"/>
        </w:rPr>
        <w:t xml:space="preserve"> and Water Board </w:t>
      </w:r>
    </w:p>
    <w:p w14:paraId="62D35C56" w14:textId="77777777" w:rsidR="006C7678" w:rsidRDefault="006C7678" w:rsidP="006C767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618A4268" w14:textId="2E30F548" w:rsidR="006C7678" w:rsidRDefault="001372B7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56461E">
        <w:rPr>
          <w:b/>
          <w:bCs/>
          <w:color w:val="201F1E"/>
          <w:bdr w:val="none" w:sz="0" w:space="0" w:color="auto" w:frame="1"/>
        </w:rPr>
        <w:t>Luke F. Piontek</w:t>
      </w:r>
      <w:r w:rsidR="006C7678" w:rsidRPr="0056461E">
        <w:rPr>
          <w:color w:val="201F1E"/>
          <w:bdr w:val="none" w:sz="0" w:space="0" w:color="auto" w:frame="1"/>
        </w:rPr>
        <w:t xml:space="preserve">, </w:t>
      </w:r>
      <w:hyperlink r:id="rId47" w:history="1">
        <w:r w:rsidR="007F4ED5" w:rsidRPr="0056461E">
          <w:rPr>
            <w:rStyle w:val="Hyperlink"/>
            <w:bdr w:val="none" w:sz="0" w:space="0" w:color="auto" w:frame="1"/>
          </w:rPr>
          <w:t>lpiontek@roedelparsons.com.com</w:t>
        </w:r>
      </w:hyperlink>
      <w:r w:rsidR="007F4ED5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227098" w14:textId="6CBE33BA" w:rsidR="006C7678" w:rsidRPr="00447849" w:rsidRDefault="004474D4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8440 Jefferson Highway, Suite 301</w:t>
      </w:r>
    </w:p>
    <w:p w14:paraId="14461E69" w14:textId="1C04EACF" w:rsidR="006C7678" w:rsidRPr="00447849" w:rsidRDefault="00752BC5" w:rsidP="006C7678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Baton Rouge, LA 70809</w:t>
      </w:r>
    </w:p>
    <w:p w14:paraId="2D743FBC" w14:textId="77777777" w:rsidR="00D639C4" w:rsidRDefault="00D639C4"/>
    <w:p w14:paraId="27D40C3A" w14:textId="3A48B6B5" w:rsidR="00752BC5" w:rsidRDefault="001927B2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56461E">
        <w:rPr>
          <w:rFonts w:ascii="Times New Roman" w:hAnsi="Times New Roman" w:cs="Times New Roman"/>
          <w:b/>
          <w:bCs/>
          <w:sz w:val="24"/>
          <w:szCs w:val="24"/>
        </w:rPr>
        <w:t>Judith Sulzer</w:t>
      </w:r>
      <w:r w:rsidR="00D639C4" w:rsidRPr="005646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461E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56461E" w:rsidRPr="0056461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72BFD971" w14:textId="77777777" w:rsidR="0056461E" w:rsidRDefault="0056461E">
      <w:pPr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059E4763" w14:textId="77777777" w:rsidR="0056461E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860A8" w14:textId="77777777" w:rsidR="0056461E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FBF3B" w14:textId="24254442" w:rsidR="0056461E" w:rsidRPr="00D91365" w:rsidRDefault="0056461E" w:rsidP="005646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3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Air Products and Chemicals, Inc.</w:t>
      </w:r>
    </w:p>
    <w:p w14:paraId="70780C41" w14:textId="77777777" w:rsidR="0056461E" w:rsidRPr="00D91365" w:rsidRDefault="0056461E" w:rsidP="005646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B00F0" w14:textId="77777777" w:rsidR="0056461E" w:rsidRPr="0056461E" w:rsidRDefault="0056461E" w:rsidP="0056461E">
      <w:pPr>
        <w:spacing w:after="0"/>
        <w:rPr>
          <w:rStyle w:val="Hyperlink"/>
          <w:rFonts w:ascii="Times New Roman" w:hAnsi="Times New Roman" w:cs="Times New Roman"/>
          <w:highlight w:val="yellow"/>
        </w:rPr>
      </w:pPr>
      <w:r w:rsidRPr="0056461E">
        <w:rPr>
          <w:rFonts w:ascii="Times New Roman" w:hAnsi="Times New Roman" w:cs="Times New Roman"/>
          <w:b/>
          <w:highlight w:val="yellow"/>
        </w:rPr>
        <w:t>Randy Young</w:t>
      </w:r>
      <w:r w:rsidRPr="0056461E">
        <w:rPr>
          <w:rFonts w:ascii="Times New Roman" w:hAnsi="Times New Roman" w:cs="Times New Roman"/>
          <w:highlight w:val="yellow"/>
        </w:rPr>
        <w:t xml:space="preserve">, </w:t>
      </w:r>
      <w:hyperlink r:id="rId49" w:history="1">
        <w:r w:rsidRPr="0056461E">
          <w:rPr>
            <w:rStyle w:val="Hyperlink"/>
            <w:rFonts w:ascii="Times New Roman" w:hAnsi="Times New Roman" w:cs="Times New Roman"/>
            <w:highlight w:val="yellow"/>
          </w:rPr>
          <w:t>randy.young@keanmiller.com</w:t>
        </w:r>
      </w:hyperlink>
      <w:r w:rsidRPr="0056461E">
        <w:rPr>
          <w:rStyle w:val="Hyperlink"/>
          <w:rFonts w:ascii="Times New Roman" w:hAnsi="Times New Roman" w:cs="Times New Roman"/>
          <w:highlight w:val="yellow"/>
        </w:rPr>
        <w:t xml:space="preserve">; </w:t>
      </w:r>
    </w:p>
    <w:p w14:paraId="31DFE39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56461E">
        <w:rPr>
          <w:rStyle w:val="Hyperlink"/>
          <w:rFonts w:ascii="Times New Roman" w:hAnsi="Times New Roman" w:cs="Times New Roman"/>
          <w:highlight w:val="yellow"/>
        </w:rPr>
        <w:t>katherine.king@keanmiller.com</w:t>
      </w:r>
    </w:p>
    <w:p w14:paraId="752BAB2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516B42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400 Convention St. Suite 700</w:t>
      </w:r>
    </w:p>
    <w:p w14:paraId="798C7B1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LA. 70802</w:t>
      </w:r>
    </w:p>
    <w:p w14:paraId="1D5B49C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522AD72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3513</w:t>
      </w:r>
    </w:p>
    <w:p w14:paraId="508D987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Baton Rouge, LA 70821-3513</w:t>
      </w:r>
    </w:p>
    <w:p w14:paraId="631DD847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Tel: (225) 387-0999</w:t>
      </w:r>
    </w:p>
    <w:p w14:paraId="0AFF0299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Fax: (225) 388-9133</w:t>
      </w:r>
    </w:p>
    <w:p w14:paraId="3DC44A45" w14:textId="77777777" w:rsidR="0056461E" w:rsidRDefault="0056461E" w:rsidP="0056461E">
      <w:pPr>
        <w:spacing w:after="0"/>
        <w:rPr>
          <w:rFonts w:ascii="Times New Roman" w:hAnsi="Times New Roman" w:cs="Times New Roman"/>
        </w:rPr>
      </w:pPr>
    </w:p>
    <w:p w14:paraId="0426CAFF" w14:textId="2247F665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56461E">
        <w:rPr>
          <w:rFonts w:ascii="Times New Roman" w:hAnsi="Times New Roman" w:cs="Times New Roman"/>
          <w:b/>
          <w:highlight w:val="yellow"/>
        </w:rPr>
        <w:t>Carrie R. Tournillon</w:t>
      </w:r>
      <w:r w:rsidRPr="0056461E">
        <w:rPr>
          <w:rFonts w:ascii="Times New Roman" w:hAnsi="Times New Roman" w:cs="Times New Roman"/>
          <w:highlight w:val="yellow"/>
        </w:rPr>
        <w:t xml:space="preserve">, </w:t>
      </w:r>
      <w:hyperlink r:id="rId50" w:history="1">
        <w:r w:rsidRPr="0056461E">
          <w:rPr>
            <w:rStyle w:val="Hyperlink"/>
            <w:rFonts w:ascii="Times New Roman" w:hAnsi="Times New Roman" w:cs="Times New Roman"/>
            <w:highlight w:val="yellow"/>
          </w:rPr>
          <w:t>carrie.tournillon@keanmiller.com</w:t>
        </w:r>
      </w:hyperlink>
    </w:p>
    <w:p w14:paraId="5F465088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Kean Miller, LLP</w:t>
      </w:r>
    </w:p>
    <w:p w14:paraId="278C5E94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900 Poydras St., Suite 3600</w:t>
      </w:r>
    </w:p>
    <w:p w14:paraId="4F152031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New Orleans, LA 70112</w:t>
      </w:r>
    </w:p>
    <w:p w14:paraId="7880DC2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</w:p>
    <w:p w14:paraId="0289C026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56461E">
        <w:rPr>
          <w:rFonts w:ascii="Times New Roman" w:hAnsi="Times New Roman" w:cs="Times New Roman"/>
          <w:b/>
          <w:highlight w:val="yellow"/>
        </w:rPr>
        <w:t>Maurice Brubaker</w:t>
      </w:r>
      <w:r w:rsidRPr="0056461E">
        <w:rPr>
          <w:rFonts w:ascii="Times New Roman" w:hAnsi="Times New Roman" w:cs="Times New Roman"/>
          <w:highlight w:val="yellow"/>
        </w:rPr>
        <w:t xml:space="preserve">, </w:t>
      </w:r>
      <w:hyperlink r:id="rId51" w:history="1">
        <w:r w:rsidRPr="0056461E">
          <w:rPr>
            <w:rStyle w:val="Hyperlink"/>
            <w:rFonts w:ascii="Times New Roman" w:hAnsi="Times New Roman" w:cs="Times New Roman"/>
            <w:highlight w:val="yellow"/>
          </w:rPr>
          <w:t>mbrubaker@consultbai.com</w:t>
        </w:r>
      </w:hyperlink>
    </w:p>
    <w:p w14:paraId="799D237B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Brubaker &amp; Associates, Inc.</w:t>
      </w:r>
    </w:p>
    <w:p w14:paraId="1C670FF0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 xml:space="preserve">16690 Swigly Ridge Rd., Suite 140 </w:t>
      </w:r>
    </w:p>
    <w:p w14:paraId="38DB241C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 63017</w:t>
      </w:r>
    </w:p>
    <w:p w14:paraId="4A05094F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Or</w:t>
      </w:r>
    </w:p>
    <w:p w14:paraId="3E42EBF3" w14:textId="77777777" w:rsidR="0056461E" w:rsidRPr="00D91365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P.O. Box 412000</w:t>
      </w:r>
    </w:p>
    <w:p w14:paraId="2862915C" w14:textId="77777777" w:rsidR="0056461E" w:rsidRPr="002069FA" w:rsidRDefault="0056461E" w:rsidP="0056461E">
      <w:pPr>
        <w:spacing w:after="0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</w:rPr>
        <w:t>Chesterfield, MO. 63141-2000</w:t>
      </w:r>
    </w:p>
    <w:p w14:paraId="11D4BE93" w14:textId="77777777" w:rsidR="0056461E" w:rsidRPr="00D639C4" w:rsidRDefault="0056461E">
      <w:pPr>
        <w:rPr>
          <w:rFonts w:ascii="Times New Roman" w:hAnsi="Times New Roman" w:cs="Times New Roman"/>
          <w:sz w:val="24"/>
          <w:szCs w:val="24"/>
        </w:rPr>
      </w:pPr>
    </w:p>
    <w:sectPr w:rsidR="0056461E" w:rsidRPr="00D6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30833"/>
    <w:rsid w:val="0003675B"/>
    <w:rsid w:val="00050D15"/>
    <w:rsid w:val="00052B02"/>
    <w:rsid w:val="0008620E"/>
    <w:rsid w:val="000A49AA"/>
    <w:rsid w:val="001339C2"/>
    <w:rsid w:val="001372B7"/>
    <w:rsid w:val="00162D58"/>
    <w:rsid w:val="001927B2"/>
    <w:rsid w:val="001E10AB"/>
    <w:rsid w:val="00282F68"/>
    <w:rsid w:val="002864D7"/>
    <w:rsid w:val="002B18C3"/>
    <w:rsid w:val="003368A4"/>
    <w:rsid w:val="003B6729"/>
    <w:rsid w:val="0043702E"/>
    <w:rsid w:val="004474D4"/>
    <w:rsid w:val="00447849"/>
    <w:rsid w:val="0048355F"/>
    <w:rsid w:val="004A017E"/>
    <w:rsid w:val="004C4426"/>
    <w:rsid w:val="0056461E"/>
    <w:rsid w:val="005D2674"/>
    <w:rsid w:val="00624F2E"/>
    <w:rsid w:val="00667E4D"/>
    <w:rsid w:val="00695D9E"/>
    <w:rsid w:val="006A433F"/>
    <w:rsid w:val="006C7678"/>
    <w:rsid w:val="00752BC5"/>
    <w:rsid w:val="007F4ED5"/>
    <w:rsid w:val="00A0634C"/>
    <w:rsid w:val="00A63F67"/>
    <w:rsid w:val="00A96FC0"/>
    <w:rsid w:val="00AA4F9E"/>
    <w:rsid w:val="00AE131C"/>
    <w:rsid w:val="00B06A52"/>
    <w:rsid w:val="00B2354F"/>
    <w:rsid w:val="00B240C8"/>
    <w:rsid w:val="00B5175B"/>
    <w:rsid w:val="00B83E2B"/>
    <w:rsid w:val="00BB1530"/>
    <w:rsid w:val="00BD6355"/>
    <w:rsid w:val="00C0015C"/>
    <w:rsid w:val="00C2381F"/>
    <w:rsid w:val="00CC7569"/>
    <w:rsid w:val="00D141E9"/>
    <w:rsid w:val="00D639C4"/>
    <w:rsid w:val="00D82404"/>
    <w:rsid w:val="00DD07E5"/>
    <w:rsid w:val="00EC0528"/>
    <w:rsid w:val="00EC4FC1"/>
    <w:rsid w:val="00ED5C06"/>
    <w:rsid w:val="00EE6D84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lprisut@entergy.com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hyperlink" Target="mailto:lpiontek@roedelparsons.com.com." TargetMode="External"/><Relationship Id="rId50" Type="http://schemas.openxmlformats.org/officeDocument/2006/relationships/hyperlink" Target="mailto:carrie.tournillon@keanmiller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bdenni1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espears@nola.gov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jesse@all4energy.org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rystal.hendon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hsilber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hyperlink" Target="mailto:Jsulzer@roedelparsons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bwatson@legendcgl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simon@southernwind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trapi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llacost@entergy.com" TargetMode="External"/><Relationship Id="rId49" Type="http://schemas.openxmlformats.org/officeDocument/2006/relationships/hyperlink" Target="mailto:randy.young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Minor</cp:lastModifiedBy>
  <cp:revision>3</cp:revision>
  <dcterms:created xsi:type="dcterms:W3CDTF">2023-10-17T20:54:00Z</dcterms:created>
  <dcterms:modified xsi:type="dcterms:W3CDTF">2023-10-17T20:54:00Z</dcterms:modified>
</cp:coreProperties>
</file>