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93F" w14:textId="77777777" w:rsidR="00C37102" w:rsidRPr="0049485E" w:rsidRDefault="00C37102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6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E34143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E341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E34143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Pr="00B40221" w:rsidRDefault="00163B5B" w:rsidP="0016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2F8A47B" w14:textId="77777777" w:rsidR="00163B5B" w:rsidRDefault="00163B5B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2A" w14:textId="593D5446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E341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E341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91162D" w:rsidRPr="003D3CD4" w:rsidRDefault="00E3414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3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7B618E" w14:textId="38F1D244" w:rsidR="00372E76" w:rsidRDefault="00372E76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EAA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4D1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4D1EA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A26D43B" w14:textId="518AEB8D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E3414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A26D44F" w14:textId="77777777" w:rsidR="0091162D" w:rsidRPr="003D3CD4" w:rsidRDefault="00E34143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E341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E34143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E341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21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6B39F919" w14:textId="77F4F8DA" w:rsidR="003658EC" w:rsidRPr="007E1335" w:rsidRDefault="0002520E" w:rsidP="00E34143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  <w:r w:rsidR="003658EC" w:rsidRPr="007E1335">
        <w:rPr>
          <w:b/>
          <w:bCs/>
          <w:color w:val="201F1E"/>
          <w:bdr w:val="none" w:sz="0" w:space="0" w:color="auto" w:frame="1"/>
        </w:rPr>
        <w:t>Polly Rosemond</w:t>
      </w:r>
      <w:r w:rsidR="003658EC" w:rsidRPr="007E1335">
        <w:rPr>
          <w:color w:val="201F1E"/>
          <w:bdr w:val="none" w:sz="0" w:space="0" w:color="auto" w:frame="1"/>
        </w:rPr>
        <w:t xml:space="preserve">, </w:t>
      </w:r>
      <w:hyperlink r:id="rId28" w:history="1">
        <w:r w:rsidR="003658EC" w:rsidRPr="007E1335">
          <w:rPr>
            <w:rStyle w:val="Hyperlink"/>
            <w:bdr w:val="none" w:sz="0" w:space="0" w:color="auto" w:frame="1"/>
          </w:rPr>
          <w:t>prosemo@entergy.com</w:t>
        </w:r>
      </w:hyperlink>
    </w:p>
    <w:p w14:paraId="2A16252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Kevin T. Boleware</w:t>
      </w:r>
      <w:r w:rsidRPr="007E1335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2E9C006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Brittany Dennis,</w:t>
      </w:r>
      <w:r w:rsidRPr="007E1335">
        <w:rPr>
          <w:color w:val="000000"/>
          <w:bdr w:val="none" w:sz="0" w:space="0" w:color="auto" w:frame="1"/>
        </w:rPr>
        <w:t> </w:t>
      </w:r>
      <w:hyperlink r:id="rId30" w:history="1">
        <w:r w:rsidRPr="007E1335">
          <w:rPr>
            <w:rStyle w:val="Hyperlink"/>
            <w:bdr w:val="none" w:sz="0" w:space="0" w:color="auto" w:frame="1"/>
          </w:rPr>
          <w:t>bdenni1@entergy.com</w:t>
        </w:r>
      </w:hyperlink>
    </w:p>
    <w:p w14:paraId="31C7D12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Keith Wood, (</w:t>
      </w:r>
      <w:r w:rsidRPr="007E1335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59AF69F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Derek Mills,</w:t>
      </w:r>
      <w:r w:rsidRPr="007E1335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980BCF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 </w:t>
      </w:r>
    </w:p>
    <w:p w14:paraId="1ADE04DB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Ross Thevenot,</w:t>
      </w:r>
      <w:r w:rsidRPr="007E1335">
        <w:rPr>
          <w:color w:val="000000"/>
          <w:bdr w:val="none" w:sz="0" w:space="0" w:color="auto" w:frame="1"/>
        </w:rPr>
        <w:t> (504) 670-3556, </w:t>
      </w:r>
      <w:hyperlink r:id="rId33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26D17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1600 Perdido Street, L-MAG 505B</w:t>
      </w:r>
    </w:p>
    <w:p w14:paraId="3E1B4C1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70112</w:t>
      </w:r>
    </w:p>
    <w:p w14:paraId="384298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26EC1E7F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4D1EA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4" w:tgtFrame="_blank" w:history="1">
        <w:r w:rsidRPr="004D1EA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5AAB81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07244A2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ABFF3B5" w14:textId="77777777" w:rsidR="00AE3725" w:rsidRDefault="00AE3725" w:rsidP="00AE3725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D1EAA">
        <w:rPr>
          <w:color w:val="000000"/>
          <w:bdr w:val="none" w:sz="0" w:space="0" w:color="auto" w:frame="1"/>
        </w:rPr>
        <w:t>The Woodlands, TX 77380</w:t>
      </w:r>
    </w:p>
    <w:p w14:paraId="1BE7FF3D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193AEF3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7EE3ABD2" w14:textId="77777777" w:rsidR="004C6011" w:rsidRPr="007E1335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6C840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D02A92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965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A1F5399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965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ED6CAC1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Lacresha D. Wilkerson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7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12D3477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8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4E4297B7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9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BC3233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829F53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3CB19799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11A725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45F2C2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A7EDEC7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035847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965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85D3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965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78BFA0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965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2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004384A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CF01C85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282BF2E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CED2FA4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4957A8" w14:textId="77777777" w:rsidR="0059655E" w:rsidRDefault="0059655E" w:rsidP="005965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7E1335" w:rsidRDefault="00E34143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E34143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DC7BDD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5F46" w14:textId="77777777" w:rsidR="004C6011" w:rsidRPr="003D3CD4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2" w14:textId="77777777" w:rsidR="0094581B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E34143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E34143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E34143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6F5F3A" w:rsidRPr="003D3CD4" w:rsidRDefault="00E34143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1A26D4DE" w14:textId="77777777" w:rsidR="006F5F3A" w:rsidRPr="003D3CD4" w:rsidRDefault="00E34143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E34143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E34143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E34143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E34143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E34143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E34143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4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E34143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E34143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163B5B"/>
    <w:rsid w:val="00217600"/>
    <w:rsid w:val="00275622"/>
    <w:rsid w:val="0028327B"/>
    <w:rsid w:val="00284664"/>
    <w:rsid w:val="0029468F"/>
    <w:rsid w:val="002E3A1E"/>
    <w:rsid w:val="00341E43"/>
    <w:rsid w:val="003427EB"/>
    <w:rsid w:val="00363B1B"/>
    <w:rsid w:val="003658EC"/>
    <w:rsid w:val="00372E76"/>
    <w:rsid w:val="003D3CD4"/>
    <w:rsid w:val="00411567"/>
    <w:rsid w:val="004C6011"/>
    <w:rsid w:val="004D1EAA"/>
    <w:rsid w:val="00511632"/>
    <w:rsid w:val="00533E8A"/>
    <w:rsid w:val="0059655E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7E1335"/>
    <w:rsid w:val="007E7455"/>
    <w:rsid w:val="008D3C3C"/>
    <w:rsid w:val="008F1B2B"/>
    <w:rsid w:val="008F2912"/>
    <w:rsid w:val="00946D24"/>
    <w:rsid w:val="00990A5C"/>
    <w:rsid w:val="009954DB"/>
    <w:rsid w:val="009D2C19"/>
    <w:rsid w:val="009E5F79"/>
    <w:rsid w:val="00A57C52"/>
    <w:rsid w:val="00A90317"/>
    <w:rsid w:val="00AE3725"/>
    <w:rsid w:val="00AF1E1D"/>
    <w:rsid w:val="00AF691B"/>
    <w:rsid w:val="00B13B2A"/>
    <w:rsid w:val="00B71B3D"/>
    <w:rsid w:val="00B839AE"/>
    <w:rsid w:val="00BD0F76"/>
    <w:rsid w:val="00C37102"/>
    <w:rsid w:val="00C86884"/>
    <w:rsid w:val="00C94A63"/>
    <w:rsid w:val="00CA7B96"/>
    <w:rsid w:val="00CD76BF"/>
    <w:rsid w:val="00D16F88"/>
    <w:rsid w:val="00D37D60"/>
    <w:rsid w:val="00D65CFC"/>
    <w:rsid w:val="00DC356C"/>
    <w:rsid w:val="00DD3684"/>
    <w:rsid w:val="00DD4EC7"/>
    <w:rsid w:val="00DE1B07"/>
    <w:rsid w:val="00DE7CC5"/>
    <w:rsid w:val="00DF58E5"/>
    <w:rsid w:val="00E1295C"/>
    <w:rsid w:val="00E34143"/>
    <w:rsid w:val="00E45E30"/>
    <w:rsid w:val="00E8107A"/>
    <w:rsid w:val="00E842B6"/>
    <w:rsid w:val="00EA4C78"/>
    <w:rsid w:val="00EC17DE"/>
    <w:rsid w:val="00ED37AF"/>
    <w:rsid w:val="00EF7A78"/>
    <w:rsid w:val="00F259D3"/>
    <w:rsid w:val="00F42084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prep@legendcgl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ben@350neworleans.org" TargetMode="External"/><Relationship Id="rId50" Type="http://schemas.openxmlformats.org/officeDocument/2006/relationships/hyperlink" Target="mailto:swright@gsreia.org" TargetMode="External"/><Relationship Id="rId55" Type="http://schemas.openxmlformats.org/officeDocument/2006/relationships/hyperlink" Target="mailto:Katherine.king@keanmiller.ocm" TargetMode="External"/><Relationship Id="rId63" Type="http://schemas.openxmlformats.org/officeDocument/2006/relationships/hyperlink" Target="mailto:bnorwood@posigen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jesse@all4energy.org" TargetMode="External"/><Relationship Id="rId53" Type="http://schemas.openxmlformats.org/officeDocument/2006/relationships/hyperlink" Target="mailto:gmoody@audubon.org" TargetMode="External"/><Relationship Id="rId58" Type="http://schemas.openxmlformats.org/officeDocument/2006/relationships/hyperlink" Target="mailto:mbrubaker@consultbai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joshua.smith@sierraclub.org" TargetMode="External"/><Relationship Id="rId19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Ashley.Spears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bdenni1@entergy.com" TargetMode="External"/><Relationship Id="rId35" Type="http://schemas.openxmlformats.org/officeDocument/2006/relationships/hyperlink" Target="mailto:bguill1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arionfreistadt@yahoo.com" TargetMode="External"/><Relationship Id="rId56" Type="http://schemas.openxmlformats.org/officeDocument/2006/relationships/hyperlink" Target="mailto:randy.young@kean" TargetMode="External"/><Relationship Id="rId64" Type="http://schemas.openxmlformats.org/officeDocument/2006/relationships/hyperlink" Target="mailto:tyler@votesolar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a.kowalczyk350no@gmail.com" TargetMode="External"/><Relationship Id="rId59" Type="http://schemas.openxmlformats.org/officeDocument/2006/relationships/hyperlink" Target="mailto:bjohnson@neworleanschamber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simon@southernwind.org" TargetMode="External"/><Relationship Id="rId62" Type="http://schemas.openxmlformats.org/officeDocument/2006/relationships/hyperlink" Target="mailto:bgalante@posige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Press@c2es.org" TargetMode="External"/><Relationship Id="rId57" Type="http://schemas.openxmlformats.org/officeDocument/2006/relationships/hyperlink" Target="mailto:carrie.tournillon@keanmiller.com" TargetMode="External"/><Relationship Id="rId10" Type="http://schemas.openxmlformats.org/officeDocument/2006/relationships/hyperlink" Target="mailto:Krystal.hendon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regulatory@all4energy.org" TargetMode="External"/><Relationship Id="rId52" Type="http://schemas.openxmlformats.org/officeDocument/2006/relationships/hyperlink" Target="mailto:kprofita@audubon.org" TargetMode="External"/><Relationship Id="rId60" Type="http://schemas.openxmlformats.org/officeDocument/2006/relationships/hyperlink" Target="mailto:Davidmstets@gmail.com" TargetMode="External"/><Relationship Id="rId65" Type="http://schemas.openxmlformats.org/officeDocument/2006/relationships/hyperlink" Target="mailto:moniqueh@dscej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39" Type="http://schemas.openxmlformats.org/officeDocument/2006/relationships/hyperlink" Target="mailto:lprisu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14</cp:revision>
  <cp:lastPrinted>2021-11-08T17:27:00Z</cp:lastPrinted>
  <dcterms:created xsi:type="dcterms:W3CDTF">2023-07-06T16:46:00Z</dcterms:created>
  <dcterms:modified xsi:type="dcterms:W3CDTF">2023-07-06T18:17:00Z</dcterms:modified>
</cp:coreProperties>
</file>