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8845" w14:textId="77777777" w:rsidR="007A2661" w:rsidRDefault="007A2661" w:rsidP="007A266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000000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1C3C54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Pr="005428D3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661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7A266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3709D" w:rsidRPr="007A2661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2F958" w14:textId="77777777" w:rsidR="00227C95" w:rsidRPr="001C55B2" w:rsidRDefault="00227C95" w:rsidP="00227C95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2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44A4645C" w14:textId="77777777" w:rsidR="00227C95" w:rsidRPr="001C55B2" w:rsidRDefault="00227C95" w:rsidP="00227C9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>1300 Perdido St. Rm. 2W50</w:t>
      </w:r>
    </w:p>
    <w:p w14:paraId="71AAEA85" w14:textId="77777777" w:rsidR="00227C95" w:rsidRDefault="00227C95" w:rsidP="00227C95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6D4EC1EE" w14:textId="53A5DFAE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Harang,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1300 Perdido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39DA2F" w14:textId="77777777" w:rsidR="004A584F" w:rsidRDefault="004A584F" w:rsidP="004A58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735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7350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6A23D166" w14:textId="4E9074AA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7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1300 Perdido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635F951B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AFD9C" w14:textId="77777777" w:rsidR="0055659E" w:rsidRPr="005428D3" w:rsidRDefault="00000000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000000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000000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r>
        <w:rPr>
          <w:rStyle w:val="Hyperlink"/>
          <w:rFonts w:ascii="Times New Roman" w:hAnsi="Times New Roman" w:cs="Times New Roman"/>
          <w:sz w:val="24"/>
          <w:szCs w:val="24"/>
        </w:rPr>
        <w:t>vprep@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FE400C" w14:textId="77777777" w:rsidR="00C106E6" w:rsidRDefault="00C106E6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688DA9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Leslie M. LaCoste</w:t>
      </w:r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Linda Prisuta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>Stephen Perrien</w:t>
      </w:r>
      <w:r w:rsidRPr="00F94604">
        <w:rPr>
          <w:color w:val="201F1E"/>
        </w:rPr>
        <w:t xml:space="preserve">, </w:t>
      </w:r>
      <w:hyperlink r:id="rId43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21E95CB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94604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A65751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F94604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lastRenderedPageBreak/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Carrie R. Tournillon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>John Wolfrom</w:t>
      </w:r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4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000000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>Michael W. Tifft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Chavanne,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E7020" w14:textId="77777777" w:rsidR="002A501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24B5E63D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Yolanda Y. Grinstead,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1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Shelley Ann McGlathery</w:t>
      </w:r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Roedel, Parsons, Koch, Blache,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Balhoff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000000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Lane Kollen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Randy Futral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Rosewell, Ga. 30075</w:t>
      </w:r>
    </w:p>
    <w:p w14:paraId="07459315" w14:textId="77777777" w:rsidR="00EA625A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000000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871BC" w14:textId="6F8913A5" w:rsidR="00C60A58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465FF542" w14:textId="77777777" w:rsidR="002A501F" w:rsidRPr="00E30EE5" w:rsidRDefault="002A501F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0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000000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B730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501605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1DE812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8A9715" w14:textId="77777777" w:rsidR="001C4B96" w:rsidRDefault="001C4B96" w:rsidP="008D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F3FB1E" w14:textId="7F5CFE09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lastRenderedPageBreak/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1692F0EC" w14:textId="6BE8B7F5" w:rsidR="002556C9" w:rsidRDefault="002556C9" w:rsidP="002A501F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286F" w14:textId="77777777" w:rsidR="00FA7FBF" w:rsidRDefault="00FA7FBF" w:rsidP="00D77FAC">
      <w:pPr>
        <w:spacing w:after="0" w:line="240" w:lineRule="auto"/>
      </w:pPr>
      <w:r>
        <w:separator/>
      </w:r>
    </w:p>
  </w:endnote>
  <w:endnote w:type="continuationSeparator" w:id="0">
    <w:p w14:paraId="2584BD88" w14:textId="77777777" w:rsidR="00FA7FBF" w:rsidRDefault="00FA7FBF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D49C" w14:textId="77777777" w:rsidR="00FA7FBF" w:rsidRDefault="00FA7FBF" w:rsidP="00D77FAC">
      <w:pPr>
        <w:spacing w:after="0" w:line="240" w:lineRule="auto"/>
      </w:pPr>
      <w:r>
        <w:separator/>
      </w:r>
    </w:p>
  </w:footnote>
  <w:footnote w:type="continuationSeparator" w:id="0">
    <w:p w14:paraId="3B92E475" w14:textId="77777777" w:rsidR="00FA7FBF" w:rsidRDefault="00FA7FBF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005B"/>
    <w:rsid w:val="00022896"/>
    <w:rsid w:val="00033475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52318"/>
    <w:rsid w:val="00154363"/>
    <w:rsid w:val="001814FA"/>
    <w:rsid w:val="001B5190"/>
    <w:rsid w:val="001C11A0"/>
    <w:rsid w:val="001C4B96"/>
    <w:rsid w:val="00227C95"/>
    <w:rsid w:val="0023709D"/>
    <w:rsid w:val="002556C9"/>
    <w:rsid w:val="00265559"/>
    <w:rsid w:val="00291BDE"/>
    <w:rsid w:val="002A0F40"/>
    <w:rsid w:val="002A501F"/>
    <w:rsid w:val="002A7BAE"/>
    <w:rsid w:val="002B053B"/>
    <w:rsid w:val="002B237F"/>
    <w:rsid w:val="002C7450"/>
    <w:rsid w:val="002D78E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451D5"/>
    <w:rsid w:val="004538AA"/>
    <w:rsid w:val="00471104"/>
    <w:rsid w:val="004A584F"/>
    <w:rsid w:val="004A7900"/>
    <w:rsid w:val="004D5326"/>
    <w:rsid w:val="004E4170"/>
    <w:rsid w:val="004F6693"/>
    <w:rsid w:val="005428D3"/>
    <w:rsid w:val="005510D6"/>
    <w:rsid w:val="0056521F"/>
    <w:rsid w:val="00567D81"/>
    <w:rsid w:val="00572E12"/>
    <w:rsid w:val="00582603"/>
    <w:rsid w:val="005A15B8"/>
    <w:rsid w:val="005C3599"/>
    <w:rsid w:val="005E22AA"/>
    <w:rsid w:val="005E7EE9"/>
    <w:rsid w:val="005F0CA2"/>
    <w:rsid w:val="005F214D"/>
    <w:rsid w:val="00611C92"/>
    <w:rsid w:val="00624E69"/>
    <w:rsid w:val="00626137"/>
    <w:rsid w:val="006824C6"/>
    <w:rsid w:val="006843AE"/>
    <w:rsid w:val="00700257"/>
    <w:rsid w:val="0070695A"/>
    <w:rsid w:val="00712E6A"/>
    <w:rsid w:val="00716132"/>
    <w:rsid w:val="00730261"/>
    <w:rsid w:val="00735050"/>
    <w:rsid w:val="00740527"/>
    <w:rsid w:val="00755C36"/>
    <w:rsid w:val="00770FC5"/>
    <w:rsid w:val="00773D15"/>
    <w:rsid w:val="007A141B"/>
    <w:rsid w:val="007A2661"/>
    <w:rsid w:val="007A3D86"/>
    <w:rsid w:val="007D57A9"/>
    <w:rsid w:val="00801933"/>
    <w:rsid w:val="00810B8B"/>
    <w:rsid w:val="008502D5"/>
    <w:rsid w:val="00872A13"/>
    <w:rsid w:val="00877B92"/>
    <w:rsid w:val="00893D9A"/>
    <w:rsid w:val="008D7EC1"/>
    <w:rsid w:val="00903AEA"/>
    <w:rsid w:val="009C2108"/>
    <w:rsid w:val="009C533C"/>
    <w:rsid w:val="00A1657F"/>
    <w:rsid w:val="00A3417B"/>
    <w:rsid w:val="00A358C8"/>
    <w:rsid w:val="00A40762"/>
    <w:rsid w:val="00A669C5"/>
    <w:rsid w:val="00A9187D"/>
    <w:rsid w:val="00AD0362"/>
    <w:rsid w:val="00AD2953"/>
    <w:rsid w:val="00AF187A"/>
    <w:rsid w:val="00B16EEB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3008A"/>
    <w:rsid w:val="00C57D36"/>
    <w:rsid w:val="00C636BA"/>
    <w:rsid w:val="00C936E0"/>
    <w:rsid w:val="00CA0046"/>
    <w:rsid w:val="00CB65FC"/>
    <w:rsid w:val="00CB7CD1"/>
    <w:rsid w:val="00CC1B51"/>
    <w:rsid w:val="00D018E4"/>
    <w:rsid w:val="00D01AE8"/>
    <w:rsid w:val="00D06078"/>
    <w:rsid w:val="00D12C99"/>
    <w:rsid w:val="00D1381F"/>
    <w:rsid w:val="00D423E9"/>
    <w:rsid w:val="00D6644A"/>
    <w:rsid w:val="00D77FAC"/>
    <w:rsid w:val="00D801C2"/>
    <w:rsid w:val="00DC3405"/>
    <w:rsid w:val="00DD7F65"/>
    <w:rsid w:val="00DE323D"/>
    <w:rsid w:val="00E1589E"/>
    <w:rsid w:val="00E30EE5"/>
    <w:rsid w:val="00E62877"/>
    <w:rsid w:val="00E86B82"/>
    <w:rsid w:val="00E91536"/>
    <w:rsid w:val="00EA125B"/>
    <w:rsid w:val="00EE0290"/>
    <w:rsid w:val="00EF32A9"/>
    <w:rsid w:val="00F607E6"/>
    <w:rsid w:val="00F74B47"/>
    <w:rsid w:val="00F8298F"/>
    <w:rsid w:val="00F94604"/>
    <w:rsid w:val="00FA7FBF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sbaron@jkenn.com" TargetMode="External"/><Relationship Id="rId68" Type="http://schemas.openxmlformats.org/officeDocument/2006/relationships/hyperlink" Target="mailto:hjohnson108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er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jchav@bellsouth.net" TargetMode="External"/><Relationship Id="rId66" Type="http://schemas.openxmlformats.org/officeDocument/2006/relationships/hyperlink" Target="mailto:gmanning1973@yahoo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sulzer@roedelparsons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sperrien@taggartmorton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hyperlink" Target="mailto:rfutral@jkenn.com" TargetMode="External"/><Relationship Id="rId69" Type="http://schemas.openxmlformats.org/officeDocument/2006/relationships/hyperlink" Target="mailto:sylkysmooth.sm@cox.net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smiller@earthjustice.or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mjlaughl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bferrara@swbno.org" TargetMode="External"/><Relationship Id="rId67" Type="http://schemas.openxmlformats.org/officeDocument/2006/relationships/hyperlink" Target="mailto:pat46bryant@yahoo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wolfrojj@airproducts.com" TargetMode="External"/><Relationship Id="rId62" Type="http://schemas.openxmlformats.org/officeDocument/2006/relationships/hyperlink" Target="mailto:lkollen@jkenn.com" TargetMode="External"/><Relationship Id="rId70" Type="http://schemas.openxmlformats.org/officeDocument/2006/relationships/hyperlink" Target="mailto:Davidmstets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ergconsulting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wtifft@mwtifft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" TargetMode="External"/><Relationship Id="rId60" Type="http://schemas.openxmlformats.org/officeDocument/2006/relationships/hyperlink" Target="mailto:ygrinstead@swbno.org" TargetMode="External"/><Relationship Id="rId65" Type="http://schemas.openxmlformats.org/officeDocument/2006/relationships/hyperlink" Target="mailto:brbarber@jkenn.co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smiller@earthjust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4</cp:revision>
  <cp:lastPrinted>2020-09-21T16:02:00Z</cp:lastPrinted>
  <dcterms:created xsi:type="dcterms:W3CDTF">2023-01-09T17:08:00Z</dcterms:created>
  <dcterms:modified xsi:type="dcterms:W3CDTF">2023-01-09T17:09:00Z</dcterms:modified>
</cp:coreProperties>
</file>