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6D416" w14:textId="457B43C8" w:rsidR="00B043D2" w:rsidRDefault="0059655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November </w:t>
      </w:r>
      <w:r w:rsidR="002E3A1E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427EB"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1A26D417" w14:textId="77777777" w:rsidR="00FC6AE6" w:rsidRDefault="002E3A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18" w14:textId="0246291F" w:rsidR="00B13B2A" w:rsidRDefault="00004FE5" w:rsidP="00B043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3B2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RULEMAKING PROCEEDING TO ESTABLISH </w:t>
      </w:r>
    </w:p>
    <w:p w14:paraId="1A26D419" w14:textId="77777777" w:rsidR="00B043D2" w:rsidRPr="00B13B2A" w:rsidRDefault="00004FE5" w:rsidP="00B043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3B2A">
        <w:rPr>
          <w:rFonts w:ascii="Times New Roman" w:hAnsi="Times New Roman" w:cs="Times New Roman"/>
          <w:b/>
          <w:bCs/>
          <w:sz w:val="28"/>
          <w:szCs w:val="28"/>
          <w:u w:val="single"/>
        </w:rPr>
        <w:t>RENEWABLE PORTFOLIO STANDARDS</w:t>
      </w:r>
    </w:p>
    <w:p w14:paraId="1A26D41A" w14:textId="77777777" w:rsidR="00DC7BDD" w:rsidRDefault="002E3A1E" w:rsidP="00B043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1B" w14:textId="77777777" w:rsidR="00DC7BDD" w:rsidRDefault="00004FE5" w:rsidP="00DC7B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UD-19-01</w:t>
      </w:r>
    </w:p>
    <w:p w14:paraId="1A26D41C" w14:textId="77777777" w:rsidR="00B043D2" w:rsidRDefault="002E3A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1D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3D3CD4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" w:history="1">
        <w:r w:rsidRPr="003D3CD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1A26D41E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Clerk of Council</w:t>
      </w:r>
    </w:p>
    <w:p w14:paraId="1A26D41F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1E09</w:t>
      </w:r>
    </w:p>
    <w:p w14:paraId="1A26D420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21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A26D422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1A26D423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658-1140 - fax</w:t>
      </w:r>
    </w:p>
    <w:p w14:paraId="1A26D424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D3CD4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1A26D425" w14:textId="77777777" w:rsidR="0091162D" w:rsidRPr="003D3CD4" w:rsidRDefault="002E3A1E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1A26D426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1A26D427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1A26D428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1A26D429" w14:textId="77777777" w:rsidR="0025220B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6F772" w14:textId="23A23844" w:rsidR="007E1335" w:rsidRDefault="007E133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612">
        <w:rPr>
          <w:rFonts w:ascii="Times New Roman" w:hAnsi="Times New Roman" w:cs="Times New Roman"/>
          <w:b/>
          <w:bCs/>
          <w:sz w:val="24"/>
          <w:szCs w:val="24"/>
        </w:rPr>
        <w:t>Jessica Hendricks,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23074">
          <w:rPr>
            <w:rStyle w:val="Hyperlink"/>
            <w:rFonts w:ascii="Times New Roman" w:hAnsi="Times New Roman" w:cs="Times New Roman"/>
            <w:sz w:val="24"/>
            <w:szCs w:val="24"/>
          </w:rPr>
          <w:t>Jessica.Hendricks@nola.gov</w:t>
        </w:r>
      </w:hyperlink>
    </w:p>
    <w:p w14:paraId="1A26D42A" w14:textId="593D5446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A26D42B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2C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A26D42D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1A26D42E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1A26D42F" w14:textId="77777777" w:rsidR="0091162D" w:rsidRPr="003D3CD4" w:rsidRDefault="002E3A1E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496CBD" w14:textId="77777777" w:rsidR="00341E43" w:rsidRDefault="00341E43" w:rsidP="00341E4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Lampkin, </w:t>
      </w:r>
      <w:r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9" w:history="1">
        <w:r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EDD5B03" w14:textId="77777777" w:rsidR="00341E43" w:rsidRDefault="00341E43" w:rsidP="00341E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7CF95F72" w14:textId="77777777" w:rsidR="00341E43" w:rsidRDefault="00341E43" w:rsidP="00341E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F537B7" w14:textId="77777777" w:rsidR="00341E43" w:rsidRDefault="00341E43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30" w14:textId="1B1BFE3D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 w:rsidR="00CA7B96" w:rsidRPr="003D3CD4">
        <w:rPr>
          <w:rFonts w:ascii="Times New Roman" w:hAnsi="Times New Roman" w:cs="Times New Roman"/>
          <w:sz w:val="24"/>
          <w:szCs w:val="24"/>
        </w:rPr>
        <w:t>CM Moreno Chief-of-</w:t>
      </w:r>
      <w:r w:rsidRPr="003D3CD4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1A26D431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1A26D432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A26D433" w14:textId="77777777" w:rsidR="0091162D" w:rsidRPr="003D3CD4" w:rsidRDefault="002E3A1E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34" w14:textId="77777777"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Paul Harang, </w:t>
      </w:r>
      <w:r w:rsidRPr="003D3CD4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1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1A26D435" w14:textId="77777777"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Interim Chief of Staff</w:t>
      </w:r>
    </w:p>
    <w:p w14:paraId="1A26D436" w14:textId="77777777"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A26D437" w14:textId="77777777"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38" w14:textId="77777777" w:rsidR="0028466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23960C44" w14:textId="77777777" w:rsidR="007E1335" w:rsidRDefault="007E1335" w:rsidP="00284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01A9B6" w14:textId="77777777" w:rsidR="007E1335" w:rsidRPr="003D3CD4" w:rsidRDefault="007E1335" w:rsidP="00284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39" w14:textId="77777777" w:rsidR="0091162D" w:rsidRPr="003D3CD4" w:rsidRDefault="002E3A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3A" w14:textId="0A03929A" w:rsidR="0091162D" w:rsidRPr="003D3CD4" w:rsidRDefault="000D017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Donesia D. Turner, </w:t>
      </w:r>
      <w:hyperlink r:id="rId12" w:history="1">
        <w:r w:rsidRPr="00DD368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Donesia.Turner@nola.gov</w:t>
        </w:r>
      </w:hyperlink>
      <w:r w:rsidRPr="00DD36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97B618E" w14:textId="38F1D244" w:rsidR="00372E76" w:rsidRDefault="00372E76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D1EAA">
        <w:rPr>
          <w:rFonts w:ascii="Times New Roman" w:eastAsia="Calibri" w:hAnsi="Times New Roman" w:cs="Times New Roman"/>
          <w:b/>
          <w:bCs/>
          <w:sz w:val="24"/>
          <w:szCs w:val="24"/>
        </w:rPr>
        <w:t>Ashley Spears</w:t>
      </w:r>
      <w:r w:rsidRPr="004D1EA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3" w:history="1">
        <w:r w:rsidRPr="004D1EA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</w:p>
    <w:p w14:paraId="1A26D43B" w14:textId="518AEB8D" w:rsidR="0091162D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A26D43C" w14:textId="77777777" w:rsidR="0091162D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1A26D43D" w14:textId="77777777" w:rsidR="0091162D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A26D43E" w14:textId="77777777" w:rsidR="0091162D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1A26D43F" w14:textId="77777777" w:rsidR="0091162D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1A26D440" w14:textId="77777777" w:rsidR="00061C96" w:rsidRPr="003D3CD4" w:rsidRDefault="00004FE5" w:rsidP="003D3CD4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D3CD4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1FF5611E" w14:textId="77777777" w:rsidR="008F1B2B" w:rsidRDefault="008F1B2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41" w14:textId="478DA4BA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3D3CD4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4" w:history="1">
        <w:r w:rsidRPr="003D3CD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A26D442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1A26D443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3E06</w:t>
      </w:r>
    </w:p>
    <w:p w14:paraId="1A26D444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45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A26D446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1A26D447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1A26D448" w14:textId="77777777" w:rsidR="008535AF" w:rsidRPr="003D3CD4" w:rsidRDefault="002E3A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8BFB39" w14:textId="77777777" w:rsidR="002E3A1E" w:rsidRDefault="002E3A1E" w:rsidP="002E3A1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highlight w:val="yellow"/>
        </w:rPr>
      </w:pPr>
      <w:r>
        <w:rPr>
          <w:rFonts w:ascii="inherit" w:eastAsia="Times New Roman" w:hAnsi="inherit" w:cs="Calibri"/>
          <w:b/>
          <w:bCs/>
          <w:color w:val="000000"/>
          <w:sz w:val="24"/>
          <w:szCs w:val="24"/>
          <w:highlight w:val="yellow"/>
          <w:bdr w:val="none" w:sz="0" w:space="0" w:color="auto" w:frame="1"/>
        </w:rPr>
        <w:t xml:space="preserve">Greg Nichols, </w:t>
      </w:r>
      <w:hyperlink r:id="rId15" w:tgtFrame="_blank" w:history="1">
        <w:r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highlight w:val="yellow"/>
            <w:bdr w:val="none" w:sz="0" w:space="0" w:color="auto" w:frame="1"/>
          </w:rPr>
          <w:t>grnichols@nola.gov</w:t>
        </w:r>
      </w:hyperlink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 xml:space="preserve"> </w:t>
      </w:r>
    </w:p>
    <w:p w14:paraId="1B319067" w14:textId="77777777" w:rsidR="002E3A1E" w:rsidRDefault="002E3A1E" w:rsidP="002E3A1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Deputy Chief Resilience Officer</w:t>
      </w:r>
    </w:p>
    <w:p w14:paraId="577D78F6" w14:textId="77777777" w:rsidR="002E3A1E" w:rsidRDefault="002E3A1E" w:rsidP="002E3A1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highlight w:val="yellow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Office of Resilience &amp; Sustainability</w:t>
      </w:r>
    </w:p>
    <w:p w14:paraId="03966264" w14:textId="77777777" w:rsidR="002E3A1E" w:rsidRDefault="002E3A1E" w:rsidP="002E3A1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1300 Perdido Street, Suite 8E08</w:t>
      </w:r>
    </w:p>
    <w:p w14:paraId="3B4954D2" w14:textId="77777777" w:rsidR="002E3A1E" w:rsidRDefault="002E3A1E" w:rsidP="002E3A1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highlight w:val="yellow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New Orleans, LA 70112</w:t>
      </w:r>
    </w:p>
    <w:p w14:paraId="0747C280" w14:textId="77777777" w:rsidR="002E3A1E" w:rsidRDefault="002E3A1E" w:rsidP="002E3A1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 xml:space="preserve">Tel: 504-658-4958 </w:t>
      </w:r>
    </w:p>
    <w:p w14:paraId="66FD638B" w14:textId="77777777" w:rsidR="002E3A1E" w:rsidRDefault="002E3A1E" w:rsidP="002E3A1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A26D44F" w14:textId="77777777" w:rsidR="0091162D" w:rsidRPr="003D3CD4" w:rsidRDefault="002E3A1E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A26D450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A26D451" w14:textId="77777777" w:rsidR="0091162D" w:rsidRPr="003D3CD4" w:rsidRDefault="002E3A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52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1A26D453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1A26D454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Lutherville, MD 2109</w:t>
      </w:r>
    </w:p>
    <w:p w14:paraId="1A26D455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(410) 627-5357</w:t>
      </w:r>
    </w:p>
    <w:p w14:paraId="1A26D456" w14:textId="77777777" w:rsidR="0091162D" w:rsidRPr="003D3CD4" w:rsidRDefault="002E3A1E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A26D457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  <w:r w:rsidR="0029468F" w:rsidRPr="003D3C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1A26D458" w14:textId="77777777" w:rsidR="0091162D" w:rsidRPr="003D3CD4" w:rsidRDefault="002E3A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59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1A26D45A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8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1A26D45B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1A26D45C" w14:textId="77777777" w:rsidR="0029468F" w:rsidRPr="003D3CD4" w:rsidRDefault="00A90317" w:rsidP="00236F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Adriana </w:t>
      </w:r>
      <w:r w:rsidR="0029468F" w:rsidRPr="003D3CD4">
        <w:rPr>
          <w:rFonts w:ascii="Times New Roman" w:hAnsi="Times New Roman" w:cs="Times New Roman"/>
          <w:b/>
          <w:sz w:val="24"/>
          <w:szCs w:val="24"/>
        </w:rPr>
        <w:t xml:space="preserve">Velez-Leon, </w:t>
      </w:r>
      <w:hyperlink r:id="rId20" w:history="1">
        <w:r w:rsidR="00004FE5"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  <w:r w:rsidR="00D16F88"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5D" w14:textId="77777777" w:rsidR="00292AA6" w:rsidRPr="003D3CD4" w:rsidRDefault="00004FE5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3D3CD4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1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1A26D45E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1A26D45F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Washington, DC  20006</w:t>
      </w:r>
    </w:p>
    <w:p w14:paraId="1A26D460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1A26D461" w14:textId="77777777" w:rsidR="0091162D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2958205F" w14:textId="77777777" w:rsidR="007E1335" w:rsidRDefault="007E1335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EFC46C" w14:textId="77777777" w:rsidR="007E1335" w:rsidRPr="003D3CD4" w:rsidRDefault="007E1335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62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0E5A018C" w14:textId="77777777" w:rsidR="007E1335" w:rsidRDefault="007E133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63" w14:textId="7CE8E9B0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3D3CD4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A26D464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3D3CD4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1A26D465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c/o </w:t>
      </w:r>
      <w:r w:rsidRPr="003D3CD4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3D3CD4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A26D466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650 Poydras Street</w:t>
      </w:r>
    </w:p>
    <w:p w14:paraId="1A26D467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Suite 2850</w:t>
      </w:r>
    </w:p>
    <w:p w14:paraId="1A26D468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3D3CD4">
        <w:rPr>
          <w:rFonts w:ascii="Times New Roman" w:hAnsi="Times New Roman" w:cs="Times New Roman"/>
          <w:sz w:val="24"/>
          <w:szCs w:val="24"/>
        </w:rPr>
        <w:tab/>
      </w:r>
    </w:p>
    <w:p w14:paraId="1A26D46A" w14:textId="77777777" w:rsidR="003D3CD4" w:rsidRPr="003D3CD4" w:rsidRDefault="003D3CD4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6B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4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1A26D46C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1A26D46D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3D3CD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1A26D46E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Cortney Crouch</w:t>
      </w:r>
      <w:r w:rsidRPr="003D3CD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ccrouch@legendcgl.com</w:t>
        </w:r>
      </w:hyperlink>
    </w:p>
    <w:p w14:paraId="1A26D46F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1A26D470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1A26D471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1A26D472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1A26D473" w14:textId="77777777" w:rsidR="0095032C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1A26D474" w14:textId="77777777" w:rsidR="0002520E" w:rsidRPr="003D3CD4" w:rsidRDefault="0002520E" w:rsidP="0095032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26D475" w14:textId="77777777" w:rsidR="0002520E" w:rsidRPr="007E1335" w:rsidRDefault="0002520E" w:rsidP="00025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1A26D476" w14:textId="77777777" w:rsidR="0002520E" w:rsidRPr="007E1335" w:rsidRDefault="0002520E" w:rsidP="0002520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7E1335">
        <w:rPr>
          <w:b/>
          <w:bCs/>
          <w:color w:val="201F1E"/>
          <w:bdr w:val="none" w:sz="0" w:space="0" w:color="auto" w:frame="1"/>
        </w:rPr>
        <w:t> </w:t>
      </w:r>
    </w:p>
    <w:p w14:paraId="20181D37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b/>
          <w:bCs/>
          <w:color w:val="201F1E"/>
          <w:bdr w:val="none" w:sz="0" w:space="0" w:color="auto" w:frame="1"/>
        </w:rPr>
        <w:t>Courtney R. Nicholson</w:t>
      </w:r>
      <w:r w:rsidRPr="007E1335">
        <w:rPr>
          <w:color w:val="201F1E"/>
          <w:bdr w:val="none" w:sz="0" w:space="0" w:color="auto" w:frame="1"/>
        </w:rPr>
        <w:t> (504) 670-3680, </w:t>
      </w:r>
      <w:hyperlink r:id="rId28" w:tgtFrame="_blank" w:history="1">
        <w:r w:rsidRPr="007E1335">
          <w:rPr>
            <w:rStyle w:val="Hyperlink"/>
            <w:color w:val="0563C1"/>
            <w:bdr w:val="none" w:sz="0" w:space="0" w:color="auto" w:frame="1"/>
          </w:rPr>
          <w:t>cnicho2@entergy.com</w:t>
        </w:r>
      </w:hyperlink>
      <w:r w:rsidRPr="007E1335">
        <w:rPr>
          <w:color w:val="201F1E"/>
          <w:bdr w:val="none" w:sz="0" w:space="0" w:color="auto" w:frame="1"/>
        </w:rPr>
        <w:t>          </w:t>
      </w:r>
    </w:p>
    <w:p w14:paraId="582585D8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Entergy New Orleans, LLC</w:t>
      </w:r>
    </w:p>
    <w:p w14:paraId="328C9885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Vice-President, Regulatory and Public Affairs</w:t>
      </w:r>
    </w:p>
    <w:p w14:paraId="56C3F31E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7E1335">
        <w:rPr>
          <w:b/>
          <w:bCs/>
          <w:color w:val="201F1E"/>
          <w:bdr w:val="none" w:sz="0" w:space="0" w:color="auto" w:frame="1"/>
        </w:rPr>
        <w:t>Barbara Casey</w:t>
      </w:r>
      <w:r w:rsidRPr="007E1335">
        <w:rPr>
          <w:color w:val="201F1E"/>
          <w:bdr w:val="none" w:sz="0" w:space="0" w:color="auto" w:frame="1"/>
        </w:rPr>
        <w:t>, (504) 670-3567, bcasey@entergy.com</w:t>
      </w:r>
    </w:p>
    <w:p w14:paraId="3652A6B5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Entergy New Orleans, LLC</w:t>
      </w:r>
    </w:p>
    <w:p w14:paraId="1BD23B4F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Director, Regulatory Affairs</w:t>
      </w:r>
    </w:p>
    <w:p w14:paraId="6B39F919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b/>
          <w:bCs/>
          <w:color w:val="201F1E"/>
          <w:bdr w:val="none" w:sz="0" w:space="0" w:color="auto" w:frame="1"/>
        </w:rPr>
        <w:t>Polly Rosemond</w:t>
      </w:r>
      <w:r w:rsidRPr="007E1335">
        <w:rPr>
          <w:color w:val="201F1E"/>
          <w:bdr w:val="none" w:sz="0" w:space="0" w:color="auto" w:frame="1"/>
        </w:rPr>
        <w:t xml:space="preserve">, </w:t>
      </w:r>
      <w:hyperlink r:id="rId29" w:history="1">
        <w:r w:rsidRPr="007E1335">
          <w:rPr>
            <w:rStyle w:val="Hyperlink"/>
            <w:bdr w:val="none" w:sz="0" w:space="0" w:color="auto" w:frame="1"/>
          </w:rPr>
          <w:t>prosemo@entergy.com</w:t>
        </w:r>
      </w:hyperlink>
    </w:p>
    <w:p w14:paraId="2A162527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b/>
          <w:bCs/>
          <w:color w:val="201F1E"/>
          <w:bdr w:val="none" w:sz="0" w:space="0" w:color="auto" w:frame="1"/>
        </w:rPr>
        <w:t>Kevin T. Boleware</w:t>
      </w:r>
      <w:r w:rsidRPr="007E1335">
        <w:rPr>
          <w:color w:val="201F1E"/>
          <w:bdr w:val="none" w:sz="0" w:space="0" w:color="auto" w:frame="1"/>
        </w:rPr>
        <w:t>, (504) 670-3673, </w:t>
      </w:r>
      <w:hyperlink r:id="rId30" w:tgtFrame="_blank" w:history="1">
        <w:r w:rsidRPr="007E1335">
          <w:rPr>
            <w:rStyle w:val="Hyperlink"/>
            <w:color w:val="0563C1"/>
            <w:bdr w:val="none" w:sz="0" w:space="0" w:color="auto" w:frame="1"/>
          </w:rPr>
          <w:t>kbolewa@entergy.com</w:t>
        </w:r>
      </w:hyperlink>
    </w:p>
    <w:p w14:paraId="2E9C0064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b/>
          <w:bCs/>
          <w:color w:val="000000"/>
          <w:bdr w:val="none" w:sz="0" w:space="0" w:color="auto" w:frame="1"/>
        </w:rPr>
        <w:t>Brittany Dennis,</w:t>
      </w:r>
      <w:r w:rsidRPr="007E1335">
        <w:rPr>
          <w:color w:val="000000"/>
          <w:bdr w:val="none" w:sz="0" w:space="0" w:color="auto" w:frame="1"/>
        </w:rPr>
        <w:t> </w:t>
      </w:r>
      <w:hyperlink r:id="rId31" w:history="1">
        <w:r w:rsidRPr="007E1335">
          <w:rPr>
            <w:rStyle w:val="Hyperlink"/>
            <w:bdr w:val="none" w:sz="0" w:space="0" w:color="auto" w:frame="1"/>
          </w:rPr>
          <w:t>bdenni1@entergy.com</w:t>
        </w:r>
      </w:hyperlink>
    </w:p>
    <w:p w14:paraId="31C7D126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b/>
          <w:bCs/>
          <w:color w:val="000000"/>
          <w:bdr w:val="none" w:sz="0" w:space="0" w:color="auto" w:frame="1"/>
        </w:rPr>
        <w:t>Keith Wood, (</w:t>
      </w:r>
      <w:r w:rsidRPr="007E1335">
        <w:rPr>
          <w:color w:val="000000"/>
          <w:bdr w:val="none" w:sz="0" w:space="0" w:color="auto" w:frame="1"/>
        </w:rPr>
        <w:t>504) 670-3633, </w:t>
      </w:r>
      <w:hyperlink r:id="rId32" w:tgtFrame="_blank" w:history="1">
        <w:r w:rsidRPr="007E1335">
          <w:rPr>
            <w:rStyle w:val="Hyperlink"/>
            <w:color w:val="0563C1"/>
            <w:bdr w:val="none" w:sz="0" w:space="0" w:color="auto" w:frame="1"/>
          </w:rPr>
          <w:t>kwood@entergy.com</w:t>
        </w:r>
      </w:hyperlink>
    </w:p>
    <w:p w14:paraId="59AF69F5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b/>
          <w:bCs/>
          <w:color w:val="000000"/>
          <w:bdr w:val="none" w:sz="0" w:space="0" w:color="auto" w:frame="1"/>
        </w:rPr>
        <w:t>Derek Mills,</w:t>
      </w:r>
      <w:r w:rsidRPr="007E1335">
        <w:rPr>
          <w:color w:val="000000"/>
          <w:bdr w:val="none" w:sz="0" w:space="0" w:color="auto" w:frame="1"/>
        </w:rPr>
        <w:t> (504) 670-3527, </w:t>
      </w:r>
      <w:hyperlink r:id="rId33" w:tgtFrame="_blank" w:history="1">
        <w:r w:rsidRPr="007E1335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3980BCF6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000000"/>
          <w:bdr w:val="none" w:sz="0" w:space="0" w:color="auto" w:frame="1"/>
        </w:rPr>
        <w:t> </w:t>
      </w:r>
    </w:p>
    <w:p w14:paraId="1ADE04DB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b/>
          <w:bCs/>
          <w:color w:val="000000"/>
          <w:bdr w:val="none" w:sz="0" w:space="0" w:color="auto" w:frame="1"/>
        </w:rPr>
        <w:t>Ross Thevenot,</w:t>
      </w:r>
      <w:r w:rsidRPr="007E1335">
        <w:rPr>
          <w:color w:val="000000"/>
          <w:bdr w:val="none" w:sz="0" w:space="0" w:color="auto" w:frame="1"/>
        </w:rPr>
        <w:t> (504) 670-3556, </w:t>
      </w:r>
      <w:hyperlink r:id="rId34" w:tgtFrame="_blank" w:history="1">
        <w:r w:rsidRPr="007E1335">
          <w:rPr>
            <w:rStyle w:val="Hyperlink"/>
            <w:color w:val="0563C1"/>
            <w:bdr w:val="none" w:sz="0" w:space="0" w:color="auto" w:frame="1"/>
          </w:rPr>
          <w:t>rtheven@entergy.com</w:t>
        </w:r>
      </w:hyperlink>
    </w:p>
    <w:p w14:paraId="526D1714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1600 Perdido Street, L-MAG 505B</w:t>
      </w:r>
    </w:p>
    <w:p w14:paraId="3E1B4C15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New Orleans, LA 70112</w:t>
      </w:r>
    </w:p>
    <w:p w14:paraId="38429819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 </w:t>
      </w:r>
    </w:p>
    <w:p w14:paraId="26EC1E7F" w14:textId="77777777" w:rsidR="00AE3725" w:rsidRPr="004D1EAA" w:rsidRDefault="00AE3725" w:rsidP="00AE3725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4D1EAA">
        <w:rPr>
          <w:b/>
          <w:bCs/>
          <w:color w:val="000000"/>
          <w:sz w:val="22"/>
          <w:szCs w:val="22"/>
          <w:bdr w:val="none" w:sz="0" w:space="0" w:color="auto" w:frame="1"/>
        </w:rPr>
        <w:t>Vincent Avocato</w:t>
      </w:r>
      <w:r w:rsidRPr="004D1EAA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5" w:tgtFrame="_blank" w:history="1">
        <w:r w:rsidRPr="004D1EA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4B5AAB81" w14:textId="77777777" w:rsidR="00AE3725" w:rsidRPr="004D1EAA" w:rsidRDefault="00AE3725" w:rsidP="00AE3725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4D1EAA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707244A2" w14:textId="77777777" w:rsidR="00AE3725" w:rsidRPr="004D1EAA" w:rsidRDefault="00AE3725" w:rsidP="00AE3725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4D1EAA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6ABFF3B5" w14:textId="77777777" w:rsidR="00AE3725" w:rsidRDefault="00AE3725" w:rsidP="00AE3725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4D1EAA">
        <w:rPr>
          <w:color w:val="000000"/>
          <w:bdr w:val="none" w:sz="0" w:space="0" w:color="auto" w:frame="1"/>
        </w:rPr>
        <w:t>The Woodlands, TX 77380</w:t>
      </w:r>
    </w:p>
    <w:p w14:paraId="1BE7FF3D" w14:textId="77777777" w:rsidR="004C6011" w:rsidRDefault="004C6011" w:rsidP="003658EC">
      <w:pPr>
        <w:pStyle w:val="xxx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14:paraId="2193AEF3" w14:textId="77777777" w:rsidR="004C6011" w:rsidRDefault="004C6011" w:rsidP="003658EC">
      <w:pPr>
        <w:pStyle w:val="xxx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14:paraId="7EE3ABD2" w14:textId="77777777" w:rsidR="004C6011" w:rsidRPr="007E1335" w:rsidRDefault="004C6011" w:rsidP="003658EC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46C8404F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 </w:t>
      </w:r>
    </w:p>
    <w:p w14:paraId="6D02A921" w14:textId="77777777" w:rsidR="0059655E" w:rsidRPr="0059655E" w:rsidRDefault="0059655E" w:rsidP="005965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59655E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59655E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6" w:tgtFrame="_blank" w:history="1">
        <w:r w:rsidRPr="005965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1A1F5399" w14:textId="77777777" w:rsidR="0059655E" w:rsidRPr="0059655E" w:rsidRDefault="0059655E" w:rsidP="005965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 w:rsidRPr="0059655E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7" w:tgtFrame="_blank" w:history="1">
        <w:r w:rsidRPr="005965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3ED6CAC1" w14:textId="77777777" w:rsidR="0059655E" w:rsidRPr="0059655E" w:rsidRDefault="0059655E" w:rsidP="0059655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59655E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38" w:tgtFrame="_blank" w:history="1">
        <w:r w:rsidRPr="005965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512D3477" w14:textId="77777777" w:rsidR="0059655E" w:rsidRPr="0059655E" w:rsidRDefault="0059655E" w:rsidP="0059655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59655E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39" w:tgtFrame="_blank" w:history="1">
        <w:r w:rsidRPr="005965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4E4297B7" w14:textId="77777777" w:rsidR="0059655E" w:rsidRPr="0059655E" w:rsidRDefault="0059655E" w:rsidP="0059655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b/>
          <w:bCs/>
          <w:color w:val="242424"/>
          <w:sz w:val="22"/>
          <w:szCs w:val="22"/>
          <w:bdr w:val="none" w:sz="0" w:space="0" w:color="auto" w:frame="1"/>
        </w:rPr>
        <w:t>Linda Prisuta</w:t>
      </w:r>
      <w:r w:rsidRPr="0059655E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0" w:tgtFrame="_blank" w:history="1">
        <w:r w:rsidRPr="005965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6BC32331" w14:textId="77777777" w:rsidR="0059655E" w:rsidRPr="0059655E" w:rsidRDefault="0059655E" w:rsidP="005965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3829F53B" w14:textId="77777777" w:rsidR="0059655E" w:rsidRPr="0059655E" w:rsidRDefault="0059655E" w:rsidP="005965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3CB19799" w14:textId="77777777" w:rsidR="0059655E" w:rsidRPr="0059655E" w:rsidRDefault="0059655E" w:rsidP="005965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411A725" w14:textId="77777777" w:rsidR="0059655E" w:rsidRPr="0059655E" w:rsidRDefault="0059655E" w:rsidP="005965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3445F2C2" w14:textId="77777777" w:rsidR="0059655E" w:rsidRPr="0059655E" w:rsidRDefault="0059655E" w:rsidP="005965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7A7EDEC7" w14:textId="77777777" w:rsidR="0059655E" w:rsidRPr="0059655E" w:rsidRDefault="0059655E" w:rsidP="005965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color w:val="201F1E"/>
          <w:sz w:val="22"/>
          <w:szCs w:val="22"/>
          <w:bdr w:val="none" w:sz="0" w:space="0" w:color="auto" w:frame="1"/>
        </w:rPr>
        <w:t> </w:t>
      </w:r>
    </w:p>
    <w:p w14:paraId="7035847B" w14:textId="77777777" w:rsidR="0059655E" w:rsidRPr="0059655E" w:rsidRDefault="0059655E" w:rsidP="005965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59655E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1" w:tgtFrame="_blank" w:history="1">
        <w:r w:rsidRPr="005965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50285D31" w14:textId="77777777" w:rsidR="0059655E" w:rsidRPr="0059655E" w:rsidRDefault="0059655E" w:rsidP="005965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59655E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2" w:tgtFrame="_blank" w:history="1">
        <w:r w:rsidRPr="005965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378BFA0B" w14:textId="77777777" w:rsidR="0059655E" w:rsidRPr="0059655E" w:rsidRDefault="0059655E" w:rsidP="005965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b/>
          <w:bCs/>
          <w:color w:val="201F1E"/>
          <w:sz w:val="22"/>
          <w:szCs w:val="22"/>
          <w:bdr w:val="none" w:sz="0" w:space="0" w:color="auto" w:frame="1"/>
        </w:rPr>
        <w:t>Farah Webre</w:t>
      </w:r>
      <w:r w:rsidRPr="0059655E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3" w:tgtFrame="_blank" w:history="1">
        <w:r w:rsidRPr="005965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1004384A" w14:textId="77777777" w:rsidR="0059655E" w:rsidRPr="0059655E" w:rsidRDefault="0059655E" w:rsidP="0059655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0CF01C85" w14:textId="77777777" w:rsidR="0059655E" w:rsidRPr="0059655E" w:rsidRDefault="0059655E" w:rsidP="005965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7282BF2E" w14:textId="77777777" w:rsidR="0059655E" w:rsidRPr="0059655E" w:rsidRDefault="0059655E" w:rsidP="005965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CED2FA4" w14:textId="77777777" w:rsidR="0059655E" w:rsidRPr="0059655E" w:rsidRDefault="0059655E" w:rsidP="005965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24957A8" w14:textId="77777777" w:rsidR="0059655E" w:rsidRDefault="0059655E" w:rsidP="0059655E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9655E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A26D498" w14:textId="43FB474F" w:rsidR="00AF691B" w:rsidRPr="007E1335" w:rsidRDefault="00AF691B" w:rsidP="00AF691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1A26D499" w14:textId="77777777" w:rsidR="00DF58E5" w:rsidRPr="007E1335" w:rsidRDefault="00DF58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9A" w14:textId="77777777" w:rsidR="00946D24" w:rsidRPr="007E1335" w:rsidRDefault="00946D24" w:rsidP="009116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1335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1A26D49B" w14:textId="77777777" w:rsidR="00946D24" w:rsidRPr="007E1335" w:rsidRDefault="00946D2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9C" w14:textId="77777777" w:rsidR="00DC7BDD" w:rsidRPr="007E1335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1335">
        <w:rPr>
          <w:rFonts w:ascii="Times New Roman" w:hAnsi="Times New Roman" w:cs="Times New Roman"/>
          <w:b/>
          <w:sz w:val="24"/>
          <w:szCs w:val="24"/>
          <w:u w:val="single"/>
        </w:rPr>
        <w:t>ALLIANCE FOR AFFORDABLE ENERGY</w:t>
      </w:r>
    </w:p>
    <w:p w14:paraId="1A26D49D" w14:textId="77777777" w:rsidR="00DC7BDD" w:rsidRPr="007E1335" w:rsidRDefault="002E3A1E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9E" w14:textId="77777777" w:rsidR="00DC7BDD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b/>
          <w:sz w:val="24"/>
          <w:szCs w:val="24"/>
        </w:rPr>
        <w:t>Logan Atkinson Burke</w:t>
      </w:r>
      <w:r w:rsidRPr="007E13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 w:rsidRPr="007E1335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1A26D49F" w14:textId="77777777" w:rsidR="00DC7BDD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b/>
          <w:sz w:val="24"/>
          <w:szCs w:val="24"/>
        </w:rPr>
        <w:t>Sophie Zaken</w:t>
      </w:r>
      <w:r w:rsidRPr="007E13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 w:rsidRPr="007E1335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1A26D4A0" w14:textId="77777777" w:rsidR="00774265" w:rsidRPr="007E1335" w:rsidRDefault="0077426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b/>
          <w:sz w:val="24"/>
          <w:szCs w:val="24"/>
        </w:rPr>
        <w:t>Jesse George</w:t>
      </w:r>
      <w:r w:rsidRPr="007E13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Pr="007E1335">
          <w:rPr>
            <w:rStyle w:val="Hyperlink"/>
            <w:rFonts w:ascii="Times New Roman" w:hAnsi="Times New Roman" w:cs="Times New Roman"/>
            <w:sz w:val="24"/>
            <w:szCs w:val="24"/>
          </w:rPr>
          <w:t>jesse@all4energy.org</w:t>
        </w:r>
      </w:hyperlink>
      <w:r w:rsidRPr="007E13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A1" w14:textId="77777777" w:rsidR="00DC7BDD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sz w:val="24"/>
          <w:szCs w:val="24"/>
        </w:rPr>
        <w:t>4505 S. Claiborne Ave.</w:t>
      </w:r>
    </w:p>
    <w:p w14:paraId="1A26D4A2" w14:textId="77777777" w:rsidR="00DC7BDD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sz w:val="24"/>
          <w:szCs w:val="24"/>
        </w:rPr>
        <w:t>New Orleans, LA. 70125</w:t>
      </w:r>
    </w:p>
    <w:p w14:paraId="1A26D4A3" w14:textId="77777777" w:rsidR="00774265" w:rsidRPr="007E1335" w:rsidRDefault="0077426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sz w:val="24"/>
          <w:szCs w:val="24"/>
        </w:rPr>
        <w:t>Office: (504) 208-9761</w:t>
      </w:r>
    </w:p>
    <w:p w14:paraId="1A26D4A4" w14:textId="77777777" w:rsidR="00DC7BDD" w:rsidRPr="003D3CD4" w:rsidRDefault="002E3A1E">
      <w:pPr>
        <w:rPr>
          <w:sz w:val="24"/>
          <w:szCs w:val="24"/>
        </w:rPr>
      </w:pPr>
    </w:p>
    <w:p w14:paraId="1A26D4A5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350 NEW ORLEANS</w:t>
      </w:r>
    </w:p>
    <w:p w14:paraId="1A26D4A6" w14:textId="77777777" w:rsidR="00DC7BDD" w:rsidRPr="003D3CD4" w:rsidRDefault="002E3A1E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A7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Andy Kowalczyk,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1A26D4A8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1115 Congress St.</w:t>
      </w:r>
    </w:p>
    <w:p w14:paraId="1A26D4A9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70117</w:t>
      </w:r>
    </w:p>
    <w:p w14:paraId="1A26D4AA" w14:textId="77777777" w:rsidR="00DC7BDD" w:rsidRPr="003D3CD4" w:rsidRDefault="002E3A1E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AB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Benjamin Quimby, </w:t>
      </w:r>
      <w:r w:rsidRPr="003D3CD4">
        <w:rPr>
          <w:rFonts w:ascii="Times New Roman" w:hAnsi="Times New Roman" w:cs="Times New Roman"/>
          <w:sz w:val="24"/>
          <w:szCs w:val="24"/>
        </w:rPr>
        <w:t xml:space="preserve">978-505-7649, </w:t>
      </w:r>
      <w:hyperlink r:id="rId48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ben@350neworleans.org</w:t>
        </w:r>
      </w:hyperlink>
    </w:p>
    <w:p w14:paraId="1A26D4AC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1621 S. Rampart St. </w:t>
      </w:r>
    </w:p>
    <w:p w14:paraId="1A26D4AD" w14:textId="77777777" w:rsidR="00DC7BDD" w:rsidRPr="003D3CD4" w:rsidRDefault="00004FE5" w:rsidP="00F420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70113</w:t>
      </w:r>
    </w:p>
    <w:p w14:paraId="1A26D4AE" w14:textId="77777777" w:rsidR="00F42084" w:rsidRPr="003D3CD4" w:rsidRDefault="00F42084" w:rsidP="00F420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AF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Marion Freistadt, </w:t>
      </w:r>
      <w:r w:rsidRPr="003D3CD4">
        <w:rPr>
          <w:rFonts w:ascii="Times New Roman" w:hAnsi="Times New Roman" w:cs="Times New Roman"/>
          <w:sz w:val="24"/>
          <w:szCs w:val="24"/>
        </w:rPr>
        <w:t xml:space="preserve">504-352-2142, </w:t>
      </w:r>
      <w:hyperlink r:id="rId4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marionfreistadt@yahoo.com</w:t>
        </w:r>
      </w:hyperlink>
    </w:p>
    <w:p w14:paraId="1A26D4B0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lastRenderedPageBreak/>
        <w:t xml:space="preserve">1539 Adams St. </w:t>
      </w:r>
    </w:p>
    <w:p w14:paraId="1A26D4B1" w14:textId="77777777" w:rsidR="00DC7BDD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70118</w:t>
      </w:r>
    </w:p>
    <w:p w14:paraId="60901DA7" w14:textId="77777777" w:rsidR="004C6011" w:rsidRDefault="004C6011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505F46" w14:textId="77777777" w:rsidR="004C6011" w:rsidRPr="003D3CD4" w:rsidRDefault="004C6011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B2" w14:textId="77777777" w:rsidR="0094581B" w:rsidRPr="003D3CD4" w:rsidRDefault="002E3A1E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B3" w14:textId="77777777" w:rsidR="0094581B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CENTER FOR CLIMATE AND ENERGY SOLUTIONS</w:t>
      </w:r>
    </w:p>
    <w:p w14:paraId="1A26D4B4" w14:textId="77777777" w:rsidR="0094581B" w:rsidRPr="003D3CD4" w:rsidRDefault="002E3A1E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B5" w14:textId="77777777" w:rsidR="00311068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Marty Niland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Press@c2es.org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B6" w14:textId="77777777" w:rsidR="00471F75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Bob Perciasepe, </w:t>
      </w:r>
      <w:r w:rsidRPr="003D3CD4">
        <w:rPr>
          <w:rFonts w:ascii="Times New Roman" w:hAnsi="Times New Roman" w:cs="Times New Roman"/>
          <w:sz w:val="24"/>
          <w:szCs w:val="24"/>
        </w:rPr>
        <w:t>703-516-4146</w:t>
      </w:r>
    </w:p>
    <w:p w14:paraId="1A26D4B7" w14:textId="77777777" w:rsidR="0094581B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3100 Clarendon Blvd, Suite 800</w:t>
      </w:r>
    </w:p>
    <w:p w14:paraId="1A26D4B8" w14:textId="77777777" w:rsidR="0094581B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Arlington, VA 22201</w:t>
      </w:r>
    </w:p>
    <w:p w14:paraId="1A26D4B9" w14:textId="77777777" w:rsidR="0094581B" w:rsidRPr="003D3CD4" w:rsidRDefault="002E3A1E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BA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GULF STATES RENEWABLE ENERGY INDUSTRIES ASSOCIATION</w:t>
      </w:r>
    </w:p>
    <w:p w14:paraId="1A26D4BB" w14:textId="77777777" w:rsidR="00270C4C" w:rsidRPr="003D3CD4" w:rsidRDefault="002E3A1E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BC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Stephen Wright,</w:t>
      </w:r>
      <w:r w:rsidRPr="003D3CD4">
        <w:rPr>
          <w:rFonts w:ascii="Times New Roman" w:hAnsi="Times New Roman" w:cs="Times New Roman"/>
          <w:sz w:val="24"/>
          <w:szCs w:val="24"/>
        </w:rPr>
        <w:t xml:space="preserve"> 318-663-3810, </w:t>
      </w:r>
      <w:hyperlink r:id="rId51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14:paraId="1A26D4BD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522 Marilyn Dr.</w:t>
      </w:r>
    </w:p>
    <w:p w14:paraId="1A26D4BE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Mandeville, LA 70448</w:t>
      </w:r>
    </w:p>
    <w:p w14:paraId="1A26D4BF" w14:textId="77777777" w:rsidR="00270C4C" w:rsidRPr="003D3CD4" w:rsidRDefault="002E3A1E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C0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Jeff Cantin, </w:t>
      </w:r>
      <w:r w:rsidRPr="003D3CD4">
        <w:rPr>
          <w:rFonts w:ascii="Times New Roman" w:hAnsi="Times New Roman" w:cs="Times New Roman"/>
          <w:sz w:val="24"/>
          <w:szCs w:val="24"/>
        </w:rPr>
        <w:t xml:space="preserve">877-785-2664, </w:t>
      </w:r>
      <w:hyperlink r:id="rId5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14:paraId="1A26D4C1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2803 St. Philip St.</w:t>
      </w:r>
    </w:p>
    <w:p w14:paraId="1A26D4C2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70119</w:t>
      </w:r>
    </w:p>
    <w:p w14:paraId="1A26D4C3" w14:textId="77777777" w:rsidR="00EE36DD" w:rsidRPr="003D3CD4" w:rsidRDefault="002E3A1E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C4" w14:textId="77777777" w:rsidR="00EE36DD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NATIONAL AUDUBON SOCIETY</w:t>
      </w:r>
    </w:p>
    <w:p w14:paraId="1A26D4C5" w14:textId="77777777" w:rsidR="00EE36DD" w:rsidRPr="003D3CD4" w:rsidRDefault="002E3A1E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C6" w14:textId="77777777" w:rsidR="00EE36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Karen J. Profita</w:t>
      </w:r>
      <w:r w:rsidRPr="003D3CD4">
        <w:rPr>
          <w:rFonts w:ascii="Times New Roman" w:hAnsi="Times New Roman" w:cs="Times New Roman"/>
          <w:sz w:val="24"/>
          <w:szCs w:val="24"/>
        </w:rPr>
        <w:t xml:space="preserve">, 225-768-0820, </w:t>
      </w:r>
      <w:hyperlink r:id="rId5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kprofita@audubon.org</w:t>
        </w:r>
      </w:hyperlink>
    </w:p>
    <w:p w14:paraId="1A26D4C7" w14:textId="77777777" w:rsidR="00EE36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Gary Moody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gmoody@audubon.org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C8" w14:textId="77777777" w:rsidR="00EE36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5615 Corporate Blvd., Suite 600B</w:t>
      </w:r>
    </w:p>
    <w:p w14:paraId="1A26D4C9" w14:textId="77777777" w:rsidR="00EE36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Baton Rouge, La. 70808</w:t>
      </w:r>
    </w:p>
    <w:p w14:paraId="1A26D4CA" w14:textId="77777777" w:rsidR="00061C96" w:rsidRPr="003D3CD4" w:rsidRDefault="00061C96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CB" w14:textId="77777777" w:rsidR="00EE36DD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SOUTHERN RENEWABLE ENERGY ASSOCIATION</w:t>
      </w:r>
    </w:p>
    <w:p w14:paraId="1A26D4CC" w14:textId="77777777" w:rsidR="0051741A" w:rsidRPr="003D3CD4" w:rsidRDefault="002E3A1E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CD" w14:textId="77777777" w:rsidR="0051741A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Simon Mahan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337-303-3723, </w:t>
      </w:r>
      <w:hyperlink r:id="rId5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simon@southernwind.org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CE" w14:textId="77777777" w:rsidR="006F6BD5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5120 Chessie Circle</w:t>
      </w:r>
    </w:p>
    <w:p w14:paraId="1A26D4CF" w14:textId="77777777" w:rsidR="006F6BD5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Haltom City, Texas 76137</w:t>
      </w:r>
    </w:p>
    <w:p w14:paraId="1A26D4D0" w14:textId="77777777" w:rsidR="006F5F3A" w:rsidRPr="003D3CD4" w:rsidRDefault="002E3A1E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1" w14:textId="77777777" w:rsidR="006F5F3A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AIR PRODUCTS AND CHEMICALS, INC.</w:t>
      </w:r>
    </w:p>
    <w:p w14:paraId="1A26D4D2" w14:textId="77777777" w:rsidR="006F5F3A" w:rsidRPr="003D3CD4" w:rsidRDefault="002E3A1E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3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Katherine W. King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Katherine.king@keanmiller.ocm</w:t>
        </w:r>
      </w:hyperlink>
    </w:p>
    <w:p w14:paraId="1A26D4D4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Randy Young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miller.com</w:t>
      </w:r>
    </w:p>
    <w:p w14:paraId="1A26D4D5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400 Convention St. Suite 700</w:t>
      </w:r>
    </w:p>
    <w:p w14:paraId="1A26D4D6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Baton Rouge, LA. 70802</w:t>
      </w:r>
    </w:p>
    <w:p w14:paraId="1A26D4D7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Or</w:t>
      </w:r>
    </w:p>
    <w:p w14:paraId="1A26D4D8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P.O. Box 3513</w:t>
      </w:r>
    </w:p>
    <w:p w14:paraId="1A26D4D9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lastRenderedPageBreak/>
        <w:t>Baton Rouge, LA 70821-3513</w:t>
      </w:r>
    </w:p>
    <w:p w14:paraId="1A26D4DA" w14:textId="77777777" w:rsidR="006F5F3A" w:rsidRPr="003D3CD4" w:rsidRDefault="002E3A1E" w:rsidP="006F5F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B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Carrie R. Tournillon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1A26D4DC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900 Poydras St., Suite 3600</w:t>
      </w:r>
    </w:p>
    <w:p w14:paraId="1A26D4DD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70112</w:t>
      </w:r>
    </w:p>
    <w:p w14:paraId="1A26D4DE" w14:textId="77777777" w:rsidR="006F5F3A" w:rsidRPr="003D3CD4" w:rsidRDefault="002E3A1E" w:rsidP="006F5F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F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1A26D4E0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16690 Swigly Ridge Rd., Suite 140 </w:t>
      </w:r>
    </w:p>
    <w:p w14:paraId="1A26D4E1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Chesterfield, MO 63017</w:t>
      </w:r>
    </w:p>
    <w:p w14:paraId="1A26D4E2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Or</w:t>
      </w:r>
    </w:p>
    <w:p w14:paraId="1A26D4E3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P.O. Box 412000</w:t>
      </w:r>
    </w:p>
    <w:p w14:paraId="1A26D4E4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Chesterfield, MO. 63141-2000</w:t>
      </w:r>
    </w:p>
    <w:p w14:paraId="1A26D4E5" w14:textId="32ABE59B" w:rsidR="00061C96" w:rsidRDefault="00061C96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942EF9" w14:textId="5ADABAC1" w:rsidR="000678D4" w:rsidRDefault="000678D4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E6" w14:textId="77777777" w:rsidR="00BB6069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NEW ORLEANS CHAMBER</w:t>
      </w:r>
    </w:p>
    <w:p w14:paraId="1A26D4E7" w14:textId="77777777" w:rsidR="00BB6069" w:rsidRPr="003D3CD4" w:rsidRDefault="002E3A1E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E8" w14:textId="77777777" w:rsidR="00BB6069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G. Ben Johnson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(504) 799-4260, </w:t>
      </w:r>
      <w:hyperlink r:id="rId6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bjohnson@neworleanschamber.org</w:t>
        </w:r>
      </w:hyperlink>
    </w:p>
    <w:p w14:paraId="1A26D4E9" w14:textId="77777777" w:rsidR="00BB6069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1515 Poydras Street, Suite 1010</w:t>
      </w:r>
    </w:p>
    <w:p w14:paraId="1A26D4EA" w14:textId="77777777" w:rsidR="00BB6069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A26D4EB" w14:textId="77777777" w:rsidR="00B15E1C" w:rsidRPr="003D3CD4" w:rsidRDefault="002E3A1E" w:rsidP="00ED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EC" w14:textId="4B6F5F1F" w:rsidR="00ED1DB6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SIERRA CLUB</w:t>
      </w:r>
    </w:p>
    <w:p w14:paraId="1A26D4ED" w14:textId="77777777" w:rsidR="00ED1DB6" w:rsidRPr="003D3CD4" w:rsidRDefault="002E3A1E" w:rsidP="00ED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EE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Grace Morris</w:t>
      </w:r>
      <w:r w:rsidRPr="003D3CD4">
        <w:rPr>
          <w:rFonts w:ascii="Times New Roman" w:hAnsi="Times New Roman" w:cs="Times New Roman"/>
          <w:sz w:val="24"/>
          <w:szCs w:val="24"/>
        </w:rPr>
        <w:t>, 973-997-7121</w:t>
      </w:r>
      <w:r w:rsidRPr="003D3CD4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1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Grace.Morris@sierraclub.org</w:t>
        </w:r>
      </w:hyperlink>
    </w:p>
    <w:p w14:paraId="1A26D4EF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4422 Bienville Ave</w:t>
      </w:r>
    </w:p>
    <w:p w14:paraId="1A26D4F0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70119</w:t>
      </w:r>
    </w:p>
    <w:p w14:paraId="1A26D4F1" w14:textId="77777777" w:rsidR="00ED37AF" w:rsidRPr="003D3CD4" w:rsidRDefault="00ED37AF" w:rsidP="00DF58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F2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Dave Stets, </w:t>
      </w:r>
      <w:r w:rsidRPr="003D3CD4">
        <w:rPr>
          <w:rFonts w:ascii="Times New Roman" w:hAnsi="Times New Roman" w:cs="Times New Roman"/>
          <w:sz w:val="24"/>
          <w:szCs w:val="24"/>
        </w:rPr>
        <w:t xml:space="preserve">804-222-4420, </w:t>
      </w:r>
      <w:hyperlink r:id="rId6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Davidmstets@gmail.com</w:t>
        </w:r>
      </w:hyperlink>
      <w:r w:rsidRPr="003D3CD4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1A26D4F3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2101 Selma St.</w:t>
      </w:r>
    </w:p>
    <w:p w14:paraId="1A26D4F4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70122</w:t>
      </w:r>
    </w:p>
    <w:p w14:paraId="1A26D4F5" w14:textId="77777777" w:rsidR="008B2253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Joshua Smith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joshua.smith@sierraclub.org</w:t>
        </w:r>
      </w:hyperlink>
    </w:p>
    <w:p w14:paraId="1A26D4F7" w14:textId="77777777" w:rsidR="008B2253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2101 Webster Street, Suite 1300</w:t>
      </w:r>
    </w:p>
    <w:p w14:paraId="1A26D4F8" w14:textId="77777777" w:rsidR="008B2253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Oakland, California 94612-3011</w:t>
      </w:r>
    </w:p>
    <w:p w14:paraId="1A26D4F9" w14:textId="77777777" w:rsidR="008B2253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(415) 977-5660</w:t>
      </w:r>
    </w:p>
    <w:p w14:paraId="1A26D4FA" w14:textId="77777777" w:rsidR="008B2253" w:rsidRPr="003D3CD4" w:rsidRDefault="002E3A1E" w:rsidP="00ED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FB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POSIGEN SOLAR</w:t>
      </w:r>
    </w:p>
    <w:p w14:paraId="1A26D4FC" w14:textId="77777777" w:rsidR="00ED1DB6" w:rsidRPr="003D3CD4" w:rsidRDefault="002E3A1E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FD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Elizabeth Galante</w:t>
      </w:r>
      <w:r w:rsidRPr="003D3CD4">
        <w:rPr>
          <w:rFonts w:ascii="Times New Roman" w:hAnsi="Times New Roman" w:cs="Times New Roman"/>
          <w:sz w:val="24"/>
          <w:szCs w:val="24"/>
        </w:rPr>
        <w:t xml:space="preserve">, 504-293-4819, </w:t>
      </w:r>
      <w:hyperlink r:id="rId64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bgalante@posigen.com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26D4FE" w14:textId="77777777" w:rsidR="008025DD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Ben Norwood</w:t>
      </w:r>
      <w:r w:rsidRPr="003D3CD4">
        <w:rPr>
          <w:rFonts w:ascii="Times New Roman" w:hAnsi="Times New Roman" w:cs="Times New Roman"/>
          <w:sz w:val="24"/>
          <w:szCs w:val="24"/>
        </w:rPr>
        <w:t xml:space="preserve">, 504-293-4819, </w:t>
      </w:r>
      <w:hyperlink r:id="rId6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bnorwood@posigen.com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FF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819 Central Avenue, Suite 201</w:t>
      </w:r>
    </w:p>
    <w:p w14:paraId="1A26D500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Jefferson, La. 70121</w:t>
      </w:r>
    </w:p>
    <w:p w14:paraId="1A26D501" w14:textId="77777777" w:rsidR="008025DD" w:rsidRPr="003D3CD4" w:rsidRDefault="002E3A1E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2" w14:textId="77777777" w:rsidR="008025DD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VOTE SOLAR</w:t>
      </w:r>
    </w:p>
    <w:p w14:paraId="1A26D503" w14:textId="77777777" w:rsidR="008025DD" w:rsidRPr="003D3CD4" w:rsidRDefault="002E3A1E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4" w14:textId="77777777" w:rsidR="00DB4922" w:rsidRPr="003D3CD4" w:rsidRDefault="00C86884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lastRenderedPageBreak/>
        <w:t>Tyler Fitch</w:t>
      </w:r>
      <w:r w:rsidRPr="003D3C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(</w:t>
      </w:r>
      <w:hyperlink r:id="rId66" w:tgtFrame="_blank" w:history="1">
        <w:r w:rsidRPr="003D3CD4">
          <w:rPr>
            <w:rFonts w:ascii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tyler@votesolar.org</w:t>
        </w:r>
      </w:hyperlink>
      <w:r w:rsidRPr="003D3C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) </w:t>
      </w:r>
      <w:r w:rsidRPr="003D3CD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A26D505" w14:textId="77777777" w:rsidR="00DB4922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1911 Ephesus Church Road</w:t>
      </w:r>
    </w:p>
    <w:p w14:paraId="1A26D506" w14:textId="77777777" w:rsidR="00DB4922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Chapel Hill, North Carolina 27517</w:t>
      </w:r>
    </w:p>
    <w:p w14:paraId="1A26D507" w14:textId="77777777" w:rsidR="002A5A59" w:rsidRPr="003D3CD4" w:rsidRDefault="002E3A1E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8" w14:textId="77777777" w:rsidR="002A5A59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DEEP SOUTH</w:t>
      </w:r>
    </w:p>
    <w:p w14:paraId="1A26D509" w14:textId="77777777" w:rsidR="002A5A59" w:rsidRPr="003D3CD4" w:rsidRDefault="002E3A1E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A" w14:textId="77777777" w:rsidR="002A5A59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Monique Harden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504-510-2943, </w:t>
      </w:r>
      <w:hyperlink r:id="rId6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moniqueh@dscej.org</w:t>
        </w:r>
      </w:hyperlink>
    </w:p>
    <w:p w14:paraId="1A26D50B" w14:textId="77777777" w:rsidR="002A5A59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3157 Gentilly Boulevard, #145</w:t>
      </w:r>
    </w:p>
    <w:p w14:paraId="1A26D50C" w14:textId="77777777" w:rsidR="00ED1DB6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La. 70122</w:t>
      </w:r>
    </w:p>
    <w:sectPr w:rsidR="00ED1DB6" w:rsidRPr="003D3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FC"/>
    <w:rsid w:val="00004FE5"/>
    <w:rsid w:val="0002520E"/>
    <w:rsid w:val="00033E77"/>
    <w:rsid w:val="00061C96"/>
    <w:rsid w:val="000678D4"/>
    <w:rsid w:val="000752B0"/>
    <w:rsid w:val="000D0175"/>
    <w:rsid w:val="000F3C36"/>
    <w:rsid w:val="001101D3"/>
    <w:rsid w:val="00217600"/>
    <w:rsid w:val="00275622"/>
    <w:rsid w:val="0028327B"/>
    <w:rsid w:val="00284664"/>
    <w:rsid w:val="0029468F"/>
    <w:rsid w:val="002E3A1E"/>
    <w:rsid w:val="00341E43"/>
    <w:rsid w:val="003427EB"/>
    <w:rsid w:val="003658EC"/>
    <w:rsid w:val="00372E76"/>
    <w:rsid w:val="003D3CD4"/>
    <w:rsid w:val="00411567"/>
    <w:rsid w:val="004C6011"/>
    <w:rsid w:val="004D1EAA"/>
    <w:rsid w:val="00511632"/>
    <w:rsid w:val="00533E8A"/>
    <w:rsid w:val="0059655E"/>
    <w:rsid w:val="005D1D06"/>
    <w:rsid w:val="005F3E41"/>
    <w:rsid w:val="006254BA"/>
    <w:rsid w:val="006468A1"/>
    <w:rsid w:val="00661D0A"/>
    <w:rsid w:val="00672BD0"/>
    <w:rsid w:val="006D6423"/>
    <w:rsid w:val="006E2D8D"/>
    <w:rsid w:val="00774265"/>
    <w:rsid w:val="007E1335"/>
    <w:rsid w:val="007E7455"/>
    <w:rsid w:val="008D3C3C"/>
    <w:rsid w:val="008F1B2B"/>
    <w:rsid w:val="008F2912"/>
    <w:rsid w:val="00946D24"/>
    <w:rsid w:val="00990A5C"/>
    <w:rsid w:val="009954DB"/>
    <w:rsid w:val="00A57C52"/>
    <w:rsid w:val="00A90317"/>
    <w:rsid w:val="00AE3725"/>
    <w:rsid w:val="00AF1E1D"/>
    <w:rsid w:val="00AF691B"/>
    <w:rsid w:val="00B13B2A"/>
    <w:rsid w:val="00B71B3D"/>
    <w:rsid w:val="00B839AE"/>
    <w:rsid w:val="00BD0F76"/>
    <w:rsid w:val="00C86884"/>
    <w:rsid w:val="00CA7B96"/>
    <w:rsid w:val="00CD76BF"/>
    <w:rsid w:val="00D16F88"/>
    <w:rsid w:val="00D65CFC"/>
    <w:rsid w:val="00DC356C"/>
    <w:rsid w:val="00DD3684"/>
    <w:rsid w:val="00DD4EC7"/>
    <w:rsid w:val="00DF58E5"/>
    <w:rsid w:val="00E842B6"/>
    <w:rsid w:val="00EA4C78"/>
    <w:rsid w:val="00ED37AF"/>
    <w:rsid w:val="00EF7A78"/>
    <w:rsid w:val="00F42084"/>
    <w:rsid w:val="00FD5E10"/>
    <w:rsid w:val="00F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D416"/>
  <w15:docId w15:val="{E683A82A-1355-4FE6-A3BA-490ADDDB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FD5E10"/>
  </w:style>
  <w:style w:type="character" w:customStyle="1" w:styleId="eop">
    <w:name w:val="eop"/>
    <w:basedOn w:val="DefaultParagraphFont"/>
    <w:rsid w:val="00FD5E10"/>
  </w:style>
  <w:style w:type="paragraph" w:customStyle="1" w:styleId="xxmsonormal">
    <w:name w:val="x_x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33E77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59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2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9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63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44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12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9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36206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49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22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92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26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86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67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24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65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1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99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89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803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1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78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73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65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26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47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235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99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70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145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79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937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0095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585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46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960561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660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96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51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10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147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090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023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968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93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9824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66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0064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5305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watson@legendcgl.com" TargetMode="External"/><Relationship Id="rId21" Type="http://schemas.openxmlformats.org/officeDocument/2006/relationships/hyperlink" Target="mailto:dee.mcgill@dentons.com" TargetMode="External"/><Relationship Id="rId42" Type="http://schemas.openxmlformats.org/officeDocument/2006/relationships/hyperlink" Target="mailto:trapier@entergy.com" TargetMode="External"/><Relationship Id="rId47" Type="http://schemas.openxmlformats.org/officeDocument/2006/relationships/hyperlink" Target="mailto:a.kowalczyk350no@gmail.com" TargetMode="External"/><Relationship Id="rId63" Type="http://schemas.openxmlformats.org/officeDocument/2006/relationships/hyperlink" Target="mailto:joshua.smith@sierraclub.org" TargetMode="External"/><Relationship Id="rId68" Type="http://schemas.openxmlformats.org/officeDocument/2006/relationships/fontTable" Target="fontTable.xm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udgegulin@gmail.com" TargetMode="External"/><Relationship Id="rId29" Type="http://schemas.openxmlformats.org/officeDocument/2006/relationships/hyperlink" Target="mailto:prosemo@entergy.com" TargetMode="External"/><Relationship Id="rId11" Type="http://schemas.openxmlformats.org/officeDocument/2006/relationships/hyperlink" Target="mailto:Paul.harang@nola.gov" TargetMode="External"/><Relationship Id="rId24" Type="http://schemas.openxmlformats.org/officeDocument/2006/relationships/hyperlink" Target="mailto:jrogers@legendcgl.com" TargetMode="External"/><Relationship Id="rId32" Type="http://schemas.openxmlformats.org/officeDocument/2006/relationships/hyperlink" Target="mailto:kwood@entergy.com" TargetMode="External"/><Relationship Id="rId37" Type="http://schemas.openxmlformats.org/officeDocument/2006/relationships/hyperlink" Target="mailto:llacost@entergy.com" TargetMode="External"/><Relationship Id="rId40" Type="http://schemas.openxmlformats.org/officeDocument/2006/relationships/hyperlink" Target="mailto:lprisut@entergy.com" TargetMode="External"/><Relationship Id="rId45" Type="http://schemas.openxmlformats.org/officeDocument/2006/relationships/hyperlink" Target="mailto:regulatory@all4energy.org" TargetMode="External"/><Relationship Id="rId53" Type="http://schemas.openxmlformats.org/officeDocument/2006/relationships/hyperlink" Target="mailto:kprofita@audubon.org" TargetMode="External"/><Relationship Id="rId58" Type="http://schemas.openxmlformats.org/officeDocument/2006/relationships/hyperlink" Target="mailto:carrie.tournillon@keanmiller.com" TargetMode="External"/><Relationship Id="rId66" Type="http://schemas.openxmlformats.org/officeDocument/2006/relationships/hyperlink" Target="mailto:tyler@votesolar.org" TargetMode="External"/><Relationship Id="rId5" Type="http://schemas.openxmlformats.org/officeDocument/2006/relationships/hyperlink" Target="mailto:espears@nola.gov" TargetMode="External"/><Relationship Id="rId61" Type="http://schemas.openxmlformats.org/officeDocument/2006/relationships/hyperlink" Target="mailto:Grace.Morris@sierraclub.org" TargetMode="External"/><Relationship Id="rId19" Type="http://schemas.openxmlformats.org/officeDocument/2006/relationships/hyperlink" Target="mailto:emma.hand@dentons.com" TargetMode="External"/><Relationship Id="rId14" Type="http://schemas.openxmlformats.org/officeDocument/2006/relationships/hyperlink" Target="mailto:Norman.White@nola.gov" TargetMode="External"/><Relationship Id="rId22" Type="http://schemas.openxmlformats.org/officeDocument/2006/relationships/hyperlink" Target="mailto:buddo@earthlink.net" TargetMode="External"/><Relationship Id="rId27" Type="http://schemas.openxmlformats.org/officeDocument/2006/relationships/hyperlink" Target="mailto:ccrouch@legendcgl.com" TargetMode="External"/><Relationship Id="rId30" Type="http://schemas.openxmlformats.org/officeDocument/2006/relationships/hyperlink" Target="mailto:kbolewa@entergy.com" TargetMode="External"/><Relationship Id="rId35" Type="http://schemas.openxmlformats.org/officeDocument/2006/relationships/hyperlink" Target="mailto:vavocat@entergy.com" TargetMode="External"/><Relationship Id="rId43" Type="http://schemas.openxmlformats.org/officeDocument/2006/relationships/hyperlink" Target="mailto:fwebre@entergy.com" TargetMode="External"/><Relationship Id="rId48" Type="http://schemas.openxmlformats.org/officeDocument/2006/relationships/hyperlink" Target="mailto:ben@350neworleans.org" TargetMode="External"/><Relationship Id="rId56" Type="http://schemas.openxmlformats.org/officeDocument/2006/relationships/hyperlink" Target="mailto:Katherine.king@keanmiller.ocm" TargetMode="External"/><Relationship Id="rId64" Type="http://schemas.openxmlformats.org/officeDocument/2006/relationships/hyperlink" Target="mailto:bgalante@posigen.com" TargetMode="External"/><Relationship Id="rId69" Type="http://schemas.openxmlformats.org/officeDocument/2006/relationships/theme" Target="theme/theme1.xml"/><Relationship Id="rId8" Type="http://schemas.openxmlformats.org/officeDocument/2006/relationships/hyperlink" Target="mailto:Jessica.Hendricks@nola.gov" TargetMode="External"/><Relationship Id="rId51" Type="http://schemas.openxmlformats.org/officeDocument/2006/relationships/hyperlink" Target="mailto:swright@gsreia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Donesia.Turner@nola.gov" TargetMode="External"/><Relationship Id="rId17" Type="http://schemas.openxmlformats.org/officeDocument/2006/relationships/hyperlink" Target="mailto:clinton.vince@dentons.com" TargetMode="External"/><Relationship Id="rId25" Type="http://schemas.openxmlformats.org/officeDocument/2006/relationships/hyperlink" Target="mailto:vprep@legendcgl.com" TargetMode="External"/><Relationship Id="rId33" Type="http://schemas.openxmlformats.org/officeDocument/2006/relationships/hyperlink" Target="mailto:dmills3@entergy.com" TargetMode="External"/><Relationship Id="rId38" Type="http://schemas.openxmlformats.org/officeDocument/2006/relationships/hyperlink" Target="mailto:lwilke1@entergy.com" TargetMode="External"/><Relationship Id="rId46" Type="http://schemas.openxmlformats.org/officeDocument/2006/relationships/hyperlink" Target="mailto:jesse@all4energy.org" TargetMode="External"/><Relationship Id="rId59" Type="http://schemas.openxmlformats.org/officeDocument/2006/relationships/hyperlink" Target="mailto:mbrubaker@consultbai.com" TargetMode="External"/><Relationship Id="rId67" Type="http://schemas.openxmlformats.org/officeDocument/2006/relationships/hyperlink" Target="mailto:moniqueh@dscej.org" TargetMode="External"/><Relationship Id="rId20" Type="http://schemas.openxmlformats.org/officeDocument/2006/relationships/hyperlink" Target="mailto:adriana.velez-leon@dentons.com" TargetMode="External"/><Relationship Id="rId41" Type="http://schemas.openxmlformats.org/officeDocument/2006/relationships/hyperlink" Target="mailto:jroman1@entergy.com" TargetMode="External"/><Relationship Id="rId54" Type="http://schemas.openxmlformats.org/officeDocument/2006/relationships/hyperlink" Target="mailto:gmoody@audubon.org" TargetMode="External"/><Relationship Id="rId62" Type="http://schemas.openxmlformats.org/officeDocument/2006/relationships/hyperlink" Target="mailto:Davidmstets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grnichols@nola.gov" TargetMode="External"/><Relationship Id="rId23" Type="http://schemas.openxmlformats.org/officeDocument/2006/relationships/hyperlink" Target="mailto:jay.beatmann@dentons.com" TargetMode="External"/><Relationship Id="rId28" Type="http://schemas.openxmlformats.org/officeDocument/2006/relationships/hyperlink" Target="mailto:rharshk@entergy.com" TargetMode="External"/><Relationship Id="rId36" Type="http://schemas.openxmlformats.org/officeDocument/2006/relationships/hyperlink" Target="mailto:bguill1@entergy.com" TargetMode="External"/><Relationship Id="rId49" Type="http://schemas.openxmlformats.org/officeDocument/2006/relationships/hyperlink" Target="mailto:marionfreistadt@yahoo.com" TargetMode="External"/><Relationship Id="rId57" Type="http://schemas.openxmlformats.org/officeDocument/2006/relationships/hyperlink" Target="mailto:randy.young@kean" TargetMode="External"/><Relationship Id="rId10" Type="http://schemas.openxmlformats.org/officeDocument/2006/relationships/hyperlink" Target="mailto:avtuozzolo@nola.gov" TargetMode="External"/><Relationship Id="rId31" Type="http://schemas.openxmlformats.org/officeDocument/2006/relationships/hyperlink" Target="mailto:bdenni1@entergy.com" TargetMode="External"/><Relationship Id="rId44" Type="http://schemas.openxmlformats.org/officeDocument/2006/relationships/hyperlink" Target="mailto:logan@all4energy.org" TargetMode="External"/><Relationship Id="rId52" Type="http://schemas.openxmlformats.org/officeDocument/2006/relationships/hyperlink" Target="mailto:jcantin@gsreia.org" TargetMode="External"/><Relationship Id="rId60" Type="http://schemas.openxmlformats.org/officeDocument/2006/relationships/hyperlink" Target="mailto:bjohnson@neworleanschamber.org" TargetMode="External"/><Relationship Id="rId65" Type="http://schemas.openxmlformats.org/officeDocument/2006/relationships/hyperlink" Target="mailto:bnorwood@posigen.com" TargetMode="Externa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Kdlampkin@nola.gov" TargetMode="External"/><Relationship Id="rId13" Type="http://schemas.openxmlformats.org/officeDocument/2006/relationships/hyperlink" Target="mailto:Ashley.Spears@nola.gov" TargetMode="External"/><Relationship Id="rId18" Type="http://schemas.openxmlformats.org/officeDocument/2006/relationships/hyperlink" Target="mailto:presley.reedjr@snrdenton.com" TargetMode="External"/><Relationship Id="rId39" Type="http://schemas.openxmlformats.org/officeDocument/2006/relationships/hyperlink" Target="mailto:ewicker@entergy.com" TargetMode="External"/><Relationship Id="rId34" Type="http://schemas.openxmlformats.org/officeDocument/2006/relationships/hyperlink" Target="mailto:rtheven@entergy.com" TargetMode="External"/><Relationship Id="rId50" Type="http://schemas.openxmlformats.org/officeDocument/2006/relationships/hyperlink" Target="mailto:Press@c2es.org" TargetMode="External"/><Relationship Id="rId55" Type="http://schemas.openxmlformats.org/officeDocument/2006/relationships/hyperlink" Target="mailto:simon@southernwi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3</cp:revision>
  <cp:lastPrinted>2021-11-08T17:27:00Z</cp:lastPrinted>
  <dcterms:created xsi:type="dcterms:W3CDTF">2022-11-15T19:47:00Z</dcterms:created>
  <dcterms:modified xsi:type="dcterms:W3CDTF">2022-11-15T19:47:00Z</dcterms:modified>
</cp:coreProperties>
</file>