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B04" w14:textId="1440EA95" w:rsidR="0055659E" w:rsidRDefault="00C106E6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B41E7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11C92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0A37501D" w14:textId="77777777" w:rsidR="0055659E" w:rsidRDefault="00B41E7C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B41E7C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B41E7C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7777777" w:rsidR="001C3C54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3D402468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B41E7C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F7600" w14:textId="77777777" w:rsidR="00A1657F" w:rsidRDefault="00A1657F" w:rsidP="00A165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EEB97C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6D4EC1EE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F80999" w14:textId="77777777" w:rsidR="00A1657F" w:rsidRDefault="00A1657F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B41E7C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</w:t>
      </w:r>
      <w:proofErr w:type="spellStart"/>
      <w:r w:rsidRPr="00132A6A">
        <w:rPr>
          <w:rFonts w:ascii="Times New Roman" w:eastAsia="Calibri" w:hAnsi="Times New Roman" w:cs="Times New Roman"/>
          <w:b/>
          <w:sz w:val="24"/>
          <w:szCs w:val="24"/>
        </w:rPr>
        <w:t>Harang</w:t>
      </w:r>
      <w:proofErr w:type="spellEnd"/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1300 </w:t>
      </w:r>
      <w:proofErr w:type="spellStart"/>
      <w:r w:rsidRPr="00132A6A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B41E7C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50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4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C39DA2F" w14:textId="77777777" w:rsidR="004A584F" w:rsidRDefault="004A584F" w:rsidP="004A58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7350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" w:history="1">
        <w:r w:rsidRPr="0073505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6A23D166" w14:textId="4E9074AA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6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3FBA779B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B41E7C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 xml:space="preserve">Greg Nichols, </w:t>
      </w:r>
      <w:hyperlink r:id="rId18" w:tgtFrame="_blank" w:history="1">
        <w:r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highlight w:val="yellow"/>
            <w:bdr w:val="none" w:sz="0" w:space="0" w:color="auto" w:frame="1"/>
          </w:rPr>
          <w:t>grnichols@nola.gov</w:t>
        </w:r>
      </w:hyperlink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3C684624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Deputy Chief Resilience Officer</w:t>
      </w:r>
    </w:p>
    <w:p w14:paraId="075797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Office of Resilience &amp; Sustainability</w:t>
      </w:r>
    </w:p>
    <w:p w14:paraId="4669C962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1300 </w:t>
      </w:r>
      <w:proofErr w:type="spellStart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Perdido</w:t>
      </w:r>
      <w:proofErr w:type="spellEnd"/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Street, Suite 8E08</w:t>
      </w:r>
    </w:p>
    <w:p w14:paraId="635F951B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New Orleans, LA 70112</w:t>
      </w:r>
    </w:p>
    <w:p w14:paraId="64E82B36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AFD9C" w14:textId="77777777" w:rsidR="0055659E" w:rsidRPr="005428D3" w:rsidRDefault="00B41E7C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B41E7C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B41E7C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B41E7C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B41E7C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B41E7C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2E5764E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69C73AC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27A37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1FE400C" w14:textId="77777777" w:rsidR="00C106E6" w:rsidRDefault="00C106E6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3688DA9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9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0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 xml:space="preserve">Stephen </w:t>
      </w:r>
      <w:proofErr w:type="spellStart"/>
      <w:r w:rsidRPr="00F94604">
        <w:rPr>
          <w:b/>
          <w:bCs/>
          <w:color w:val="201F1E"/>
        </w:rPr>
        <w:t>Perrien</w:t>
      </w:r>
      <w:proofErr w:type="spellEnd"/>
      <w:r w:rsidRPr="00F94604">
        <w:rPr>
          <w:color w:val="201F1E"/>
        </w:rPr>
        <w:t xml:space="preserve">, </w:t>
      </w:r>
      <w:hyperlink r:id="rId42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21E95CB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94604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A65751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F94604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5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B41E7C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B41E7C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022C1B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022C1B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B41E7C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3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B41E7C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5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B41E7C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70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7F78A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0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B41E7C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1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2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EA625A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B41E7C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5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DBA4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70DF9E56" w14:textId="77777777" w:rsidR="00C60A58" w:rsidRDefault="00B41E7C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7E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9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485136D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14:paraId="38D0897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14:paraId="44E871BC" w14:textId="77777777" w:rsidR="00C60A58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70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B41E7C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2C9058CF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lastRenderedPageBreak/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5FB225C3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505F9E81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92F0EC" w14:textId="77777777" w:rsidR="002556C9" w:rsidRDefault="002556C9" w:rsidP="008D29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1967" w14:textId="77777777" w:rsidR="00582603" w:rsidRDefault="00582603" w:rsidP="00D77FAC">
      <w:pPr>
        <w:spacing w:after="0" w:line="240" w:lineRule="auto"/>
      </w:pPr>
      <w:r>
        <w:separator/>
      </w:r>
    </w:p>
  </w:endnote>
  <w:endnote w:type="continuationSeparator" w:id="0">
    <w:p w14:paraId="01080D5F" w14:textId="77777777" w:rsidR="00582603" w:rsidRDefault="00582603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1011" w14:textId="77777777" w:rsidR="00582603" w:rsidRDefault="00582603" w:rsidP="00D77FAC">
      <w:pPr>
        <w:spacing w:after="0" w:line="240" w:lineRule="auto"/>
      </w:pPr>
      <w:r>
        <w:separator/>
      </w:r>
    </w:p>
  </w:footnote>
  <w:footnote w:type="continuationSeparator" w:id="0">
    <w:p w14:paraId="31CDD21F" w14:textId="77777777" w:rsidR="00582603" w:rsidRDefault="00582603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4FBC"/>
    <w:rsid w:val="00022896"/>
    <w:rsid w:val="000D2983"/>
    <w:rsid w:val="000F7BBB"/>
    <w:rsid w:val="001012E7"/>
    <w:rsid w:val="00112EC9"/>
    <w:rsid w:val="00117DCE"/>
    <w:rsid w:val="00132A6A"/>
    <w:rsid w:val="00132CA7"/>
    <w:rsid w:val="001377DB"/>
    <w:rsid w:val="00140617"/>
    <w:rsid w:val="00152318"/>
    <w:rsid w:val="00154363"/>
    <w:rsid w:val="001814FA"/>
    <w:rsid w:val="001B5190"/>
    <w:rsid w:val="001C11A0"/>
    <w:rsid w:val="002556C9"/>
    <w:rsid w:val="00265559"/>
    <w:rsid w:val="00291BDE"/>
    <w:rsid w:val="002A0F40"/>
    <w:rsid w:val="002B053B"/>
    <w:rsid w:val="002B237F"/>
    <w:rsid w:val="002C7450"/>
    <w:rsid w:val="002F54D6"/>
    <w:rsid w:val="00316BFB"/>
    <w:rsid w:val="00330F45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451D5"/>
    <w:rsid w:val="004538AA"/>
    <w:rsid w:val="00471104"/>
    <w:rsid w:val="004A584F"/>
    <w:rsid w:val="004A7900"/>
    <w:rsid w:val="004D5326"/>
    <w:rsid w:val="004E4170"/>
    <w:rsid w:val="005428D3"/>
    <w:rsid w:val="005510D6"/>
    <w:rsid w:val="0056521F"/>
    <w:rsid w:val="00567D81"/>
    <w:rsid w:val="00572E12"/>
    <w:rsid w:val="00582603"/>
    <w:rsid w:val="005A15B8"/>
    <w:rsid w:val="005C3599"/>
    <w:rsid w:val="005E22AA"/>
    <w:rsid w:val="005E7EE9"/>
    <w:rsid w:val="005F0CA2"/>
    <w:rsid w:val="005F214D"/>
    <w:rsid w:val="00611C92"/>
    <w:rsid w:val="00624E69"/>
    <w:rsid w:val="00626137"/>
    <w:rsid w:val="006824C6"/>
    <w:rsid w:val="006843AE"/>
    <w:rsid w:val="00700257"/>
    <w:rsid w:val="0070695A"/>
    <w:rsid w:val="00712E6A"/>
    <w:rsid w:val="00716132"/>
    <w:rsid w:val="00730261"/>
    <w:rsid w:val="00735050"/>
    <w:rsid w:val="00740527"/>
    <w:rsid w:val="00755C36"/>
    <w:rsid w:val="00770FC5"/>
    <w:rsid w:val="00773D15"/>
    <w:rsid w:val="007A141B"/>
    <w:rsid w:val="007A3D86"/>
    <w:rsid w:val="007D57A9"/>
    <w:rsid w:val="00801933"/>
    <w:rsid w:val="00810B8B"/>
    <w:rsid w:val="008502D5"/>
    <w:rsid w:val="00872A13"/>
    <w:rsid w:val="00877B92"/>
    <w:rsid w:val="00893D9A"/>
    <w:rsid w:val="008D7EC1"/>
    <w:rsid w:val="00903AEA"/>
    <w:rsid w:val="009C2108"/>
    <w:rsid w:val="009C533C"/>
    <w:rsid w:val="00A1657F"/>
    <w:rsid w:val="00A3417B"/>
    <w:rsid w:val="00A358C8"/>
    <w:rsid w:val="00A669C5"/>
    <w:rsid w:val="00A9187D"/>
    <w:rsid w:val="00AD0362"/>
    <w:rsid w:val="00AD2953"/>
    <w:rsid w:val="00AF187A"/>
    <w:rsid w:val="00B36BB9"/>
    <w:rsid w:val="00B37A15"/>
    <w:rsid w:val="00B41E7C"/>
    <w:rsid w:val="00B4283E"/>
    <w:rsid w:val="00B82B2D"/>
    <w:rsid w:val="00B90783"/>
    <w:rsid w:val="00B93854"/>
    <w:rsid w:val="00BA0B05"/>
    <w:rsid w:val="00C106E6"/>
    <w:rsid w:val="00C17DB3"/>
    <w:rsid w:val="00C57D36"/>
    <w:rsid w:val="00C636BA"/>
    <w:rsid w:val="00C936E0"/>
    <w:rsid w:val="00CA0046"/>
    <w:rsid w:val="00CB65FC"/>
    <w:rsid w:val="00CB7CD1"/>
    <w:rsid w:val="00D018E4"/>
    <w:rsid w:val="00D01AE8"/>
    <w:rsid w:val="00D06078"/>
    <w:rsid w:val="00D12C99"/>
    <w:rsid w:val="00D1381F"/>
    <w:rsid w:val="00D423E9"/>
    <w:rsid w:val="00D6644A"/>
    <w:rsid w:val="00D77FAC"/>
    <w:rsid w:val="00D801C2"/>
    <w:rsid w:val="00DC3405"/>
    <w:rsid w:val="00E1589E"/>
    <w:rsid w:val="00E62877"/>
    <w:rsid w:val="00E86B82"/>
    <w:rsid w:val="00E91536"/>
    <w:rsid w:val="00EA125B"/>
    <w:rsid w:val="00EE0290"/>
    <w:rsid w:val="00EF32A9"/>
    <w:rsid w:val="00F607E6"/>
    <w:rsid w:val="00F74B47"/>
    <w:rsid w:val="00F8298F"/>
    <w:rsid w:val="00F94604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sperrien@taggartmorton.com" TargetMode="External"/><Relationship Id="rId47" Type="http://schemas.openxmlformats.org/officeDocument/2006/relationships/hyperlink" Target="mailto:jesse@all4energy.org" TargetMode="External"/><Relationship Id="rId63" Type="http://schemas.openxmlformats.org/officeDocument/2006/relationships/hyperlink" Target="mailto:rfutral@jkenn.com" TargetMode="External"/><Relationship Id="rId68" Type="http://schemas.openxmlformats.org/officeDocument/2006/relationships/hyperlink" Target="mailto:sylkysmooth.sm@cox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jlaughlin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dlampkin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ewicker@entergy.com" TargetMode="External"/><Relationship Id="rId45" Type="http://schemas.openxmlformats.org/officeDocument/2006/relationships/hyperlink" Target="mailto:fwebre@entergy.com" TargetMode="External"/><Relationship Id="rId53" Type="http://schemas.openxmlformats.org/officeDocument/2006/relationships/hyperlink" Target="mailto:wolfrojj@airproducts.com" TargetMode="External"/><Relationship Id="rId58" Type="http://schemas.openxmlformats.org/officeDocument/2006/relationships/hyperlink" Target="mailto:bferrara@swbno.org" TargetMode="External"/><Relationship Id="rId66" Type="http://schemas.openxmlformats.org/officeDocument/2006/relationships/hyperlink" Target="mailto:pat46bryant@yahoo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lkollen@jkenn.com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ergconsulting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logan@all4energy.org" TargetMode="External"/><Relationship Id="rId56" Type="http://schemas.openxmlformats.org/officeDocument/2006/relationships/hyperlink" Target="mailto:mwtifft@mwtifft.com" TargetMode="External"/><Relationship Id="rId64" Type="http://schemas.openxmlformats.org/officeDocument/2006/relationships/hyperlink" Target="mailto:brbarber@jkenn.com" TargetMode="External"/><Relationship Id="rId69" Type="http://schemas.openxmlformats.org/officeDocument/2006/relationships/hyperlink" Target="mailto:Grace.Morris@sierraclub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andy.young@kean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a.kowalczyk350no@gmail.com" TargetMode="External"/><Relationship Id="rId59" Type="http://schemas.openxmlformats.org/officeDocument/2006/relationships/hyperlink" Target="mailto:ygrinstead@swbno.org" TargetMode="External"/><Relationship Id="rId67" Type="http://schemas.openxmlformats.org/officeDocument/2006/relationships/hyperlink" Target="mailto:hjohnson1081@gmail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prisut@entergy.com" TargetMode="External"/><Relationship Id="rId54" Type="http://schemas.openxmlformats.org/officeDocument/2006/relationships/hyperlink" Target="mailto:mbrubaker@consultbai.com" TargetMode="External"/><Relationship Id="rId62" Type="http://schemas.openxmlformats.org/officeDocument/2006/relationships/hyperlink" Target="mailto:sbaron@jkenn.com" TargetMode="External"/><Relationship Id="rId70" Type="http://schemas.openxmlformats.org/officeDocument/2006/relationships/hyperlink" Target="mailto:Davidmstet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shley.Spears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bwatson@erconsulting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regulatory@all4energy.org" TargetMode="External"/><Relationship Id="rId57" Type="http://schemas.openxmlformats.org/officeDocument/2006/relationships/hyperlink" Target="mailto:jchav@bellsouth.net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carrie.tournillon@keanmiller.com" TargetMode="External"/><Relationship Id="rId60" Type="http://schemas.openxmlformats.org/officeDocument/2006/relationships/hyperlink" Target="mailto:Jsulzer@roedelparsons.com" TargetMode="External"/><Relationship Id="rId65" Type="http://schemas.openxmlformats.org/officeDocument/2006/relationships/hyperlink" Target="mailto:gmanning1973@yahoo.com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lwilke1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smiller@earthjustice.org" TargetMode="External"/><Relationship Id="rId55" Type="http://schemas.openxmlformats.org/officeDocument/2006/relationships/hyperlink" Target="mailto:Myron.bernard.katz@gmail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smiller@earthjust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3</cp:revision>
  <cp:lastPrinted>2020-09-21T16:02:00Z</cp:lastPrinted>
  <dcterms:created xsi:type="dcterms:W3CDTF">2022-11-15T19:51:00Z</dcterms:created>
  <dcterms:modified xsi:type="dcterms:W3CDTF">2022-11-15T19:51:00Z</dcterms:modified>
</cp:coreProperties>
</file>