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D416" w14:textId="2C474ED7" w:rsidR="00B043D2" w:rsidRDefault="004D1EA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22</w:t>
      </w:r>
      <w:r w:rsidR="003427EB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1A26D417" w14:textId="77777777" w:rsidR="00FC6AE6" w:rsidRDefault="004D1EA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8" w14:textId="0246291F" w:rsid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RULEMAKING PROCEEDING TO ESTABLISH </w:t>
      </w:r>
    </w:p>
    <w:p w14:paraId="1A26D419" w14:textId="77777777" w:rsidR="00B043D2" w:rsidRPr="00B13B2A" w:rsidRDefault="00004FE5" w:rsidP="00B043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B2A">
        <w:rPr>
          <w:rFonts w:ascii="Times New Roman" w:hAnsi="Times New Roman" w:cs="Times New Roman"/>
          <w:b/>
          <w:bCs/>
          <w:sz w:val="28"/>
          <w:szCs w:val="28"/>
          <w:u w:val="single"/>
        </w:rPr>
        <w:t>RENEWABLE PORTFOLIO STANDARDS</w:t>
      </w:r>
    </w:p>
    <w:p w14:paraId="1A26D41A" w14:textId="77777777" w:rsidR="00DC7BDD" w:rsidRDefault="004D1EAA" w:rsidP="00B043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B" w14:textId="77777777" w:rsidR="00DC7BDD" w:rsidRDefault="00004FE5" w:rsidP="00DC7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UD-19-01</w:t>
      </w:r>
    </w:p>
    <w:p w14:paraId="1A26D41C" w14:textId="77777777" w:rsidR="00B043D2" w:rsidRDefault="004D1EA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1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1A26D41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Clerk of Council</w:t>
      </w:r>
    </w:p>
    <w:p w14:paraId="1A26D41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1E09</w:t>
      </w:r>
    </w:p>
    <w:p w14:paraId="1A26D42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1A26D42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658-1140 - fax</w:t>
      </w:r>
    </w:p>
    <w:p w14:paraId="1A26D42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D4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1A26D425" w14:textId="77777777" w:rsidR="0091162D" w:rsidRPr="003D3CD4" w:rsidRDefault="004D1EA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26D42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1A26D42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1A26D42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1A26D429" w14:textId="77777777" w:rsidR="0025220B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6F772" w14:textId="23A23844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612">
        <w:rPr>
          <w:rFonts w:ascii="Times New Roman" w:hAnsi="Times New Roman" w:cs="Times New Roman"/>
          <w:b/>
          <w:bCs/>
          <w:sz w:val="24"/>
          <w:szCs w:val="24"/>
        </w:rPr>
        <w:t>Jessica Hendricks,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23074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</w:p>
    <w:p w14:paraId="1A26D42A" w14:textId="593D5446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A26D42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2C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2D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1A26D42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1A26D42F" w14:textId="77777777" w:rsidR="0091162D" w:rsidRPr="003D3CD4" w:rsidRDefault="004D1EA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6CBD" w14:textId="77777777" w:rsidR="00341E43" w:rsidRDefault="00341E43" w:rsidP="00341E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DD5B03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7CF95F72" w14:textId="77777777" w:rsidR="00341E43" w:rsidRDefault="00341E43" w:rsidP="00341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BF537B7" w14:textId="77777777" w:rsidR="00341E43" w:rsidRDefault="00341E43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0" w14:textId="1B1BFE3D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 w:rsidR="00CA7B96" w:rsidRPr="003D3CD4">
        <w:rPr>
          <w:rFonts w:ascii="Times New Roman" w:hAnsi="Times New Roman" w:cs="Times New Roman"/>
          <w:sz w:val="24"/>
          <w:szCs w:val="24"/>
        </w:rPr>
        <w:t>CM Moreno Chief-of-</w:t>
      </w:r>
      <w:r w:rsidRPr="003D3CD4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1A26D43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1A26D43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33" w14:textId="77777777" w:rsidR="0091162D" w:rsidRPr="003D3CD4" w:rsidRDefault="004D1EA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34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1A26D435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1A26D436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A26D437" w14:textId="77777777" w:rsidR="00284664" w:rsidRPr="003D3CD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38" w14:textId="77777777" w:rsidR="00284664" w:rsidRDefault="00284664" w:rsidP="00284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3960C44" w14:textId="77777777" w:rsidR="007E1335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1A9B6" w14:textId="77777777" w:rsidR="007E1335" w:rsidRPr="003D3CD4" w:rsidRDefault="007E1335" w:rsidP="002846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9" w14:textId="77777777" w:rsidR="0091162D" w:rsidRPr="003D3CD4" w:rsidRDefault="004D1EA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3A" w14:textId="0A03929A" w:rsidR="0091162D" w:rsidRPr="003D3CD4" w:rsidRDefault="000D017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Donesia D. Turner, </w:t>
      </w:r>
      <w:hyperlink r:id="rId12" w:history="1">
        <w:r w:rsidRPr="00DD368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Donesia.Turner@nola.gov</w:t>
        </w:r>
      </w:hyperlink>
      <w:r w:rsidRPr="00DD36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7B618E" w14:textId="38F1D244" w:rsidR="00372E76" w:rsidRDefault="00372E76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EAA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4D1E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4D1EA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1A26D43B" w14:textId="518AEB8D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A26D43C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A26D43D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A26D43E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1A26D43F" w14:textId="77777777" w:rsidR="0091162D" w:rsidRPr="003D3CD4" w:rsidRDefault="00004FE5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D3CD4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1A26D440" w14:textId="77777777" w:rsidR="00061C96" w:rsidRPr="003D3CD4" w:rsidRDefault="00004FE5" w:rsidP="003D3CD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CD4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FF5611E" w14:textId="77777777" w:rsidR="008F1B2B" w:rsidRDefault="008F1B2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41" w14:textId="478DA4BA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3D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3D3CD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A26D44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1A26D44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City Hall - Room 3E06</w:t>
      </w:r>
    </w:p>
    <w:p w14:paraId="1A26D44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1300 Perdido Street</w:t>
      </w:r>
    </w:p>
    <w:p w14:paraId="1A26D44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1A26D44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1A26D44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1A26D448" w14:textId="77777777" w:rsidR="008535AF" w:rsidRPr="003D3CD4" w:rsidRDefault="004D1EA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0355A" w14:textId="77777777" w:rsidR="009954DB" w:rsidRPr="004D1EAA" w:rsidRDefault="009954DB" w:rsidP="00995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AA">
        <w:rPr>
          <w:rFonts w:ascii="Times New Roman" w:hAnsi="Times New Roman" w:cs="Times New Roman"/>
          <w:b/>
          <w:sz w:val="24"/>
          <w:szCs w:val="24"/>
        </w:rPr>
        <w:t xml:space="preserve">Tara Richard, </w:t>
      </w:r>
      <w:hyperlink r:id="rId15" w:history="1">
        <w:r w:rsidRPr="004D1EA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Tgrichard@nola.gov</w:t>
        </w:r>
      </w:hyperlink>
      <w:r w:rsidRPr="004D1E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EB949E" w14:textId="77777777" w:rsidR="009954DB" w:rsidRPr="004D1EAA" w:rsidRDefault="009954DB" w:rsidP="00995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AA">
        <w:rPr>
          <w:rFonts w:ascii="Times New Roman" w:hAnsi="Times New Roman" w:cs="Times New Roman"/>
          <w:sz w:val="24"/>
          <w:szCs w:val="24"/>
        </w:rPr>
        <w:t>Mayor’s Office</w:t>
      </w:r>
    </w:p>
    <w:p w14:paraId="50B1197C" w14:textId="77777777" w:rsidR="009954DB" w:rsidRPr="004D1EAA" w:rsidRDefault="009954DB" w:rsidP="00995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AA"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352B8AB5" w14:textId="77777777" w:rsidR="009954DB" w:rsidRPr="004D1EAA" w:rsidRDefault="009954DB" w:rsidP="00995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AA">
        <w:rPr>
          <w:rFonts w:ascii="Times New Roman" w:hAnsi="Times New Roman" w:cs="Times New Roman"/>
          <w:sz w:val="24"/>
          <w:szCs w:val="24"/>
        </w:rPr>
        <w:t>1300 Perdido Street</w:t>
      </w:r>
    </w:p>
    <w:p w14:paraId="6275015E" w14:textId="77777777" w:rsidR="009954DB" w:rsidRPr="004D1EAA" w:rsidRDefault="009954DB" w:rsidP="00995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A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4F" w14:textId="77777777" w:rsidR="0091162D" w:rsidRPr="003D3CD4" w:rsidRDefault="004D1EAA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A26D45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A26D451" w14:textId="77777777" w:rsidR="0091162D" w:rsidRPr="003D3CD4" w:rsidRDefault="004D1EA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2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1A26D453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1A26D45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Lutherville, MD 2109</w:t>
      </w:r>
    </w:p>
    <w:p w14:paraId="1A26D45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(410) 627-5357</w:t>
      </w:r>
    </w:p>
    <w:p w14:paraId="1A26D456" w14:textId="77777777" w:rsidR="0091162D" w:rsidRPr="003D3CD4" w:rsidRDefault="004D1EA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6D45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29468F" w:rsidRPr="003D3C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1A26D458" w14:textId="77777777" w:rsidR="0091162D" w:rsidRPr="003D3CD4" w:rsidRDefault="004D1EA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59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1A26D45A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1A26D45B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1A26D45C" w14:textId="77777777" w:rsidR="0029468F" w:rsidRPr="003D3CD4" w:rsidRDefault="00A90317" w:rsidP="00236F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Adriana </w:t>
      </w:r>
      <w:r w:rsidR="0029468F" w:rsidRPr="003D3CD4">
        <w:rPr>
          <w:rFonts w:ascii="Times New Roman" w:hAnsi="Times New Roman" w:cs="Times New Roman"/>
          <w:b/>
          <w:sz w:val="24"/>
          <w:szCs w:val="24"/>
        </w:rPr>
        <w:t xml:space="preserve">Velez-Leon, </w:t>
      </w:r>
      <w:hyperlink r:id="rId20" w:history="1">
        <w:r w:rsidR="00004FE5"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  <w:r w:rsidR="00D16F88"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5D" w14:textId="77777777" w:rsidR="00292AA6" w:rsidRPr="003D3CD4" w:rsidRDefault="00004FE5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3D3CD4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1A26D45E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26D45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Washington, DC  20006</w:t>
      </w:r>
    </w:p>
    <w:p w14:paraId="1A26D46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1A26D461" w14:textId="77777777" w:rsidR="0091162D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2958205F" w14:textId="77777777" w:rsidR="007E1335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FC46C" w14:textId="77777777" w:rsidR="007E1335" w:rsidRPr="003D3CD4" w:rsidRDefault="007E133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6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 </w:t>
      </w:r>
    </w:p>
    <w:p w14:paraId="0E5A018C" w14:textId="77777777" w:rsidR="007E1335" w:rsidRDefault="007E133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3" w14:textId="7CE8E9B0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A26D464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3D3CD4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1A26D465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c/o </w:t>
      </w:r>
      <w:r w:rsidRPr="003D3CD4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A26D466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650 Poydras Street</w:t>
      </w:r>
    </w:p>
    <w:p w14:paraId="1A26D467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Suite 2850</w:t>
      </w:r>
    </w:p>
    <w:p w14:paraId="1A26D468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3D3CD4">
        <w:rPr>
          <w:rFonts w:ascii="Times New Roman" w:hAnsi="Times New Roman" w:cs="Times New Roman"/>
          <w:sz w:val="24"/>
          <w:szCs w:val="24"/>
        </w:rPr>
        <w:tab/>
      </w:r>
    </w:p>
    <w:p w14:paraId="1A26D46A" w14:textId="77777777" w:rsidR="003D3CD4" w:rsidRPr="003D3CD4" w:rsidRDefault="003D3CD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6D46B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1A26D46C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A26D46D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1A26D46E" w14:textId="77777777" w:rsidR="0091162D" w:rsidRPr="003D3CD4" w:rsidRDefault="00004FE5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CD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Cortney Crouch</w:t>
      </w:r>
      <w:r w:rsidRPr="003D3C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ccrouch@legendcgl.com</w:t>
        </w:r>
      </w:hyperlink>
    </w:p>
    <w:p w14:paraId="1A26D46F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1A26D470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1A26D471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1A26D472" w14:textId="77777777" w:rsidR="0091162D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1A26D473" w14:textId="77777777" w:rsidR="0095032C" w:rsidRPr="003D3CD4" w:rsidRDefault="00004F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1A26D474" w14:textId="77777777" w:rsidR="0002520E" w:rsidRPr="003D3CD4" w:rsidRDefault="0002520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6D475" w14:textId="77777777" w:rsidR="0002520E" w:rsidRPr="007E1335" w:rsidRDefault="0002520E" w:rsidP="00025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1A26D476" w14:textId="77777777" w:rsidR="0002520E" w:rsidRPr="007E1335" w:rsidRDefault="0002520E" w:rsidP="0002520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 </w:t>
      </w:r>
    </w:p>
    <w:p w14:paraId="20181D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Courtney R. Nicholson</w:t>
      </w:r>
      <w:r w:rsidRPr="007E1335">
        <w:rPr>
          <w:color w:val="201F1E"/>
          <w:bdr w:val="none" w:sz="0" w:space="0" w:color="auto" w:frame="1"/>
        </w:rPr>
        <w:t> (504) 670-3680, </w:t>
      </w:r>
      <w:hyperlink r:id="rId2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7E1335">
        <w:rPr>
          <w:color w:val="201F1E"/>
          <w:bdr w:val="none" w:sz="0" w:space="0" w:color="auto" w:frame="1"/>
        </w:rPr>
        <w:t>          </w:t>
      </w:r>
    </w:p>
    <w:p w14:paraId="582585D8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328C988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Vice-President, Regulatory and Public Affairs</w:t>
      </w:r>
    </w:p>
    <w:p w14:paraId="56C3F31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b/>
          <w:bCs/>
          <w:color w:val="201F1E"/>
          <w:bdr w:val="none" w:sz="0" w:space="0" w:color="auto" w:frame="1"/>
        </w:rPr>
        <w:t>Barbara Casey</w:t>
      </w:r>
      <w:r w:rsidRPr="007E1335">
        <w:rPr>
          <w:color w:val="201F1E"/>
          <w:bdr w:val="none" w:sz="0" w:space="0" w:color="auto" w:frame="1"/>
        </w:rPr>
        <w:t>, (504) 670-3567, bcasey@entergy.com</w:t>
      </w:r>
    </w:p>
    <w:p w14:paraId="3652A6B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New Orleans, LLC</w:t>
      </w:r>
    </w:p>
    <w:p w14:paraId="1BD23B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Director, Regulatory Affairs</w:t>
      </w:r>
    </w:p>
    <w:p w14:paraId="6B39F9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Polly Rosemond</w:t>
      </w:r>
      <w:r w:rsidRPr="007E1335">
        <w:rPr>
          <w:color w:val="201F1E"/>
          <w:bdr w:val="none" w:sz="0" w:space="0" w:color="auto" w:frame="1"/>
        </w:rPr>
        <w:t xml:space="preserve">, </w:t>
      </w:r>
      <w:hyperlink r:id="rId29" w:history="1">
        <w:r w:rsidRPr="007E1335">
          <w:rPr>
            <w:rStyle w:val="Hyperlink"/>
            <w:bdr w:val="none" w:sz="0" w:space="0" w:color="auto" w:frame="1"/>
          </w:rPr>
          <w:t>prosemo@entergy.com</w:t>
        </w:r>
      </w:hyperlink>
    </w:p>
    <w:p w14:paraId="2A16252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Kevin T. Boleware</w:t>
      </w:r>
      <w:r w:rsidRPr="007E1335">
        <w:rPr>
          <w:color w:val="201F1E"/>
          <w:bdr w:val="none" w:sz="0" w:space="0" w:color="auto" w:frame="1"/>
        </w:rPr>
        <w:t>, (504) 670-3673, </w:t>
      </w:r>
      <w:hyperlink r:id="rId30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2E9C006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Brittany Dennis,</w:t>
      </w:r>
      <w:r w:rsidRPr="007E1335">
        <w:rPr>
          <w:color w:val="000000"/>
          <w:bdr w:val="none" w:sz="0" w:space="0" w:color="auto" w:frame="1"/>
        </w:rPr>
        <w:t> </w:t>
      </w:r>
      <w:hyperlink r:id="rId31" w:history="1">
        <w:r w:rsidRPr="007E1335">
          <w:rPr>
            <w:rStyle w:val="Hyperlink"/>
            <w:bdr w:val="none" w:sz="0" w:space="0" w:color="auto" w:frame="1"/>
          </w:rPr>
          <w:t>bdenni1@entergy.com</w:t>
        </w:r>
      </w:hyperlink>
    </w:p>
    <w:p w14:paraId="31C7D12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Keith Wood, (</w:t>
      </w:r>
      <w:r w:rsidRPr="007E1335">
        <w:rPr>
          <w:color w:val="000000"/>
          <w:bdr w:val="none" w:sz="0" w:space="0" w:color="auto" w:frame="1"/>
        </w:rPr>
        <w:t>504) 670-3633, </w:t>
      </w:r>
      <w:hyperlink r:id="rId32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59AF69F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Derek Mills,</w:t>
      </w:r>
      <w:r w:rsidRPr="007E1335">
        <w:rPr>
          <w:color w:val="000000"/>
          <w:bdr w:val="none" w:sz="0" w:space="0" w:color="auto" w:frame="1"/>
        </w:rPr>
        <w:t> (504) 670-3527, </w:t>
      </w:r>
      <w:hyperlink r:id="rId33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3980BCF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000000"/>
          <w:bdr w:val="none" w:sz="0" w:space="0" w:color="auto" w:frame="1"/>
        </w:rPr>
        <w:t> </w:t>
      </w:r>
    </w:p>
    <w:p w14:paraId="1ADE04DB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000000"/>
          <w:bdr w:val="none" w:sz="0" w:space="0" w:color="auto" w:frame="1"/>
        </w:rPr>
        <w:t>Ross Thevenot,</w:t>
      </w:r>
      <w:r w:rsidRPr="007E1335">
        <w:rPr>
          <w:color w:val="000000"/>
          <w:bdr w:val="none" w:sz="0" w:space="0" w:color="auto" w:frame="1"/>
        </w:rPr>
        <w:t> (504) 670-3556, </w:t>
      </w:r>
      <w:hyperlink r:id="rId34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526D17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1600 Perdido Street, L-MAG 505B</w:t>
      </w:r>
    </w:p>
    <w:p w14:paraId="3E1B4C15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70112</w:t>
      </w:r>
    </w:p>
    <w:p w14:paraId="38429819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26EC1E7F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b/>
          <w:bCs/>
          <w:color w:val="000000"/>
          <w:sz w:val="22"/>
          <w:szCs w:val="22"/>
          <w:bdr w:val="none" w:sz="0" w:space="0" w:color="auto" w:frame="1"/>
        </w:rPr>
        <w:t>Vincent Avocato</w:t>
      </w:r>
      <w:r w:rsidRPr="004D1EAA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5" w:tgtFrame="_blank" w:history="1">
        <w:r w:rsidRPr="004D1EA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B5AAB81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07244A2" w14:textId="77777777" w:rsidR="00AE3725" w:rsidRPr="004D1EAA" w:rsidRDefault="00AE3725" w:rsidP="00AE3725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D1EAA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ABFF3B5" w14:textId="77777777" w:rsidR="00AE3725" w:rsidRDefault="00AE3725" w:rsidP="00AE3725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D1EAA">
        <w:rPr>
          <w:color w:val="000000"/>
          <w:bdr w:val="none" w:sz="0" w:space="0" w:color="auto" w:frame="1"/>
        </w:rPr>
        <w:t>The Woodlands, TX 77380</w:t>
      </w:r>
    </w:p>
    <w:p w14:paraId="1BE7FF3D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2193AEF3" w14:textId="77777777" w:rsidR="004C6011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7EE3ABD2" w14:textId="77777777" w:rsidR="004C6011" w:rsidRPr="007E1335" w:rsidRDefault="004C6011" w:rsidP="003658E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6C8404F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lastRenderedPageBreak/>
        <w:t> </w:t>
      </w:r>
    </w:p>
    <w:p w14:paraId="0B57F00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Brian L. Guillot, </w:t>
      </w:r>
      <w:r w:rsidRPr="007E1335">
        <w:rPr>
          <w:color w:val="201F1E"/>
          <w:bdr w:val="none" w:sz="0" w:space="0" w:color="auto" w:frame="1"/>
        </w:rPr>
        <w:t>(504) 576-6523,</w:t>
      </w:r>
      <w:r w:rsidRPr="007E1335">
        <w:rPr>
          <w:b/>
          <w:bCs/>
          <w:color w:val="201F1E"/>
          <w:bdr w:val="none" w:sz="0" w:space="0" w:color="auto" w:frame="1"/>
        </w:rPr>
        <w:t> </w:t>
      </w:r>
      <w:hyperlink r:id="rId36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bguill1@entergy.com</w:t>
        </w:r>
      </w:hyperlink>
    </w:p>
    <w:p w14:paraId="479F90B6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rFonts w:eastAsiaTheme="minorHAnsi"/>
          <w:b/>
          <w:bCs/>
          <w:color w:val="000000"/>
          <w:bdr w:val="none" w:sz="0" w:space="0" w:color="auto" w:frame="1"/>
        </w:rPr>
        <w:t>Leslie M. LaCoste</w:t>
      </w:r>
      <w:r w:rsidRPr="007E1335">
        <w:rPr>
          <w:rFonts w:eastAsiaTheme="minorHAnsi"/>
          <w:color w:val="000000"/>
          <w:bdr w:val="none" w:sz="0" w:space="0" w:color="auto" w:frame="1"/>
        </w:rPr>
        <w:t> (504) 576-4102, </w:t>
      </w:r>
      <w:hyperlink r:id="rId37" w:tgtFrame="_blank" w:history="1">
        <w:r w:rsidRPr="007E1335">
          <w:rPr>
            <w:rStyle w:val="Hyperlink"/>
            <w:rFonts w:eastAsiaTheme="minorHAnsi"/>
            <w:color w:val="0563C1"/>
            <w:bdr w:val="none" w:sz="0" w:space="0" w:color="auto" w:frame="1"/>
          </w:rPr>
          <w:t>llacost@entergy.com</w:t>
        </w:r>
      </w:hyperlink>
    </w:p>
    <w:p w14:paraId="4F7F65FD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7E1335">
        <w:rPr>
          <w:color w:val="201F1E"/>
          <w:bdr w:val="none" w:sz="0" w:space="0" w:color="auto" w:frame="1"/>
        </w:rPr>
        <w:t>Entergy Services, LLC</w:t>
      </w:r>
    </w:p>
    <w:p w14:paraId="65788CE0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Mail Unit L-ENT-26E</w:t>
      </w:r>
    </w:p>
    <w:p w14:paraId="5CC151C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639 Loyola Avenue</w:t>
      </w:r>
    </w:p>
    <w:p w14:paraId="7F6B286A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70113</w:t>
      </w:r>
    </w:p>
    <w:p w14:paraId="4CFA64A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Fax: 504-576-5579</w:t>
      </w:r>
    </w:p>
    <w:p w14:paraId="3CF3C46A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 </w:t>
      </w:r>
    </w:p>
    <w:p w14:paraId="6EC2F25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Joe Romano, III </w:t>
      </w:r>
      <w:r w:rsidRPr="007E1335">
        <w:rPr>
          <w:color w:val="201F1E"/>
          <w:bdr w:val="none" w:sz="0" w:space="0" w:color="auto" w:frame="1"/>
        </w:rPr>
        <w:t>(504) 576-4764, </w:t>
      </w:r>
      <w:hyperlink r:id="rId38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jroman1@entergy.com</w:t>
        </w:r>
      </w:hyperlink>
    </w:p>
    <w:p w14:paraId="47D8F483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b/>
          <w:bCs/>
          <w:color w:val="201F1E"/>
          <w:bdr w:val="none" w:sz="0" w:space="0" w:color="auto" w:frame="1"/>
        </w:rPr>
        <w:t>Tim Rapier,</w:t>
      </w:r>
      <w:r w:rsidRPr="007E1335">
        <w:rPr>
          <w:color w:val="201F1E"/>
          <w:bdr w:val="none" w:sz="0" w:space="0" w:color="auto" w:frame="1"/>
        </w:rPr>
        <w:t> (504) 576-4740, </w:t>
      </w:r>
      <w:hyperlink r:id="rId39" w:tgtFrame="_blank" w:history="1">
        <w:r w:rsidRPr="007E1335">
          <w:rPr>
            <w:rStyle w:val="Hyperlink"/>
            <w:color w:val="0563C1"/>
            <w:bdr w:val="none" w:sz="0" w:space="0" w:color="auto" w:frame="1"/>
          </w:rPr>
          <w:t>trapier@entergy.com</w:t>
        </w:r>
      </w:hyperlink>
    </w:p>
    <w:p w14:paraId="084AD42C" w14:textId="4D9BF589" w:rsidR="00511632" w:rsidRDefault="00B839AE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bdr w:val="none" w:sz="0" w:space="0" w:color="auto" w:frame="1"/>
        </w:rPr>
      </w:pPr>
      <w:r w:rsidRPr="00990A5C">
        <w:rPr>
          <w:b/>
          <w:bCs/>
          <w:color w:val="201F1E"/>
          <w:bdr w:val="none" w:sz="0" w:space="0" w:color="auto" w:frame="1"/>
        </w:rPr>
        <w:t>Farah Webre</w:t>
      </w:r>
      <w:r>
        <w:rPr>
          <w:color w:val="201F1E"/>
          <w:bdr w:val="none" w:sz="0" w:space="0" w:color="auto" w:frame="1"/>
        </w:rPr>
        <w:t xml:space="preserve">, </w:t>
      </w:r>
      <w:hyperlink r:id="rId40" w:history="1">
        <w:r w:rsidRPr="0068256D">
          <w:rPr>
            <w:rStyle w:val="Hyperlink"/>
            <w:bdr w:val="none" w:sz="0" w:space="0" w:color="auto" w:frame="1"/>
          </w:rPr>
          <w:t>fwebre@entergy.com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0E97C07" w14:textId="77777777" w:rsidR="004D1EAA" w:rsidRPr="004D1EAA" w:rsidRDefault="004D1EAA" w:rsidP="004D1EAA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D1EAA">
        <w:rPr>
          <w:rFonts w:ascii="inherit" w:eastAsia="Times New Roman" w:hAnsi="inherit" w:cs="Times New Roman"/>
          <w:b/>
          <w:bCs/>
          <w:color w:val="201F1E"/>
          <w:bdr w:val="none" w:sz="0" w:space="0" w:color="auto" w:frame="1"/>
          <w:shd w:val="clear" w:color="auto" w:fill="FFFF00"/>
        </w:rPr>
        <w:t>Lacresha D. Wilkerson</w:t>
      </w:r>
      <w:r w:rsidRPr="004D1EAA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00"/>
        </w:rPr>
        <w:t>, (504) 576-6571, </w:t>
      </w:r>
      <w:hyperlink r:id="rId41" w:tgtFrame="_blank" w:history="1">
        <w:r w:rsidRPr="004D1EAA">
          <w:rPr>
            <w:rFonts w:ascii="inherit" w:eastAsia="Times New Roman" w:hAnsi="inherit" w:cs="Times New Roman"/>
            <w:color w:val="0563C1"/>
            <w:u w:val="single"/>
            <w:bdr w:val="none" w:sz="0" w:space="0" w:color="auto" w:frame="1"/>
            <w:shd w:val="clear" w:color="auto" w:fill="FFFF00"/>
          </w:rPr>
          <w:t>lwilke1@entergy.com</w:t>
        </w:r>
      </w:hyperlink>
    </w:p>
    <w:p w14:paraId="2847ED37" w14:textId="77777777" w:rsidR="004D1EAA" w:rsidRPr="004D1EAA" w:rsidRDefault="004D1EAA" w:rsidP="004D1EAA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D1EAA">
        <w:rPr>
          <w:rFonts w:ascii="inherit" w:eastAsia="Times New Roman" w:hAnsi="inherit" w:cs="Times New Roman"/>
          <w:b/>
          <w:bCs/>
          <w:color w:val="201F1E"/>
          <w:bdr w:val="none" w:sz="0" w:space="0" w:color="auto" w:frame="1"/>
          <w:shd w:val="clear" w:color="auto" w:fill="FFFF00"/>
        </w:rPr>
        <w:t>Linda Prisuta</w:t>
      </w:r>
      <w:r w:rsidRPr="004D1EAA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00"/>
        </w:rPr>
        <w:t>, (504) 576-4137, </w:t>
      </w:r>
      <w:hyperlink r:id="rId42" w:tgtFrame="_blank" w:history="1">
        <w:r w:rsidRPr="004D1EAA">
          <w:rPr>
            <w:rFonts w:ascii="inherit" w:eastAsia="Times New Roman" w:hAnsi="inherit" w:cs="Times New Roman"/>
            <w:color w:val="0563C1"/>
            <w:u w:val="single"/>
            <w:bdr w:val="none" w:sz="0" w:space="0" w:color="auto" w:frame="1"/>
            <w:shd w:val="clear" w:color="auto" w:fill="FFFF00"/>
          </w:rPr>
          <w:t>lprisut@entergy.com</w:t>
        </w:r>
      </w:hyperlink>
    </w:p>
    <w:p w14:paraId="6A641432" w14:textId="77777777" w:rsidR="004D1EAA" w:rsidRPr="004D1EAA" w:rsidRDefault="004D1EAA" w:rsidP="004D1EAA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4D1EAA">
        <w:rPr>
          <w:rFonts w:ascii="inherit" w:eastAsia="Times New Roman" w:hAnsi="inherit" w:cs="Times New Roman"/>
          <w:b/>
          <w:bCs/>
          <w:color w:val="201F1E"/>
          <w:bdr w:val="none" w:sz="0" w:space="0" w:color="auto" w:frame="1"/>
          <w:shd w:val="clear" w:color="auto" w:fill="FFFF00"/>
        </w:rPr>
        <w:t>Ed Wicker</w:t>
      </w:r>
      <w:r w:rsidRPr="004D1EAA">
        <w:rPr>
          <w:rFonts w:ascii="inherit" w:eastAsia="Times New Roman" w:hAnsi="inherit" w:cs="Times New Roman"/>
          <w:color w:val="201F1E"/>
          <w:bdr w:val="none" w:sz="0" w:space="0" w:color="auto" w:frame="1"/>
          <w:shd w:val="clear" w:color="auto" w:fill="FFFF00"/>
        </w:rPr>
        <w:t>, (504) 576-3101, </w:t>
      </w:r>
      <w:hyperlink r:id="rId43" w:tgtFrame="_blank" w:history="1">
        <w:r w:rsidRPr="004D1EAA">
          <w:rPr>
            <w:rFonts w:ascii="inherit" w:eastAsia="Times New Roman" w:hAnsi="inherit" w:cs="Times New Roman"/>
            <w:color w:val="0563C1"/>
            <w:u w:val="single"/>
            <w:bdr w:val="none" w:sz="0" w:space="0" w:color="auto" w:frame="1"/>
            <w:shd w:val="clear" w:color="auto" w:fill="FFFF00"/>
          </w:rPr>
          <w:t>ewicker@entergy.com</w:t>
        </w:r>
      </w:hyperlink>
    </w:p>
    <w:p w14:paraId="692922E0" w14:textId="3E7C2ABC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Entergy Services, LLC</w:t>
      </w:r>
    </w:p>
    <w:p w14:paraId="6A2BCAAE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Mail Unit L-ENT-4C</w:t>
      </w:r>
    </w:p>
    <w:p w14:paraId="2D0B7737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639 Loyola Avenue</w:t>
      </w:r>
    </w:p>
    <w:p w14:paraId="2BE93214" w14:textId="77777777" w:rsidR="003658EC" w:rsidRPr="007E1335" w:rsidRDefault="003658EC" w:rsidP="003658E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New Orleans, LA 70113</w:t>
      </w:r>
    </w:p>
    <w:p w14:paraId="2C32EC7A" w14:textId="77777777" w:rsidR="003658EC" w:rsidRPr="007E1335" w:rsidRDefault="003658EC" w:rsidP="003658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7E1335">
        <w:rPr>
          <w:color w:val="201F1E"/>
          <w:bdr w:val="none" w:sz="0" w:space="0" w:color="auto" w:frame="1"/>
        </w:rPr>
        <w:t>Fax: (504) 576-6029</w:t>
      </w:r>
    </w:p>
    <w:p w14:paraId="1A26D498" w14:textId="43FB474F" w:rsidR="00AF691B" w:rsidRPr="007E1335" w:rsidRDefault="00AF691B" w:rsidP="00AF691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1A26D499" w14:textId="77777777" w:rsidR="00DF58E5" w:rsidRPr="007E1335" w:rsidRDefault="00DF58E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A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A26D49B" w14:textId="77777777" w:rsidR="00946D24" w:rsidRPr="007E1335" w:rsidRDefault="00946D24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9C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335">
        <w:rPr>
          <w:rFonts w:ascii="Times New Roman" w:hAnsi="Times New Roman" w:cs="Times New Roman"/>
          <w:b/>
          <w:sz w:val="24"/>
          <w:szCs w:val="24"/>
          <w:u w:val="single"/>
        </w:rPr>
        <w:t>ALLIANCE FOR AFFORDABLE ENERGY</w:t>
      </w:r>
    </w:p>
    <w:p w14:paraId="1A26D49D" w14:textId="77777777" w:rsidR="00DC7BDD" w:rsidRPr="007E1335" w:rsidRDefault="004D1EAA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9E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Logan Atkinson Burke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1A26D49F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Sophie Zaken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1A26D4A0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b/>
          <w:sz w:val="24"/>
          <w:szCs w:val="24"/>
        </w:rPr>
        <w:t>Jesse George</w:t>
      </w:r>
      <w:r w:rsidRPr="007E1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7E1335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Pr="007E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A1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A26D4A2" w14:textId="77777777" w:rsidR="00DC7BDD" w:rsidRPr="007E1335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New Orleans, LA. 70125</w:t>
      </w:r>
    </w:p>
    <w:p w14:paraId="1A26D4A3" w14:textId="77777777" w:rsidR="00774265" w:rsidRPr="007E1335" w:rsidRDefault="0077426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35">
        <w:rPr>
          <w:rFonts w:ascii="Times New Roman" w:hAnsi="Times New Roman" w:cs="Times New Roman"/>
          <w:sz w:val="24"/>
          <w:szCs w:val="24"/>
        </w:rPr>
        <w:t>Office: (504) 208-9761</w:t>
      </w:r>
    </w:p>
    <w:p w14:paraId="1A26D4A4" w14:textId="77777777" w:rsidR="00DC7BDD" w:rsidRPr="003D3CD4" w:rsidRDefault="004D1EAA">
      <w:pPr>
        <w:rPr>
          <w:sz w:val="24"/>
          <w:szCs w:val="24"/>
        </w:rPr>
      </w:pPr>
    </w:p>
    <w:p w14:paraId="1A26D4A5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350 NEW ORLEANS</w:t>
      </w:r>
    </w:p>
    <w:p w14:paraId="1A26D4A6" w14:textId="77777777" w:rsidR="00DC7BDD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7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Andy Kowalczyk,</w:t>
      </w:r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A26D4A8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1115 Congress St.</w:t>
      </w:r>
    </w:p>
    <w:p w14:paraId="1A26D4A9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70117</w:t>
      </w:r>
    </w:p>
    <w:p w14:paraId="1A26D4AA" w14:textId="77777777" w:rsidR="00DC7BDD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B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Benjamin Quimby, </w:t>
      </w:r>
      <w:r w:rsidRPr="003D3CD4">
        <w:rPr>
          <w:rFonts w:ascii="Times New Roman" w:hAnsi="Times New Roman" w:cs="Times New Roman"/>
          <w:sz w:val="24"/>
          <w:szCs w:val="24"/>
        </w:rPr>
        <w:t xml:space="preserve">978-505-7649, </w:t>
      </w:r>
      <w:hyperlink r:id="rId4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ben@350neworleans.org</w:t>
        </w:r>
      </w:hyperlink>
    </w:p>
    <w:p w14:paraId="1A26D4AC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1621 S. Rampart St. </w:t>
      </w:r>
    </w:p>
    <w:p w14:paraId="1A26D4AD" w14:textId="77777777" w:rsidR="00DC7BDD" w:rsidRPr="003D3CD4" w:rsidRDefault="00004FE5" w:rsidP="00F42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70113</w:t>
      </w:r>
    </w:p>
    <w:p w14:paraId="1A26D4AE" w14:textId="77777777" w:rsidR="00F42084" w:rsidRPr="003D3CD4" w:rsidRDefault="00F42084" w:rsidP="00F42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AF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Marion Freistadt, </w:t>
      </w:r>
      <w:r w:rsidRPr="003D3CD4">
        <w:rPr>
          <w:rFonts w:ascii="Times New Roman" w:hAnsi="Times New Roman" w:cs="Times New Roman"/>
          <w:sz w:val="24"/>
          <w:szCs w:val="24"/>
        </w:rPr>
        <w:t xml:space="preserve">504-352-2142, </w:t>
      </w:r>
      <w:hyperlink r:id="rId4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marionfreistadt@yahoo.com</w:t>
        </w:r>
      </w:hyperlink>
    </w:p>
    <w:p w14:paraId="1A26D4B0" w14:textId="77777777" w:rsidR="00DC7B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 xml:space="preserve">1539 Adams St. </w:t>
      </w:r>
    </w:p>
    <w:p w14:paraId="1A26D4B1" w14:textId="77777777" w:rsidR="00DC7BDD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70118</w:t>
      </w:r>
    </w:p>
    <w:p w14:paraId="60901DA7" w14:textId="77777777" w:rsidR="004C6011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05F46" w14:textId="77777777" w:rsidR="004C6011" w:rsidRPr="003D3CD4" w:rsidRDefault="004C6011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2" w14:textId="77777777" w:rsidR="0094581B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3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CENTER FOR CLIMATE AND ENERGY SOLUTIONS</w:t>
      </w:r>
    </w:p>
    <w:p w14:paraId="1A26D4B4" w14:textId="77777777" w:rsidR="0094581B" w:rsidRPr="003D3CD4" w:rsidRDefault="004D1EAA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5" w14:textId="77777777" w:rsidR="00311068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Marty Niland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Press@c2es.org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B6" w14:textId="77777777" w:rsidR="00471F7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Bob Perciasepe, </w:t>
      </w:r>
      <w:r w:rsidRPr="003D3CD4">
        <w:rPr>
          <w:rFonts w:ascii="Times New Roman" w:hAnsi="Times New Roman" w:cs="Times New Roman"/>
          <w:sz w:val="24"/>
          <w:szCs w:val="24"/>
        </w:rPr>
        <w:t>703-516-4146</w:t>
      </w:r>
    </w:p>
    <w:p w14:paraId="1A26D4B7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3100 Clarendon Blvd, Suite 800</w:t>
      </w:r>
    </w:p>
    <w:p w14:paraId="1A26D4B8" w14:textId="77777777" w:rsidR="0094581B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Arlington, VA 22201</w:t>
      </w:r>
    </w:p>
    <w:p w14:paraId="1A26D4B9" w14:textId="77777777" w:rsidR="0094581B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BA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GULF STATES RENEWABLE ENERGY INDUSTRIES ASSOCIATION</w:t>
      </w:r>
    </w:p>
    <w:p w14:paraId="1A26D4BB" w14:textId="77777777" w:rsidR="00270C4C" w:rsidRPr="003D3CD4" w:rsidRDefault="004D1EAA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BC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Stephen Wright,</w:t>
      </w:r>
      <w:r w:rsidRPr="003D3CD4">
        <w:rPr>
          <w:rFonts w:ascii="Times New Roman" w:hAnsi="Times New Roman" w:cs="Times New Roman"/>
          <w:sz w:val="24"/>
          <w:szCs w:val="24"/>
        </w:rPr>
        <w:t xml:space="preserve"> 318-663-3810, </w:t>
      </w:r>
      <w:hyperlink r:id="rId5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1A26D4BD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522 Marilyn Dr.</w:t>
      </w:r>
    </w:p>
    <w:p w14:paraId="1A26D4BE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Mandeville, LA 70448</w:t>
      </w:r>
    </w:p>
    <w:p w14:paraId="1A26D4BF" w14:textId="77777777" w:rsidR="00270C4C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0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Jeff Cantin,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877-785-2664, </w:t>
      </w:r>
      <w:hyperlink r:id="rId5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1A26D4C1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2803 St. Philip St.</w:t>
      </w:r>
    </w:p>
    <w:p w14:paraId="1A26D4C2" w14:textId="77777777" w:rsidR="00270C4C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C3" w14:textId="77777777" w:rsidR="00EE36DD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4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NATIONAL AUDUBON SOCIETY</w:t>
      </w:r>
    </w:p>
    <w:p w14:paraId="1A26D4C5" w14:textId="77777777" w:rsidR="00EE36DD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C6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Karen J. Profita</w:t>
      </w:r>
      <w:r w:rsidRPr="003D3CD4">
        <w:rPr>
          <w:rFonts w:ascii="Times New Roman" w:hAnsi="Times New Roman" w:cs="Times New Roman"/>
          <w:sz w:val="24"/>
          <w:szCs w:val="24"/>
        </w:rPr>
        <w:t xml:space="preserve">, 225-768-0820, </w:t>
      </w:r>
      <w:hyperlink r:id="rId5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kprofita@audubon.org</w:t>
        </w:r>
      </w:hyperlink>
    </w:p>
    <w:p w14:paraId="1A26D4C7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Gary Moody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gmoody@audubon.org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8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5615 Corporate Blvd., Suite 600B</w:t>
      </w:r>
    </w:p>
    <w:p w14:paraId="1A26D4C9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70808</w:t>
      </w:r>
    </w:p>
    <w:p w14:paraId="1A26D4CA" w14:textId="77777777" w:rsidR="00061C96" w:rsidRPr="003D3CD4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B" w14:textId="77777777" w:rsidR="00EE36DD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SOUTHERN RENEWABLE ENERGY ASSOCIATION</w:t>
      </w:r>
    </w:p>
    <w:p w14:paraId="1A26D4CC" w14:textId="77777777" w:rsidR="0051741A" w:rsidRPr="003D3CD4" w:rsidRDefault="004D1EAA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CD" w14:textId="77777777" w:rsidR="0051741A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Simon Mahan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337-303-3723, </w:t>
      </w:r>
      <w:hyperlink r:id="rId5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simon@southernwind.org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CE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5120 Chessie Circle</w:t>
      </w:r>
    </w:p>
    <w:p w14:paraId="1A26D4CF" w14:textId="77777777" w:rsidR="006F6BD5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Haltom City, Texas 76137</w:t>
      </w:r>
    </w:p>
    <w:p w14:paraId="1A26D4D0" w14:textId="77777777" w:rsidR="006F5F3A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1" w14:textId="77777777" w:rsidR="006F5F3A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1A26D4D2" w14:textId="77777777" w:rsidR="006F5F3A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Katherine W. King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Katherine.king@keanmiller.ocm</w:t>
        </w:r>
      </w:hyperlink>
    </w:p>
    <w:p w14:paraId="1A26D4D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Randy Young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1A26D4D5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1A26D4D6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Baton Rouge, LA. 70802</w:t>
      </w:r>
    </w:p>
    <w:p w14:paraId="1A26D4D7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D8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3513</w:t>
      </w:r>
    </w:p>
    <w:p w14:paraId="1A26D4D9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lastRenderedPageBreak/>
        <w:t>Baton Rouge, LA 70821-3513</w:t>
      </w:r>
    </w:p>
    <w:p w14:paraId="1A26D4DA" w14:textId="77777777" w:rsidR="006F5F3A" w:rsidRPr="003D3CD4" w:rsidRDefault="004D1EAA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B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Carrie R. Tournillon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1A26D4DC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26D4DD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70112</w:t>
      </w:r>
    </w:p>
    <w:p w14:paraId="1A26D4DE" w14:textId="77777777" w:rsidR="006F5F3A" w:rsidRPr="003D3CD4" w:rsidRDefault="004D1EAA" w:rsidP="006F5F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DF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Maurice Brubaker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1A26D4E0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 xml:space="preserve">16690 Swigly Ridge Rd., Suite 140 </w:t>
      </w:r>
    </w:p>
    <w:p w14:paraId="1A26D4E1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 63017</w:t>
      </w:r>
    </w:p>
    <w:p w14:paraId="1A26D4E2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Or</w:t>
      </w:r>
    </w:p>
    <w:p w14:paraId="1A26D4E3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P.O. Box 412000</w:t>
      </w:r>
    </w:p>
    <w:p w14:paraId="1A26D4E4" w14:textId="77777777" w:rsidR="006F5F3A" w:rsidRPr="003D3CD4" w:rsidRDefault="00004FE5" w:rsidP="006F5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1A26D4E5" w14:textId="32ABE59B" w:rsidR="00061C96" w:rsidRDefault="00061C96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942EF9" w14:textId="5ADABAC1" w:rsidR="000678D4" w:rsidRDefault="000678D4" w:rsidP="00DC7B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6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NEW ORLEANS CHAMBER</w:t>
      </w:r>
    </w:p>
    <w:p w14:paraId="1A26D4E7" w14:textId="77777777" w:rsidR="00BB6069" w:rsidRPr="003D3CD4" w:rsidRDefault="004D1EAA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E8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G. Ben Johnson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(504) 799-4260, </w:t>
      </w:r>
      <w:hyperlink r:id="rId60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bjohnson@neworleanschamber.org</w:t>
        </w:r>
      </w:hyperlink>
    </w:p>
    <w:p w14:paraId="1A26D4E9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1515 Poydras Street, Suite 1010</w:t>
      </w:r>
    </w:p>
    <w:p w14:paraId="1A26D4EA" w14:textId="77777777" w:rsidR="00BB6069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A26D4EB" w14:textId="77777777" w:rsidR="00B15E1C" w:rsidRPr="003D3CD4" w:rsidRDefault="004D1EAA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C" w14:textId="4B6F5F1F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SIERRA CLUB</w:t>
      </w:r>
    </w:p>
    <w:p w14:paraId="1A26D4ED" w14:textId="77777777" w:rsidR="00ED1DB6" w:rsidRPr="003D3CD4" w:rsidRDefault="004D1EAA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EE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Grace Morris</w:t>
      </w:r>
      <w:r w:rsidRPr="003D3CD4">
        <w:rPr>
          <w:rFonts w:ascii="Times New Roman" w:hAnsi="Times New Roman" w:cs="Times New Roman"/>
          <w:sz w:val="24"/>
          <w:szCs w:val="24"/>
        </w:rPr>
        <w:t>, 973-997-7121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1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1A26D4E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4422 Bienville Ave</w:t>
      </w:r>
    </w:p>
    <w:p w14:paraId="1A26D4F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A26D4F1" w14:textId="77777777" w:rsidR="00ED37AF" w:rsidRPr="003D3CD4" w:rsidRDefault="00ED37AF" w:rsidP="00DF5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2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 w:rsidRPr="003D3CD4"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62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 w:rsidRPr="003D3C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A26D4F3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Selma St.</w:t>
      </w:r>
    </w:p>
    <w:p w14:paraId="1A26D4F4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 70122</w:t>
      </w:r>
    </w:p>
    <w:p w14:paraId="1A26D4F5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Joshua Smith</w:t>
      </w:r>
      <w:r w:rsidRPr="003D3CD4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joshua.smith@sierraclub.org</w:t>
        </w:r>
      </w:hyperlink>
    </w:p>
    <w:p w14:paraId="1A26D4F7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2101 Webster Street, Suite 1300</w:t>
      </w:r>
    </w:p>
    <w:p w14:paraId="1A26D4F8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Oakland, California 94612-3011</w:t>
      </w:r>
    </w:p>
    <w:p w14:paraId="1A26D4F9" w14:textId="77777777" w:rsidR="008B2253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(415) 977-5660</w:t>
      </w:r>
    </w:p>
    <w:p w14:paraId="1A26D4FA" w14:textId="77777777" w:rsidR="008B2253" w:rsidRPr="003D3CD4" w:rsidRDefault="004D1EAA" w:rsidP="00ED1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26D4FB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POSIGEN SOLAR</w:t>
      </w:r>
    </w:p>
    <w:p w14:paraId="1A26D4FC" w14:textId="77777777" w:rsidR="00ED1DB6" w:rsidRPr="003D3CD4" w:rsidRDefault="004D1EAA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4FD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Elizabeth Galante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4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bgalante@posigen.com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26D4FE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Ben Norwood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504-293-4819, </w:t>
      </w:r>
      <w:hyperlink r:id="rId65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bnorwood@posigen.com</w:t>
        </w:r>
      </w:hyperlink>
      <w:r w:rsidRPr="003D3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D4FF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819 Central Avenue, Suite 201</w:t>
      </w:r>
    </w:p>
    <w:p w14:paraId="1A26D500" w14:textId="77777777" w:rsidR="00ED1DB6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Jefferson, La. 70121</w:t>
      </w:r>
    </w:p>
    <w:p w14:paraId="1A26D501" w14:textId="77777777" w:rsidR="008025DD" w:rsidRPr="003D3CD4" w:rsidRDefault="004D1EAA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2" w14:textId="77777777" w:rsidR="008025DD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VOTE SOLAR</w:t>
      </w:r>
    </w:p>
    <w:p w14:paraId="1A26D503" w14:textId="77777777" w:rsidR="008025DD" w:rsidRPr="003D3CD4" w:rsidRDefault="004D1EAA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4" w14:textId="77777777" w:rsidR="00DB4922" w:rsidRPr="003D3CD4" w:rsidRDefault="00C86884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lastRenderedPageBreak/>
        <w:t>Tyler Fitch</w:t>
      </w:r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(</w:t>
      </w:r>
      <w:hyperlink r:id="rId66" w:tgtFrame="_blank" w:history="1">
        <w:r w:rsidRPr="003D3CD4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tyler@votesolar.org</w:t>
        </w:r>
      </w:hyperlink>
      <w:r w:rsidRPr="003D3CD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 </w:t>
      </w:r>
      <w:r w:rsidRPr="003D3C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A26D505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1911 Ephesus Church Road</w:t>
      </w:r>
    </w:p>
    <w:p w14:paraId="1A26D506" w14:textId="77777777" w:rsidR="00DB4922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Chapel Hill, North Carolina 27517</w:t>
      </w:r>
    </w:p>
    <w:p w14:paraId="1A26D507" w14:textId="77777777" w:rsidR="002A5A59" w:rsidRPr="003D3CD4" w:rsidRDefault="004D1EAA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8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CD4">
        <w:rPr>
          <w:rFonts w:ascii="Times New Roman" w:hAnsi="Times New Roman" w:cs="Times New Roman"/>
          <w:b/>
          <w:sz w:val="24"/>
          <w:szCs w:val="24"/>
          <w:u w:val="single"/>
        </w:rPr>
        <w:t>DEEP SOUTH</w:t>
      </w:r>
    </w:p>
    <w:p w14:paraId="1A26D509" w14:textId="77777777" w:rsidR="002A5A59" w:rsidRPr="003D3CD4" w:rsidRDefault="004D1EAA" w:rsidP="00ED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6D50A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3D3CD4">
        <w:rPr>
          <w:rFonts w:ascii="Times New Roman" w:hAnsi="Times New Roman" w:cs="Times New Roman"/>
          <w:sz w:val="24"/>
          <w:szCs w:val="24"/>
        </w:rPr>
        <w:t xml:space="preserve">, 504-510-2943, </w:t>
      </w:r>
      <w:hyperlink r:id="rId67" w:history="1">
        <w:r w:rsidRPr="003D3CD4">
          <w:rPr>
            <w:rStyle w:val="Hyperlink"/>
            <w:rFonts w:ascii="Times New Roman" w:hAnsi="Times New Roman" w:cs="Times New Roman"/>
            <w:sz w:val="24"/>
            <w:szCs w:val="24"/>
          </w:rPr>
          <w:t>moniqueh@dscej.org</w:t>
        </w:r>
      </w:hyperlink>
    </w:p>
    <w:p w14:paraId="1A26D50B" w14:textId="77777777" w:rsidR="002A5A59" w:rsidRPr="003D3CD4" w:rsidRDefault="00004FE5" w:rsidP="00ED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3157 Gentilly Boulevard, #145</w:t>
      </w:r>
    </w:p>
    <w:p w14:paraId="1A26D50C" w14:textId="77777777" w:rsidR="00ED1DB6" w:rsidRPr="003D3CD4" w:rsidRDefault="00004FE5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D4">
        <w:rPr>
          <w:rFonts w:ascii="Times New Roman" w:hAnsi="Times New Roman" w:cs="Times New Roman"/>
          <w:sz w:val="24"/>
          <w:szCs w:val="24"/>
        </w:rPr>
        <w:t>New Orleans, La. 70122</w:t>
      </w:r>
    </w:p>
    <w:sectPr w:rsidR="00ED1DB6" w:rsidRPr="003D3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FC"/>
    <w:rsid w:val="00004FE5"/>
    <w:rsid w:val="0002520E"/>
    <w:rsid w:val="00033E77"/>
    <w:rsid w:val="00061C96"/>
    <w:rsid w:val="000678D4"/>
    <w:rsid w:val="000752B0"/>
    <w:rsid w:val="000D0175"/>
    <w:rsid w:val="000F3C36"/>
    <w:rsid w:val="001101D3"/>
    <w:rsid w:val="00217600"/>
    <w:rsid w:val="0028327B"/>
    <w:rsid w:val="00284664"/>
    <w:rsid w:val="0029468F"/>
    <w:rsid w:val="00341E43"/>
    <w:rsid w:val="003427EB"/>
    <w:rsid w:val="003658EC"/>
    <w:rsid w:val="00372E76"/>
    <w:rsid w:val="003D3CD4"/>
    <w:rsid w:val="00411567"/>
    <w:rsid w:val="004C6011"/>
    <w:rsid w:val="004D1EAA"/>
    <w:rsid w:val="00511632"/>
    <w:rsid w:val="00533E8A"/>
    <w:rsid w:val="005D1D06"/>
    <w:rsid w:val="005F3E41"/>
    <w:rsid w:val="006254BA"/>
    <w:rsid w:val="006468A1"/>
    <w:rsid w:val="00661D0A"/>
    <w:rsid w:val="00672BD0"/>
    <w:rsid w:val="006D6423"/>
    <w:rsid w:val="006E2D8D"/>
    <w:rsid w:val="00774265"/>
    <w:rsid w:val="007E1335"/>
    <w:rsid w:val="007E7455"/>
    <w:rsid w:val="008D3C3C"/>
    <w:rsid w:val="008F1B2B"/>
    <w:rsid w:val="008F2912"/>
    <w:rsid w:val="00946D24"/>
    <w:rsid w:val="00990A5C"/>
    <w:rsid w:val="009954DB"/>
    <w:rsid w:val="00A57C52"/>
    <w:rsid w:val="00A90317"/>
    <w:rsid w:val="00AE3725"/>
    <w:rsid w:val="00AF1E1D"/>
    <w:rsid w:val="00AF691B"/>
    <w:rsid w:val="00B13B2A"/>
    <w:rsid w:val="00B71B3D"/>
    <w:rsid w:val="00B839AE"/>
    <w:rsid w:val="00BD0F76"/>
    <w:rsid w:val="00C86884"/>
    <w:rsid w:val="00CA7B96"/>
    <w:rsid w:val="00CD76BF"/>
    <w:rsid w:val="00D16F88"/>
    <w:rsid w:val="00D65CFC"/>
    <w:rsid w:val="00DC356C"/>
    <w:rsid w:val="00DD3684"/>
    <w:rsid w:val="00DD4EC7"/>
    <w:rsid w:val="00DF58E5"/>
    <w:rsid w:val="00E842B6"/>
    <w:rsid w:val="00EA4C78"/>
    <w:rsid w:val="00ED37AF"/>
    <w:rsid w:val="00EF7A78"/>
    <w:rsid w:val="00F42084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D416"/>
  <w15:docId w15:val="{E683A82A-1355-4FE6-A3BA-490ADDD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D5E10"/>
  </w:style>
  <w:style w:type="character" w:customStyle="1" w:styleId="eop">
    <w:name w:val="eop"/>
    <w:basedOn w:val="DefaultParagraphFont"/>
    <w:rsid w:val="00FD5E10"/>
  </w:style>
  <w:style w:type="paragraph" w:customStyle="1" w:styleId="xxmsonormal">
    <w:name w:val="x_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2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86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6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9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8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803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7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4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0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85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605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1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9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23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82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66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06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0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watson@legendcgl.com" TargetMode="External"/><Relationship Id="rId21" Type="http://schemas.openxmlformats.org/officeDocument/2006/relationships/hyperlink" Target="mailto:dee.mcgill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joshua.smith@sierraclub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kwood@entergy.com" TargetMode="External"/><Relationship Id="rId37" Type="http://schemas.openxmlformats.org/officeDocument/2006/relationships/hyperlink" Target="mailto:llacost@entergy.com" TargetMode="External"/><Relationship Id="rId40" Type="http://schemas.openxmlformats.org/officeDocument/2006/relationships/hyperlink" Target="mailto:fwebre@entergy.com" TargetMode="External"/><Relationship Id="rId45" Type="http://schemas.openxmlformats.org/officeDocument/2006/relationships/hyperlink" Target="mailto:regulatory@all4energy.org" TargetMode="External"/><Relationship Id="rId53" Type="http://schemas.openxmlformats.org/officeDocument/2006/relationships/hyperlink" Target="mailto:kprofita@audubon.org" TargetMode="External"/><Relationship Id="rId58" Type="http://schemas.openxmlformats.org/officeDocument/2006/relationships/hyperlink" Target="mailto:carrie.tournillon@keanmiller.com" TargetMode="External"/><Relationship Id="rId66" Type="http://schemas.openxmlformats.org/officeDocument/2006/relationships/hyperlink" Target="mailto:tyler@votesolar.org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Grace.Morris@sierraclub.org" TargetMode="External"/><Relationship Id="rId19" Type="http://schemas.openxmlformats.org/officeDocument/2006/relationships/hyperlink" Target="mailto:emma.hand@dentons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ccrouch@legendcgl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vavocat@entergy.com" TargetMode="External"/><Relationship Id="rId43" Type="http://schemas.openxmlformats.org/officeDocument/2006/relationships/hyperlink" Target="mailto:ewicker@entergy.com" TargetMode="External"/><Relationship Id="rId48" Type="http://schemas.openxmlformats.org/officeDocument/2006/relationships/hyperlink" Target="mailto:ben@350neworleans.org" TargetMode="External"/><Relationship Id="rId56" Type="http://schemas.openxmlformats.org/officeDocument/2006/relationships/hyperlink" Target="mailto:Katherine.king@keanmiller.ocm" TargetMode="External"/><Relationship Id="rId64" Type="http://schemas.openxmlformats.org/officeDocument/2006/relationships/hyperlink" Target="mailto:bgalante@posigen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Jessica.Hendricks@nola.gov" TargetMode="External"/><Relationship Id="rId51" Type="http://schemas.openxmlformats.org/officeDocument/2006/relationships/hyperlink" Target="mailto:swright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dmills3@entergy.com" TargetMode="External"/><Relationship Id="rId38" Type="http://schemas.openxmlformats.org/officeDocument/2006/relationships/hyperlink" Target="mailto:jroman1@entergy.com" TargetMode="External"/><Relationship Id="rId46" Type="http://schemas.openxmlformats.org/officeDocument/2006/relationships/hyperlink" Target="mailto:jesse@all4energy.org" TargetMode="External"/><Relationship Id="rId59" Type="http://schemas.openxmlformats.org/officeDocument/2006/relationships/hyperlink" Target="mailto:mbrubaker@consultbai.com" TargetMode="External"/><Relationship Id="rId67" Type="http://schemas.openxmlformats.org/officeDocument/2006/relationships/hyperlink" Target="mailto:moniqueh@dscej.org" TargetMode="External"/><Relationship Id="rId20" Type="http://schemas.openxmlformats.org/officeDocument/2006/relationships/hyperlink" Target="mailto:adriana.velez-leon@dentons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hyperlink" Target="mailto:gmoody@audubon.org" TargetMode="External"/><Relationship Id="rId62" Type="http://schemas.openxmlformats.org/officeDocument/2006/relationships/hyperlink" Target="mailto:Davidmste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Tgrichard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rharshk@entergy.com" TargetMode="External"/><Relationship Id="rId36" Type="http://schemas.openxmlformats.org/officeDocument/2006/relationships/hyperlink" Target="mailto:bguill1@entergy.com" TargetMode="External"/><Relationship Id="rId49" Type="http://schemas.openxmlformats.org/officeDocument/2006/relationships/hyperlink" Target="mailto:marionfreistadt@yahoo.com" TargetMode="External"/><Relationship Id="rId57" Type="http://schemas.openxmlformats.org/officeDocument/2006/relationships/hyperlink" Target="mailto:randy.young@kean" TargetMode="External"/><Relationship Id="rId10" Type="http://schemas.openxmlformats.org/officeDocument/2006/relationships/hyperlink" Target="mailto:avtuozzolo@nola.gov" TargetMode="External"/><Relationship Id="rId31" Type="http://schemas.openxmlformats.org/officeDocument/2006/relationships/hyperlink" Target="mailto:bdenni1@entergy.com" TargetMode="External"/><Relationship Id="rId44" Type="http://schemas.openxmlformats.org/officeDocument/2006/relationships/hyperlink" Target="mailto:logan@all4energy.org" TargetMode="External"/><Relationship Id="rId52" Type="http://schemas.openxmlformats.org/officeDocument/2006/relationships/hyperlink" Target="mailto:jcantin@gsreia.org" TargetMode="External"/><Relationship Id="rId60" Type="http://schemas.openxmlformats.org/officeDocument/2006/relationships/hyperlink" Target="mailto:bjohnson@neworleanschamber.org" TargetMode="External"/><Relationship Id="rId65" Type="http://schemas.openxmlformats.org/officeDocument/2006/relationships/hyperlink" Target="mailto:bnorwood@posigen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39" Type="http://schemas.openxmlformats.org/officeDocument/2006/relationships/hyperlink" Target="mailto:trapier@entergy.com" TargetMode="External"/><Relationship Id="rId34" Type="http://schemas.openxmlformats.org/officeDocument/2006/relationships/hyperlink" Target="mailto:rtheven@entergy.com" TargetMode="External"/><Relationship Id="rId50" Type="http://schemas.openxmlformats.org/officeDocument/2006/relationships/hyperlink" Target="mailto:Press@c2es.org" TargetMode="External"/><Relationship Id="rId55" Type="http://schemas.openxmlformats.org/officeDocument/2006/relationships/hyperlink" Target="mailto:simon@southernw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cp:lastPrinted>2021-11-08T17:27:00Z</cp:lastPrinted>
  <dcterms:created xsi:type="dcterms:W3CDTF">2022-09-22T18:26:00Z</dcterms:created>
  <dcterms:modified xsi:type="dcterms:W3CDTF">2022-09-22T18:27:00Z</dcterms:modified>
</cp:coreProperties>
</file>