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04" w14:textId="570234B4" w:rsidR="0055659E" w:rsidRDefault="00471104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424E2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11C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37501D" w14:textId="77777777" w:rsidR="0055659E" w:rsidRDefault="00424E2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424E2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424E2D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7777777" w:rsidR="001C3C54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424E2D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424E2D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424E2D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5428D3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</w:t>
      </w:r>
      <w:r w:rsidRPr="001C11A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C11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1C11A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246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Ashley Spears</w:t>
      </w:r>
      <w:r w:rsidRPr="00B8246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15" w:history="1">
        <w:r w:rsidRPr="00B82461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6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424E2D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92799" w14:textId="77777777" w:rsidR="00E62877" w:rsidRPr="000A43CB" w:rsidRDefault="00E62877" w:rsidP="00E6287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b/>
          <w:sz w:val="24"/>
          <w:szCs w:val="24"/>
          <w:highlight w:val="yellow"/>
        </w:rPr>
        <w:t>Tara Richard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hyperlink r:id="rId18" w:history="1">
        <w:r w:rsidRPr="001D002A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Tgrichard@nola.gov</w:t>
        </w:r>
      </w:hyperlink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23A118F0" w14:textId="77777777" w:rsidR="00E62877" w:rsidRPr="000A43CB" w:rsidRDefault="00E62877" w:rsidP="00E6287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Mayor’s Office</w:t>
      </w:r>
    </w:p>
    <w:p w14:paraId="76466881" w14:textId="77777777" w:rsidR="00E62877" w:rsidRPr="000A43CB" w:rsidRDefault="00E62877" w:rsidP="00E6287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City Hall – Room 2E04</w:t>
      </w:r>
    </w:p>
    <w:p w14:paraId="06241B59" w14:textId="77777777" w:rsidR="00E62877" w:rsidRPr="000A43CB" w:rsidRDefault="00E62877" w:rsidP="00E6287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1300 Perdido Street</w:t>
      </w:r>
    </w:p>
    <w:p w14:paraId="3239C9D3" w14:textId="77777777" w:rsidR="00E62877" w:rsidRPr="00F2338E" w:rsidRDefault="00E62877" w:rsidP="00E6287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A43CB">
        <w:rPr>
          <w:rFonts w:ascii="Times New Roman" w:hAnsi="Times New Roman" w:cs="Times New Roman"/>
          <w:sz w:val="24"/>
          <w:szCs w:val="24"/>
          <w:highlight w:val="yellow"/>
        </w:rPr>
        <w:t>New Orleans, LA 70112</w:t>
      </w:r>
    </w:p>
    <w:p w14:paraId="44EAFD9C" w14:textId="77777777" w:rsidR="0055659E" w:rsidRPr="005428D3" w:rsidRDefault="00424E2D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424E2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424E2D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424E2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424E2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424E2D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8066D5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Vincent Avocato</w:t>
      </w:r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, (281) 297-3508, </w:t>
      </w:r>
      <w:hyperlink r:id="rId36" w:tgtFrame="_blank" w:history="1">
        <w:r w:rsidRPr="008066D5">
          <w:rPr>
            <w:rStyle w:val="Hyperlink"/>
            <w:color w:val="0563C1"/>
            <w:sz w:val="22"/>
            <w:szCs w:val="22"/>
            <w:highlight w:val="yellow"/>
            <w:bdr w:val="none" w:sz="0" w:space="0" w:color="auto" w:frame="1"/>
          </w:rPr>
          <w:t>vavocat@entergy.com</w:t>
        </w:r>
      </w:hyperlink>
    </w:p>
    <w:p w14:paraId="3B2431F0" w14:textId="77777777" w:rsidR="00AD2953" w:rsidRPr="008066D5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 w:rsidRPr="008066D5">
        <w:rPr>
          <w:color w:val="000000"/>
          <w:sz w:val="22"/>
          <w:szCs w:val="22"/>
          <w:highlight w:val="yellow"/>
          <w:bdr w:val="none" w:sz="0" w:space="0" w:color="auto" w:frame="1"/>
        </w:rPr>
        <w:t>Entergy New Orleans, LLC</w:t>
      </w:r>
    </w:p>
    <w:p w14:paraId="769C8705" w14:textId="77777777" w:rsidR="00AD2953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>
        <w:rPr>
          <w:color w:val="000000"/>
          <w:highlight w:val="yellow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23D179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327E80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13EA3FA" w14:textId="77777777" w:rsidR="00014FBC" w:rsidRPr="00420C91" w:rsidRDefault="00014FBC" w:rsidP="000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20C9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Edward Wicker, Jr.</w:t>
      </w:r>
      <w:r w:rsidRPr="00420C91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hyperlink r:id="rId39" w:history="1">
        <w:r w:rsidRPr="00420C91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ewicker@entergy.com</w:t>
        </w:r>
      </w:hyperlink>
    </w:p>
    <w:p w14:paraId="7451CD51" w14:textId="5B25518F" w:rsidR="00014FBC" w:rsidRDefault="00014FBC" w:rsidP="00014FB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20C91">
        <w:rPr>
          <w:b/>
          <w:bCs/>
          <w:color w:val="201F1E"/>
        </w:rPr>
        <w:t>Stephen Perrien</w:t>
      </w:r>
      <w:r w:rsidRPr="00420C91">
        <w:rPr>
          <w:color w:val="201F1E"/>
        </w:rPr>
        <w:t xml:space="preserve">, </w:t>
      </w:r>
      <w:hyperlink r:id="rId40" w:history="1">
        <w:r w:rsidRPr="00420C91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6CFDED12" w14:textId="443304F4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7CCE2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2FD05A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FCDE76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793416B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E5752D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711504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E4195A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63D3E7E" w14:textId="0D85EBD8" w:rsidR="004451D5" w:rsidRDefault="00B93854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B93854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3" w:history="1">
        <w:r w:rsidRPr="00277EA6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4516E3B0" w14:textId="45443F4D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A299D5F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49871576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E4F227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CE902F9" w14:textId="77777777" w:rsidR="005A15B8" w:rsidRDefault="005A15B8" w:rsidP="005A15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80F2260" w14:textId="384F2D79" w:rsidR="006824C6" w:rsidRDefault="006824C6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424E2D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424E2D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424E2D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1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424E2D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3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424E2D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5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F78A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58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424E2D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0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1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EA625A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424E2D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5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424E2D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7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8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424E2D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2C9058CF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505F9E81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2F0EC" w14:textId="77777777" w:rsidR="002556C9" w:rsidRDefault="002556C9" w:rsidP="008D29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4B2F" w14:textId="77777777" w:rsidR="00BA0B05" w:rsidRDefault="00BA0B05" w:rsidP="00D77FAC">
      <w:pPr>
        <w:spacing w:after="0" w:line="240" w:lineRule="auto"/>
      </w:pPr>
      <w:r>
        <w:separator/>
      </w:r>
    </w:p>
  </w:endnote>
  <w:endnote w:type="continuationSeparator" w:id="0">
    <w:p w14:paraId="200B8A1B" w14:textId="77777777" w:rsidR="00BA0B05" w:rsidRDefault="00BA0B05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FEFF" w14:textId="77777777" w:rsidR="00BA0B05" w:rsidRDefault="00BA0B05" w:rsidP="00D77FAC">
      <w:pPr>
        <w:spacing w:after="0" w:line="240" w:lineRule="auto"/>
      </w:pPr>
      <w:r>
        <w:separator/>
      </w:r>
    </w:p>
  </w:footnote>
  <w:footnote w:type="continuationSeparator" w:id="0">
    <w:p w14:paraId="54144045" w14:textId="77777777" w:rsidR="00BA0B05" w:rsidRDefault="00BA0B05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4FBC"/>
    <w:rsid w:val="00022896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2556C9"/>
    <w:rsid w:val="00265559"/>
    <w:rsid w:val="00291BDE"/>
    <w:rsid w:val="002A0F40"/>
    <w:rsid w:val="002B053B"/>
    <w:rsid w:val="002B237F"/>
    <w:rsid w:val="002C745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A584F"/>
    <w:rsid w:val="004A7900"/>
    <w:rsid w:val="004D5326"/>
    <w:rsid w:val="004E4170"/>
    <w:rsid w:val="005428D3"/>
    <w:rsid w:val="005510D6"/>
    <w:rsid w:val="0056521F"/>
    <w:rsid w:val="00567D81"/>
    <w:rsid w:val="00572E12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824C6"/>
    <w:rsid w:val="006843AE"/>
    <w:rsid w:val="00700257"/>
    <w:rsid w:val="0070695A"/>
    <w:rsid w:val="00712E6A"/>
    <w:rsid w:val="00716132"/>
    <w:rsid w:val="00740527"/>
    <w:rsid w:val="00755C36"/>
    <w:rsid w:val="00770FC5"/>
    <w:rsid w:val="00773D15"/>
    <w:rsid w:val="007A141B"/>
    <w:rsid w:val="007A3D86"/>
    <w:rsid w:val="007D57A9"/>
    <w:rsid w:val="00801933"/>
    <w:rsid w:val="00810B8B"/>
    <w:rsid w:val="00872A13"/>
    <w:rsid w:val="00877B92"/>
    <w:rsid w:val="00893D9A"/>
    <w:rsid w:val="008D7EC1"/>
    <w:rsid w:val="00903AEA"/>
    <w:rsid w:val="009C2108"/>
    <w:rsid w:val="00A1657F"/>
    <w:rsid w:val="00A3417B"/>
    <w:rsid w:val="00A358C8"/>
    <w:rsid w:val="00A669C5"/>
    <w:rsid w:val="00A9187D"/>
    <w:rsid w:val="00AD0362"/>
    <w:rsid w:val="00AD2953"/>
    <w:rsid w:val="00AF187A"/>
    <w:rsid w:val="00B36BB9"/>
    <w:rsid w:val="00B4283E"/>
    <w:rsid w:val="00B82B2D"/>
    <w:rsid w:val="00B90783"/>
    <w:rsid w:val="00B93854"/>
    <w:rsid w:val="00BA0B05"/>
    <w:rsid w:val="00C17DB3"/>
    <w:rsid w:val="00C57D36"/>
    <w:rsid w:val="00C936E0"/>
    <w:rsid w:val="00CA0046"/>
    <w:rsid w:val="00CB65FC"/>
    <w:rsid w:val="00D018E4"/>
    <w:rsid w:val="00D01AE8"/>
    <w:rsid w:val="00D06078"/>
    <w:rsid w:val="00D12C99"/>
    <w:rsid w:val="00D1381F"/>
    <w:rsid w:val="00D423E9"/>
    <w:rsid w:val="00D6644A"/>
    <w:rsid w:val="00D77FAC"/>
    <w:rsid w:val="00D801C2"/>
    <w:rsid w:val="00DC3405"/>
    <w:rsid w:val="00E62877"/>
    <w:rsid w:val="00E91536"/>
    <w:rsid w:val="00EA125B"/>
    <w:rsid w:val="00EE0290"/>
    <w:rsid w:val="00EF32A9"/>
    <w:rsid w:val="00F607E6"/>
    <w:rsid w:val="00F74B47"/>
    <w:rsid w:val="00F8298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regulatory@all4energy.org" TargetMode="External"/><Relationship Id="rId63" Type="http://schemas.openxmlformats.org/officeDocument/2006/relationships/hyperlink" Target="mailto:gmanning1973@yahoo.com" TargetMode="External"/><Relationship Id="rId68" Type="http://schemas.openxmlformats.org/officeDocument/2006/relationships/hyperlink" Target="mailto:Davidmstets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jlaughlin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sperrien@taggartmorton.com" TargetMode="External"/><Relationship Id="rId45" Type="http://schemas.openxmlformats.org/officeDocument/2006/relationships/hyperlink" Target="mailto:jesse@all4energy.org" TargetMode="External"/><Relationship Id="rId53" Type="http://schemas.openxmlformats.org/officeDocument/2006/relationships/hyperlink" Target="mailto:Myron.bernard.katz@gmail.com" TargetMode="External"/><Relationship Id="rId58" Type="http://schemas.openxmlformats.org/officeDocument/2006/relationships/hyperlink" Target="mailto:Jsulzer@roedelparsons.com" TargetMode="External"/><Relationship Id="rId66" Type="http://schemas.openxmlformats.org/officeDocument/2006/relationships/hyperlink" Target="mailto:sylkysmooth.sm@cox.net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rfutral@jkenn.com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ergconsulting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smiller@earthjustice.org" TargetMode="External"/><Relationship Id="rId56" Type="http://schemas.openxmlformats.org/officeDocument/2006/relationships/hyperlink" Target="mailto:bferrara@swbno.org" TargetMode="External"/><Relationship Id="rId64" Type="http://schemas.openxmlformats.org/officeDocument/2006/relationships/hyperlink" Target="mailto:pat46bryant@yahoo.com" TargetMode="External"/><Relationship Id="rId69" Type="http://schemas.openxmlformats.org/officeDocument/2006/relationships/hyperlink" Target="mailto:smiller@earthjusti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wolfrojj@airproduct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hyperlink" Target="mailto:lkollen@jkenn.com" TargetMode="External"/><Relationship Id="rId67" Type="http://schemas.openxmlformats.org/officeDocument/2006/relationships/hyperlink" Target="mailto:Grace.Morris@sierraclub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mwtifft@mwtifft.com" TargetMode="External"/><Relationship Id="rId62" Type="http://schemas.openxmlformats.org/officeDocument/2006/relationships/hyperlink" Target="mailto:brbarber@jkenn.com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shley.Spears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bwatson@erconsulting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randy.young@kean" TargetMode="External"/><Relationship Id="rId57" Type="http://schemas.openxmlformats.org/officeDocument/2006/relationships/hyperlink" Target="mailto:ygrinstead@swbno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a.kowalczyk350no@gmail.com" TargetMode="External"/><Relationship Id="rId52" Type="http://schemas.openxmlformats.org/officeDocument/2006/relationships/hyperlink" Target="mailto:mbrubaker@consultbai.com" TargetMode="External"/><Relationship Id="rId60" Type="http://schemas.openxmlformats.org/officeDocument/2006/relationships/hyperlink" Target="mailto:sbaron@jkenn.com" TargetMode="External"/><Relationship Id="rId65" Type="http://schemas.openxmlformats.org/officeDocument/2006/relationships/hyperlink" Target="mailto:hjohnson108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Tgrichard@nola.gov" TargetMode="External"/><Relationship Id="rId39" Type="http://schemas.openxmlformats.org/officeDocument/2006/relationships/hyperlink" Target="mailto:ewicker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jchav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16</cp:revision>
  <cp:lastPrinted>2020-09-21T16:02:00Z</cp:lastPrinted>
  <dcterms:created xsi:type="dcterms:W3CDTF">2022-08-16T16:35:00Z</dcterms:created>
  <dcterms:modified xsi:type="dcterms:W3CDTF">2022-08-25T14:11:00Z</dcterms:modified>
</cp:coreProperties>
</file>