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13B04" w14:textId="3BD6225B" w:rsidR="0055659E" w:rsidRDefault="00CA0046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14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>, 2020</w:t>
      </w:r>
      <w:bookmarkStart w:id="0" w:name="_GoBack"/>
      <w:bookmarkEnd w:id="0"/>
    </w:p>
    <w:p w14:paraId="672A6659" w14:textId="77777777" w:rsidR="0055659E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501D" w14:textId="77777777" w:rsidR="0055659E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1012E7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5428D3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2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3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New </w:t>
      </w:r>
      <w:r w:rsidRPr="005428D3">
        <w:rPr>
          <w:rFonts w:ascii="Times New Roman" w:hAnsi="Times New Roman" w:cs="Times New Roman"/>
          <w:sz w:val="24"/>
          <w:szCs w:val="24"/>
        </w:rPr>
        <w:t>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New Orleans, LA </w:t>
      </w:r>
      <w:r w:rsidRPr="005428D3">
        <w:rPr>
          <w:rFonts w:ascii="Times New Roman" w:hAnsi="Times New Roman" w:cs="Times New Roman"/>
          <w:sz w:val="24"/>
          <w:szCs w:val="24"/>
        </w:rPr>
        <w:t>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1012E7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1012E7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</w:t>
        </w:r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(202) </w:t>
      </w:r>
      <w:r w:rsidRPr="00A02D3B">
        <w:rPr>
          <w:rFonts w:ascii="Times New Roman" w:hAnsi="Times New Roman" w:cs="Times New Roman"/>
          <w:sz w:val="24"/>
          <w:szCs w:val="24"/>
        </w:rPr>
        <w:t>408-6399 – fax</w:t>
      </w:r>
    </w:p>
    <w:p w14:paraId="29D6B04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</w:t>
        </w:r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31CB" w14:textId="77777777" w:rsidR="00020942" w:rsidRPr="00A02D3B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C0C2D1B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14:paraId="0670831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14:paraId="3856DBE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14:paraId="2F33F34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14:paraId="75A63B5B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14:paraId="4101652C" w14:textId="77777777" w:rsidR="0055659E" w:rsidRPr="005F1F82" w:rsidRDefault="001012E7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377DC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sz w:val="24"/>
          <w:szCs w:val="24"/>
          <w:u w:val="single"/>
        </w:rPr>
        <w:t>ENTERGY NEW ORLEANS</w:t>
      </w:r>
      <w:r w:rsidRPr="005428D3">
        <w:rPr>
          <w:rFonts w:ascii="Times New Roman" w:hAnsi="Times New Roman" w:cs="Times New Roman"/>
          <w:b/>
          <w:sz w:val="24"/>
          <w:szCs w:val="24"/>
          <w:u w:val="single"/>
        </w:rPr>
        <w:t>, LLC</w:t>
      </w:r>
    </w:p>
    <w:p w14:paraId="4B99056E" w14:textId="77777777" w:rsidR="0055659E" w:rsidRDefault="001012E7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B00F2B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14:paraId="1D800C0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307911DD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14:paraId="13ECF82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14:paraId="7A640795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14:paraId="1463223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14:paraId="36C9ACCC" w14:textId="77777777" w:rsidR="00F157D9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</w:t>
      </w:r>
      <w:r w:rsidRPr="00F157D9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1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14:paraId="070FC15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14:paraId="1AAC43D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086D18D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99C43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14E5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14:paraId="353E004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Alyssa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Maurice-Anderson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14:paraId="02660D2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14:paraId="3F2B309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14:paraId="029ACC12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14:paraId="0126E62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14:paraId="341ABD8B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</w:t>
      </w:r>
      <w:r w:rsidRPr="00A02D3B">
        <w:rPr>
          <w:rFonts w:ascii="Times New Roman" w:hAnsi="Times New Roman" w:cs="Times New Roman"/>
          <w:sz w:val="24"/>
          <w:szCs w:val="24"/>
        </w:rPr>
        <w:t>Orleans, LA 70113</w:t>
      </w:r>
    </w:p>
    <w:p w14:paraId="1126B07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2AE9DFB0" w14:textId="77777777" w:rsidR="0055659E" w:rsidRPr="00A02D3B" w:rsidRDefault="001012E7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C169A6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90593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54EAB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14:paraId="5BBA321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14:paraId="5035BE3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639 Loyola Avenue</w:t>
      </w:r>
    </w:p>
    <w:p w14:paraId="27BCA92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14:paraId="28E85123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14:paraId="4DDBEF00" w14:textId="77777777" w:rsidR="007E3552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11121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DBD205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140F868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14:paraId="3CF2D8B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90F139D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  <w:proofErr w:type="gramEnd"/>
    </w:p>
    <w:p w14:paraId="6D98A12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>70821-3513</w:t>
      </w:r>
    </w:p>
    <w:p w14:paraId="2946DB82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5997CC1D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2B49C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5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</w:t>
        </w:r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Chesterfield, MO. </w:t>
      </w:r>
      <w:r>
        <w:rPr>
          <w:rFonts w:ascii="Times New Roman" w:hAnsi="Times New Roman" w:cs="Times New Roman"/>
          <w:sz w:val="24"/>
          <w:szCs w:val="24"/>
        </w:rPr>
        <w:t>63141-2000</w:t>
      </w:r>
    </w:p>
    <w:p w14:paraId="3FE9F23F" w14:textId="77777777" w:rsidR="00EA625A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FDF3E" w14:textId="77777777" w:rsidR="00EA625A" w:rsidRPr="00EA625A" w:rsidRDefault="001012E7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1F72F64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4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</w:t>
      </w:r>
      <w:r>
        <w:rPr>
          <w:rFonts w:ascii="Times New Roman" w:hAnsi="Times New Roman" w:cs="Times New Roman"/>
          <w:sz w:val="24"/>
          <w:szCs w:val="24"/>
        </w:rPr>
        <w:t>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76FD4759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76FD47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2DC03DC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</w:t>
      </w:r>
      <w:r>
        <w:rPr>
          <w:rFonts w:ascii="Times New Roman" w:hAnsi="Times New Roman" w:cs="Times New Roman"/>
          <w:sz w:val="24"/>
          <w:szCs w:val="24"/>
        </w:rPr>
        <w:t>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Orleans, LA 7011</w:t>
      </w:r>
    </w:p>
    <w:p w14:paraId="6DFB9E20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2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3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0B5C887F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4100CB1E" w14:textId="77777777" w:rsidR="008D29C2" w:rsidRDefault="001012E7" w:rsidP="008D29C2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8610EB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C60A58" w:rsidRP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4759"/>
    <w:rsid w:val="001012E7"/>
    <w:rsid w:val="00132A6A"/>
    <w:rsid w:val="005428D3"/>
    <w:rsid w:val="00CA0046"/>
    <w:rsid w:val="00F74B47"/>
    <w:rsid w:val="00FF059B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B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yperlink" Target="mailto:nthorpe@earthjustice.org" TargetMode="External"/><Relationship Id="rId47" Type="http://schemas.openxmlformats.org/officeDocument/2006/relationships/hyperlink" Target="mailto:Myron.bernard.katz@gmail.com" TargetMode="External"/><Relationship Id="rId50" Type="http://schemas.openxmlformats.org/officeDocument/2006/relationships/hyperlink" Target="mailto:bferrara@swbno.org" TargetMode="External"/><Relationship Id="rId55" Type="http://schemas.openxmlformats.org/officeDocument/2006/relationships/hyperlink" Target="mailto:rfutral@jkenn.com" TargetMode="External"/><Relationship Id="rId63" Type="http://schemas.openxmlformats.org/officeDocument/2006/relationships/hyperlink" Target="mailto:Davidmstets@gmail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espears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ergconsulting.com" TargetMode="External"/><Relationship Id="rId32" Type="http://schemas.openxmlformats.org/officeDocument/2006/relationships/hyperlink" Target="mailto:tcragin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wolfrojj@airproducts.com" TargetMode="External"/><Relationship Id="rId53" Type="http://schemas.openxmlformats.org/officeDocument/2006/relationships/hyperlink" Target="mailto:lkollen@jkenn.com" TargetMode="External"/><Relationship Id="rId58" Type="http://schemas.openxmlformats.org/officeDocument/2006/relationships/hyperlink" Target="mailto:gmanning1973@yahoo.com" TargetMode="External"/><Relationship Id="rId66" Type="http://schemas.openxmlformats.org/officeDocument/2006/relationships/hyperlink" Target="mailto:nthorpe@earthjustice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ylkysmooth.sm@cox.net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randy.young@kean" TargetMode="External"/><Relationship Id="rId48" Type="http://schemas.openxmlformats.org/officeDocument/2006/relationships/hyperlink" Target="mailto:mwtifft@mwtifft.com" TargetMode="External"/><Relationship Id="rId56" Type="http://schemas.openxmlformats.org/officeDocument/2006/relationships/hyperlink" Target="mailto:rbaudino@jkenn.com" TargetMode="External"/><Relationship Id="rId64" Type="http://schemas.openxmlformats.org/officeDocument/2006/relationships/hyperlink" Target="mailto:smiller@earthjustice.org" TargetMode="Externa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ygrinstead@swbno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bwatson@er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mbrubaker@consultbai.com" TargetMode="External"/><Relationship Id="rId59" Type="http://schemas.openxmlformats.org/officeDocument/2006/relationships/hyperlink" Target="mailto:pat46bryant@yahoo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aluna@earthjustice.org" TargetMode="External"/><Relationship Id="rId54" Type="http://schemas.openxmlformats.org/officeDocument/2006/relationships/hyperlink" Target="mailto:sbaron@jkenn.com" TargetMode="External"/><Relationship Id="rId62" Type="http://schemas.openxmlformats.org/officeDocument/2006/relationships/hyperlink" Target="mailto:Grace.Morris@sierraclub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jchav@bellsouth.net" TargetMode="External"/><Relationship Id="rId57" Type="http://schemas.openxmlformats.org/officeDocument/2006/relationships/hyperlink" Target="mailto:brbarber@jkenn.com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Jsulzer@roedelparsons.com" TargetMode="External"/><Relationship Id="rId60" Type="http://schemas.openxmlformats.org/officeDocument/2006/relationships/hyperlink" Target="mailto:hjohnson1081@gmail.com" TargetMode="External"/><Relationship Id="rId65" Type="http://schemas.openxmlformats.org/officeDocument/2006/relationships/hyperlink" Target="mailto:aluna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roberts@nola.gov" TargetMode="External"/><Relationship Id="rId13" Type="http://schemas.openxmlformats.org/officeDocument/2006/relationships/hyperlink" Target="mailto:mjlaughlin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dcterms:created xsi:type="dcterms:W3CDTF">2020-09-14T15:47:00Z</dcterms:created>
  <dcterms:modified xsi:type="dcterms:W3CDTF">2020-09-14T16:04:00Z</dcterms:modified>
</cp:coreProperties>
</file>