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9E" w:rsidRDefault="000D32B9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20</w:t>
      </w:r>
      <w:r w:rsidR="00FC236A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OF ENTERGY OF ENTERGY NEW O</w:t>
      </w:r>
      <w:r w:rsidR="00AB3E70">
        <w:rPr>
          <w:rFonts w:ascii="Times New Roman" w:hAnsi="Times New Roman" w:cs="Times New Roman"/>
          <w:b/>
          <w:bCs/>
          <w:sz w:val="24"/>
          <w:szCs w:val="24"/>
        </w:rPr>
        <w:t>RLEANS FOR A CHANGE IN ELECTRIC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GAS RATES 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C2A50" w:rsidRP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0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1" w:history="1">
        <w:r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A02D3B">
        <w:rPr>
          <w:rFonts w:ascii="Times New Roman" w:eastAsia="Calibri" w:hAnsi="Times New Roman" w:cs="Times New Roman"/>
          <w:sz w:val="24"/>
          <w:szCs w:val="24"/>
        </w:rPr>
        <w:t>aw Department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(504) 658-9869 - fax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55659E" w:rsidRPr="00A02D3B" w:rsidRDefault="0055659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="00FC236A"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 w:rsidR="00FC236A"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 w:rsidR="00FC236A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C248E0" w:rsidRDefault="00C248E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55659E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A61A5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494CA4" w:rsidRDefault="00494CA4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5659E" w:rsidRPr="005F1F82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472B35">
        <w:rPr>
          <w:rFonts w:ascii="Times New Roman" w:hAnsi="Times New Roman" w:cs="Times New Roman"/>
          <w:b/>
          <w:sz w:val="24"/>
          <w:szCs w:val="24"/>
        </w:rPr>
        <w:t>, LLC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659E" w:rsidRPr="00A02D3B">
        <w:rPr>
          <w:rFonts w:ascii="Times New Roman" w:hAnsi="Times New Roman" w:cs="Times New Roman"/>
          <w:sz w:val="24"/>
          <w:szCs w:val="24"/>
        </w:rPr>
        <w:t>504-670-3680,</w:t>
      </w:r>
      <w:r w:rsidR="0055659E"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55659E" w:rsidRPr="00A02D3B" w:rsidRDefault="00C503E4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3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55659E" w:rsidRDefault="00996D4F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 w:rsidR="0055659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55659E"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6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F157D9" w:rsidRDefault="00F157D9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7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2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7E3552" w:rsidRDefault="007E3552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301" w:rsidRDefault="007E230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301" w:rsidRDefault="007E230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301" w:rsidRDefault="007E230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301" w:rsidRDefault="007E230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LOUISIANA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hyperlink r:id="rId34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gramStart"/>
      <w:r>
        <w:rPr>
          <w:rFonts w:ascii="Times New Roman" w:hAnsi="Times New Roman" w:cs="Times New Roman"/>
          <w:sz w:val="24"/>
          <w:szCs w:val="24"/>
        </w:rPr>
        <w:t>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39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4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022C1B" w:rsidRDefault="00022C1B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 w:rsidR="00484013">
        <w:rPr>
          <w:rFonts w:ascii="Times New Roman" w:hAnsi="Times New Roman" w:cs="Times New Roman"/>
          <w:sz w:val="24"/>
          <w:szCs w:val="24"/>
        </w:rPr>
        <w:tab/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3DFF"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3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F36789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="00EA625A"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 w:rsidR="00EA6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="00EA625A"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EA625A" w:rsidRPr="00CA10A6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EA625A" w:rsidRDefault="00EA625A" w:rsidP="00EA625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>.,</w:t>
      </w:r>
      <w:r w:rsidR="00C60A58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:rsidR="00C60A58" w:rsidRPr="00EA625A" w:rsidRDefault="00C60A58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:rsidR="00C60A58" w:rsidRDefault="00EA625A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4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4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7E174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:rsidR="007E174A" w:rsidRDefault="007E174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Luke F.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Piontek</w:t>
      </w:r>
      <w:proofErr w:type="spellEnd"/>
      <w:r w:rsidRPr="007E174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Lpiontek@,roedelparsons.com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 xml:space="preserve">1515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Street, Suite 2330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:rsidR="007E174A" w:rsidRDefault="007E174A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1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J. Kennedy &amp; Associates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:rsidR="00A61D59" w:rsidRPr="007E174A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:rsidR="00CC2A50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5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5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Community Voice</w:t>
      </w: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:rsidR="00C60A58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C60A58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1" w:history="1">
        <w:r w:rsidR="005D4BCD"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="005D4BC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P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776"/>
    <w:multiLevelType w:val="hybridMultilevel"/>
    <w:tmpl w:val="CE042746"/>
    <w:lvl w:ilvl="0" w:tplc="64F0CB18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E97E1A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E"/>
    <w:rsid w:val="00015044"/>
    <w:rsid w:val="00022C1B"/>
    <w:rsid w:val="00036F02"/>
    <w:rsid w:val="0008005F"/>
    <w:rsid w:val="000D32B9"/>
    <w:rsid w:val="001025CF"/>
    <w:rsid w:val="00194C93"/>
    <w:rsid w:val="001B6AAB"/>
    <w:rsid w:val="00265B45"/>
    <w:rsid w:val="00355146"/>
    <w:rsid w:val="00363DFF"/>
    <w:rsid w:val="003665FC"/>
    <w:rsid w:val="00393CF5"/>
    <w:rsid w:val="003D14C3"/>
    <w:rsid w:val="00472B35"/>
    <w:rsid w:val="00484013"/>
    <w:rsid w:val="00494CA4"/>
    <w:rsid w:val="0055659E"/>
    <w:rsid w:val="00561DB4"/>
    <w:rsid w:val="005A61A5"/>
    <w:rsid w:val="005D422C"/>
    <w:rsid w:val="005D4BCD"/>
    <w:rsid w:val="005E38DF"/>
    <w:rsid w:val="00783305"/>
    <w:rsid w:val="007B492D"/>
    <w:rsid w:val="007E174A"/>
    <w:rsid w:val="007E2301"/>
    <w:rsid w:val="007E3552"/>
    <w:rsid w:val="008416ED"/>
    <w:rsid w:val="008940E0"/>
    <w:rsid w:val="0098588D"/>
    <w:rsid w:val="00996D4F"/>
    <w:rsid w:val="00A5602C"/>
    <w:rsid w:val="00A61D59"/>
    <w:rsid w:val="00AB33D2"/>
    <w:rsid w:val="00AB3E70"/>
    <w:rsid w:val="00AC07DC"/>
    <w:rsid w:val="00C02319"/>
    <w:rsid w:val="00C248E0"/>
    <w:rsid w:val="00C503E4"/>
    <w:rsid w:val="00C60A58"/>
    <w:rsid w:val="00CC2A50"/>
    <w:rsid w:val="00D1046E"/>
    <w:rsid w:val="00E47924"/>
    <w:rsid w:val="00EA625A"/>
    <w:rsid w:val="00F157D9"/>
    <w:rsid w:val="00F36789"/>
    <w:rsid w:val="00FC236A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E0CB-0D6B-48A1-9C56-1E2FD2A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dgegulin@gmail.com" TargetMode="External"/><Relationship Id="rId18" Type="http://schemas.openxmlformats.org/officeDocument/2006/relationships/hyperlink" Target="mailto:jay.beatmann@dentons.com" TargetMode="External"/><Relationship Id="rId26" Type="http://schemas.openxmlformats.org/officeDocument/2006/relationships/hyperlink" Target="mailto:llovick@entergy.com" TargetMode="External"/><Relationship Id="rId39" Type="http://schemas.openxmlformats.org/officeDocument/2006/relationships/hyperlink" Target="mailto:aluna@earthjustice.org" TargetMode="External"/><Relationship Id="rId21" Type="http://schemas.openxmlformats.org/officeDocument/2006/relationships/hyperlink" Target="mailto:ersmith@btcpas.com" TargetMode="External"/><Relationship Id="rId34" Type="http://schemas.openxmlformats.org/officeDocument/2006/relationships/hyperlink" Target="mailto:350louisiana@gmail.com" TargetMode="External"/><Relationship Id="rId42" Type="http://schemas.openxmlformats.org/officeDocument/2006/relationships/hyperlink" Target="mailto:carrie.tournillon@keanmiller.com" TargetMode="External"/><Relationship Id="rId47" Type="http://schemas.openxmlformats.org/officeDocument/2006/relationships/hyperlink" Target="mailto:bferrara@swbno.org" TargetMode="External"/><Relationship Id="rId50" Type="http://schemas.openxmlformats.org/officeDocument/2006/relationships/hyperlink" Target="mailto:Jsulzer@roedelparsons.com" TargetMode="External"/><Relationship Id="rId55" Type="http://schemas.openxmlformats.org/officeDocument/2006/relationships/hyperlink" Target="mailto:brbarber@jkenn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bfmason1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emma.hand@dentons.com" TargetMode="External"/><Relationship Id="rId29" Type="http://schemas.openxmlformats.org/officeDocument/2006/relationships/hyperlink" Target="mailto:amauric@entergy.com" TargetMode="External"/><Relationship Id="rId11" Type="http://schemas.openxmlformats.org/officeDocument/2006/relationships/hyperlink" Target="mailto:mjlaughlin@nola.gov" TargetMode="External"/><Relationship Id="rId24" Type="http://schemas.openxmlformats.org/officeDocument/2006/relationships/hyperlink" Target="mailto:dmills3@entergy.com" TargetMode="External"/><Relationship Id="rId32" Type="http://schemas.openxmlformats.org/officeDocument/2006/relationships/hyperlink" Target="mailto:sfontan@entergy.com" TargetMode="External"/><Relationship Id="rId37" Type="http://schemas.openxmlformats.org/officeDocument/2006/relationships/hyperlink" Target="mailto:regulatory@all4energy.org" TargetMode="External"/><Relationship Id="rId40" Type="http://schemas.openxmlformats.org/officeDocument/2006/relationships/hyperlink" Target="mailto:nthorpe@earthjustice.org" TargetMode="External"/><Relationship Id="rId45" Type="http://schemas.openxmlformats.org/officeDocument/2006/relationships/hyperlink" Target="mailto:Myron.bernard.katz@gmail.com" TargetMode="External"/><Relationship Id="rId53" Type="http://schemas.openxmlformats.org/officeDocument/2006/relationships/hyperlink" Target="mailto:rfutral@jkenn.com" TargetMode="External"/><Relationship Id="rId58" Type="http://schemas.openxmlformats.org/officeDocument/2006/relationships/hyperlink" Target="mailto:hjohnson1081@gmail.com" TargetMode="External"/><Relationship Id="rId5" Type="http://schemas.openxmlformats.org/officeDocument/2006/relationships/hyperlink" Target="mailto:lwjohnson@nola.gov" TargetMode="External"/><Relationship Id="rId61" Type="http://schemas.openxmlformats.org/officeDocument/2006/relationships/hyperlink" Target="mailto:Davidmstets@gmail.com" TargetMode="External"/><Relationship Id="rId19" Type="http://schemas.openxmlformats.org/officeDocument/2006/relationships/hyperlink" Target="mailto:jrogers@ergconsulting.com" TargetMode="External"/><Relationship Id="rId14" Type="http://schemas.openxmlformats.org/officeDocument/2006/relationships/hyperlink" Target="mailto:clinton.vince@dentons.com" TargetMode="External"/><Relationship Id="rId22" Type="http://schemas.openxmlformats.org/officeDocument/2006/relationships/hyperlink" Target="mailto:bguill1@entergy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hbarton@entergy.com" TargetMode="External"/><Relationship Id="rId35" Type="http://schemas.openxmlformats.org/officeDocument/2006/relationships/hyperlink" Target="mailto:a.kowalczyk350no@gmail.com" TargetMode="External"/><Relationship Id="rId43" Type="http://schemas.openxmlformats.org/officeDocument/2006/relationships/hyperlink" Target="mailto:wolfrojj@airproducts.com" TargetMode="External"/><Relationship Id="rId48" Type="http://schemas.openxmlformats.org/officeDocument/2006/relationships/hyperlink" Target="mailto:ygrinstead@swbno.org" TargetMode="External"/><Relationship Id="rId56" Type="http://schemas.openxmlformats.org/officeDocument/2006/relationships/hyperlink" Target="mailto:gmanning1973@yahoo.com" TargetMode="External"/><Relationship Id="rId8" Type="http://schemas.openxmlformats.org/officeDocument/2006/relationships/hyperlink" Target="mailto:avtuozzolo@nola.gov" TargetMode="External"/><Relationship Id="rId51" Type="http://schemas.openxmlformats.org/officeDocument/2006/relationships/hyperlink" Target="mailto:lkollen@jkenn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buddo@earthlink.net" TargetMode="External"/><Relationship Id="rId25" Type="http://schemas.openxmlformats.org/officeDocument/2006/relationships/hyperlink" Target="mailto:kwood@entergy.com" TargetMode="External"/><Relationship Id="rId33" Type="http://schemas.openxmlformats.org/officeDocument/2006/relationships/hyperlink" Target="mailto:tperrau@entergy.com" TargetMode="External"/><Relationship Id="rId38" Type="http://schemas.openxmlformats.org/officeDocument/2006/relationships/hyperlink" Target="mailto:smiller@earthjustice.org" TargetMode="External"/><Relationship Id="rId46" Type="http://schemas.openxmlformats.org/officeDocument/2006/relationships/hyperlink" Target="mailto:jchav@bellsouth.net" TargetMode="External"/><Relationship Id="rId59" Type="http://schemas.openxmlformats.org/officeDocument/2006/relationships/hyperlink" Target="mailto:sylkysmooth.sm@cox.net" TargetMode="External"/><Relationship Id="rId20" Type="http://schemas.openxmlformats.org/officeDocument/2006/relationships/hyperlink" Target="mailto:bwatson@erconsulting.com" TargetMode="External"/><Relationship Id="rId41" Type="http://schemas.openxmlformats.org/officeDocument/2006/relationships/hyperlink" Target="mailto:randy.young@kean" TargetMode="External"/><Relationship Id="rId54" Type="http://schemas.openxmlformats.org/officeDocument/2006/relationships/hyperlink" Target="mailto:rbaudino@jkenn.co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prosemo@entergy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logan@all4energy.org" TargetMode="External"/><Relationship Id="rId49" Type="http://schemas.openxmlformats.org/officeDocument/2006/relationships/hyperlink" Target="mailto:Lpiontek@,roedelparsons.com" TargetMode="External"/><Relationship Id="rId57" Type="http://schemas.openxmlformats.org/officeDocument/2006/relationships/hyperlink" Target="mailto:pat46bryant@yahoo.com" TargetMode="External"/><Relationship Id="rId10" Type="http://schemas.openxmlformats.org/officeDocument/2006/relationships/hyperlink" Target="mailto:Sunni.LeBeouf@nola.gov" TargetMode="External"/><Relationship Id="rId31" Type="http://schemas.openxmlformats.org/officeDocument/2006/relationships/hyperlink" Target="mailto:jroman1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hyperlink" Target="mailto:sbaron@jkenn.com" TargetMode="External"/><Relationship Id="rId60" Type="http://schemas.openxmlformats.org/officeDocument/2006/relationships/hyperlink" Target="mailto:Grace.Morris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gavlinski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20</cp:revision>
  <cp:lastPrinted>2019-05-20T14:57:00Z</cp:lastPrinted>
  <dcterms:created xsi:type="dcterms:W3CDTF">2019-05-20T14:57:00Z</dcterms:created>
  <dcterms:modified xsi:type="dcterms:W3CDTF">2019-05-20T20:57:00Z</dcterms:modified>
</cp:coreProperties>
</file>