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9E" w:rsidRDefault="00FC236A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25, 2019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OF ENTERGY OF ENTERGY NEW O</w:t>
      </w:r>
      <w:r w:rsidR="00AB3E70">
        <w:rPr>
          <w:rFonts w:ascii="Times New Roman" w:hAnsi="Times New Roman" w:cs="Times New Roman"/>
          <w:b/>
          <w:bCs/>
          <w:sz w:val="24"/>
          <w:szCs w:val="24"/>
        </w:rPr>
        <w:t>RLEANS FOR A CHANGE IN ELECTRIC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GAS RATES 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  <w:r w:rsidR="005D422C">
        <w:rPr>
          <w:rStyle w:val="Hyperlink"/>
          <w:rFonts w:ascii="Times New Roman" w:hAnsi="Times New Roman" w:cs="Times New Roman"/>
          <w:sz w:val="24"/>
          <w:szCs w:val="24"/>
        </w:rPr>
        <w:t>sun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CC2A50" w:rsidRPr="00CC2A50" w:rsidRDefault="00CC2A5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55659E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2" w:history="1">
        <w:r w:rsidRPr="00DD5EE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:rsidR="0055659E" w:rsidRDefault="00FC6DC1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55659E" w:rsidRPr="0055659E">
        <w:rPr>
          <w:rFonts w:ascii="Times New Roman" w:eastAsia="Calibri" w:hAnsi="Times New Roman" w:cs="Times New Roman"/>
          <w:b/>
          <w:sz w:val="24"/>
          <w:szCs w:val="24"/>
        </w:rPr>
        <w:t>Mary Katherine Kauffman</w:t>
      </w:r>
      <w:r w:rsidR="005565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="0055659E" w:rsidRPr="00DD5EE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mkkaugman@nola.gov</w:t>
        </w:r>
      </w:hyperlink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A02D3B">
        <w:rPr>
          <w:rFonts w:ascii="Times New Roman" w:eastAsia="Calibri" w:hAnsi="Times New Roman" w:cs="Times New Roman"/>
          <w:sz w:val="24"/>
          <w:szCs w:val="24"/>
        </w:rPr>
        <w:t>aw Department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lastRenderedPageBreak/>
        <w:t>New Orleans, LA  70112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55659E" w:rsidRPr="00A02D3B" w:rsidRDefault="0055659E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55659E" w:rsidRPr="00A02D3B" w:rsidRDefault="0055659E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="00FC236A"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 w:rsidR="00FC236A"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 w:rsidR="00FC236A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="00FC236A"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:rsidR="00C248E0" w:rsidRDefault="00C248E0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="00FC236A"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FC236A"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55659E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5A61A5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Greenwood Village, CO 80111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494CA4" w:rsidRDefault="00494CA4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55659E" w:rsidRPr="005F1F82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</w:p>
    <w:p w:rsidR="0055659E" w:rsidRDefault="0055659E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9E" w:rsidRPr="00A02D3B" w:rsidRDefault="005A61A5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659E" w:rsidRPr="00A02D3B">
        <w:rPr>
          <w:rFonts w:ascii="Times New Roman" w:hAnsi="Times New Roman" w:cs="Times New Roman"/>
          <w:sz w:val="24"/>
          <w:szCs w:val="24"/>
        </w:rPr>
        <w:t>504-670-3680,</w:t>
      </w:r>
      <w:r w:rsidR="0055659E"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5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D92">
        <w:rPr>
          <w:rFonts w:ascii="Times New Roman" w:hAnsi="Times New Roman" w:cs="Times New Roman"/>
          <w:b/>
          <w:sz w:val="24"/>
          <w:szCs w:val="24"/>
        </w:rPr>
        <w:t>Keith Woods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8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F157D9" w:rsidRDefault="00F157D9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29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5659E" w:rsidRPr="00A02D3B" w:rsidRDefault="0055659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4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5659E" w:rsidRPr="00A02D3B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5659E" w:rsidRDefault="0055659E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LOUISIANA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FF"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 w:rsidRPr="00251AFF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504-473-2740, </w:t>
      </w:r>
      <w:hyperlink r:id="rId36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1407 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Ave</w:t>
      </w:r>
      <w:proofErr w:type="gramStart"/>
      <w:r>
        <w:rPr>
          <w:rFonts w:ascii="Times New Roman" w:hAnsi="Times New Roman" w:cs="Times New Roman"/>
          <w:sz w:val="24"/>
          <w:szCs w:val="24"/>
        </w:rPr>
        <w:t>,#</w:t>
      </w:r>
      <w:proofErr w:type="gramEnd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LA, 70115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Pr="008A32AF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hyperlink r:id="rId4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aluna@earthjustice.org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hyperlink r:id="rId42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nthorpe@earthjustice.org</w:t>
        </w:r>
      </w:hyperlink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1625 Massachusetts Ave., NW, Ste. 702</w:t>
      </w:r>
    </w:p>
    <w:p w:rsidR="00022C1B" w:rsidRDefault="00022C1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20036</w:t>
      </w:r>
    </w:p>
    <w:p w:rsidR="00022C1B" w:rsidRDefault="00022C1B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202-667-4500</w:t>
      </w:r>
      <w:r w:rsidR="00484013">
        <w:rPr>
          <w:rFonts w:ascii="Times New Roman" w:hAnsi="Times New Roman" w:cs="Times New Roman"/>
          <w:sz w:val="24"/>
          <w:szCs w:val="24"/>
        </w:rPr>
        <w:tab/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Pr="00FC6DC1" w:rsidRDefault="00FC6DC1" w:rsidP="00FC6D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EA625A" w:rsidRPr="00FC6DC1">
        <w:rPr>
          <w:rFonts w:ascii="Times New Roman" w:hAnsi="Times New Roman" w:cs="Times New Roman"/>
          <w:b/>
          <w:sz w:val="24"/>
          <w:szCs w:val="24"/>
        </w:rPr>
        <w:t>Mark Zimmerman</w:t>
      </w:r>
      <w:r w:rsidR="00EA625A" w:rsidRPr="00FC6DC1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="00036F02" w:rsidRPr="00FC6DC1">
          <w:rPr>
            <w:rStyle w:val="Hyperlink"/>
            <w:rFonts w:ascii="Times New Roman" w:hAnsi="Times New Roman" w:cs="Times New Roman"/>
            <w:sz w:val="24"/>
            <w:szCs w:val="24"/>
          </w:rPr>
          <w:t>zimmermr@airporducts.com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 I Hamilton Blvd.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PA. 18195-1501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610-481-1288</w:t>
      </w:r>
      <w:r w:rsidR="00FC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F36789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="00EA625A"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 w:rsidR="00EA625A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="00EA625A"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:rsidR="00EA625A" w:rsidRPr="00CA10A6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EA625A" w:rsidRDefault="00EA625A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Pr="00EA625A" w:rsidRDefault="00EA625A" w:rsidP="00EA625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>.,</w:t>
      </w:r>
      <w:r w:rsidR="00C60A58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C60A58"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:rsidR="00C60A58" w:rsidRDefault="00015044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C60A58"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Myron.Katz@EnergyRater.com</w:t>
        </w:r>
      </w:hyperlink>
    </w:p>
    <w:p w:rsidR="00C60A58" w:rsidRPr="00EA625A" w:rsidRDefault="00C60A58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:rsidR="00C60A58" w:rsidRDefault="00EA625A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EA625A" w:rsidRDefault="00EA625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  <w:bookmarkStart w:id="0" w:name="_GoBack"/>
      <w:bookmarkEnd w:id="0"/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7E174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:rsidR="007E174A" w:rsidRDefault="007E174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Luke F.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Piontek</w:t>
      </w:r>
      <w:proofErr w:type="spellEnd"/>
      <w:r w:rsidRPr="007E174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Lpiontek@,roedelparsons.com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 xml:space="preserve">1515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Street, Suite 2330</w:t>
      </w:r>
    </w:p>
    <w:p w:rsidR="007E174A" w:rsidRPr="007E174A" w:rsidRDefault="007E174A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:rsidR="007E174A" w:rsidRDefault="007E174A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7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Richard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Baudino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8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rbaudino@jkenn.com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Pr="00A61D59" w:rsidRDefault="00A61D59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59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:rsidR="00A61D59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:rsidR="00A61D59" w:rsidRPr="007E174A" w:rsidRDefault="00A61D59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:rsidR="00EA625A" w:rsidRDefault="00EA62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25A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:rsidR="00CC2A50" w:rsidRDefault="00CC2A5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c/o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Community Voice</w:t>
      </w:r>
    </w:p>
    <w:p w:rsidR="00CC2A50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:rsidR="00C60A58" w:rsidRDefault="00CC2A50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A50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:rsidR="00C60A58" w:rsidRDefault="00C60A58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4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5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Dave.Stets@BySolar.net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DesOrmeaux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Rosenzweig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337-577-8494, </w:t>
      </w:r>
      <w:hyperlink r:id="rId66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Julie.Rosenzweig@sierraclub.org</w:t>
        </w:r>
      </w:hyperlink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8619</w:t>
      </w:r>
    </w:p>
    <w:p w:rsid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70182</w:t>
      </w:r>
    </w:p>
    <w:p w:rsidR="00C60A58" w:rsidRPr="00C60A58" w:rsidRDefault="00C60A5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0A58" w:rsidRP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776"/>
    <w:multiLevelType w:val="hybridMultilevel"/>
    <w:tmpl w:val="CE042746"/>
    <w:lvl w:ilvl="0" w:tplc="64F0CB18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E97E1A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9E"/>
    <w:rsid w:val="00015044"/>
    <w:rsid w:val="00022C1B"/>
    <w:rsid w:val="00036F02"/>
    <w:rsid w:val="001025CF"/>
    <w:rsid w:val="00265B45"/>
    <w:rsid w:val="00393CF5"/>
    <w:rsid w:val="003D14C3"/>
    <w:rsid w:val="00484013"/>
    <w:rsid w:val="00494CA4"/>
    <w:rsid w:val="0055659E"/>
    <w:rsid w:val="005A61A5"/>
    <w:rsid w:val="005D422C"/>
    <w:rsid w:val="007E174A"/>
    <w:rsid w:val="00A61D59"/>
    <w:rsid w:val="00AB3E70"/>
    <w:rsid w:val="00AC07DC"/>
    <w:rsid w:val="00C248E0"/>
    <w:rsid w:val="00C60A58"/>
    <w:rsid w:val="00CC2A50"/>
    <w:rsid w:val="00E47924"/>
    <w:rsid w:val="00EA625A"/>
    <w:rsid w:val="00F157D9"/>
    <w:rsid w:val="00F36789"/>
    <w:rsid w:val="00FC236A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E0CB-0D6B-48A1-9C56-1E2FD2AE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mills3@entergy.com" TargetMode="Externa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42" Type="http://schemas.openxmlformats.org/officeDocument/2006/relationships/hyperlink" Target="mailto:nthorpe@earthjustice.org" TargetMode="External"/><Relationship Id="rId47" Type="http://schemas.openxmlformats.org/officeDocument/2006/relationships/hyperlink" Target="mailto:mbrubaker@consultbai.com" TargetMode="External"/><Relationship Id="rId50" Type="http://schemas.openxmlformats.org/officeDocument/2006/relationships/hyperlink" Target="mailto:jchav@bellsouth.net" TargetMode="External"/><Relationship Id="rId55" Type="http://schemas.openxmlformats.org/officeDocument/2006/relationships/hyperlink" Target="mailto:lkollen@jkenn.com" TargetMode="External"/><Relationship Id="rId63" Type="http://schemas.openxmlformats.org/officeDocument/2006/relationships/hyperlink" Target="mailto:sylkysmooth.sm@cox.net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bfmason1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clinton.vince@dentons.com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guill1@entergy.com" TargetMode="External"/><Relationship Id="rId32" Type="http://schemas.openxmlformats.org/officeDocument/2006/relationships/hyperlink" Target="mailto:hbarton@entergy.com" TargetMode="External"/><Relationship Id="rId37" Type="http://schemas.openxmlformats.org/officeDocument/2006/relationships/hyperlink" Target="mailto:a.kowalczyk350no@gmail.com" TargetMode="External"/><Relationship Id="rId40" Type="http://schemas.openxmlformats.org/officeDocument/2006/relationships/hyperlink" Target="mailto:smiller@earthjustice.org" TargetMode="External"/><Relationship Id="rId45" Type="http://schemas.openxmlformats.org/officeDocument/2006/relationships/hyperlink" Target="mailto:carrie.tournillon@keanmiller.com" TargetMode="External"/><Relationship Id="rId53" Type="http://schemas.openxmlformats.org/officeDocument/2006/relationships/hyperlink" Target="mailto:Lpiontek@,roedelparsons.com" TargetMode="External"/><Relationship Id="rId58" Type="http://schemas.openxmlformats.org/officeDocument/2006/relationships/hyperlink" Target="mailto:rbaudino@jkenn.com" TargetMode="External"/><Relationship Id="rId66" Type="http://schemas.openxmlformats.org/officeDocument/2006/relationships/hyperlink" Target="mailto:Julie.Rosenzweig@sierraclub.org" TargetMode="External"/><Relationship Id="rId5" Type="http://schemas.openxmlformats.org/officeDocument/2006/relationships/hyperlink" Target="mailto:lwjohnson@nola.gov" TargetMode="External"/><Relationship Id="rId61" Type="http://schemas.openxmlformats.org/officeDocument/2006/relationships/hyperlink" Target="mailto:pat46bryant@yahoo.com" TargetMode="External"/><Relationship Id="rId19" Type="http://schemas.openxmlformats.org/officeDocument/2006/relationships/hyperlink" Target="mailto:buddo@earthlink.net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watson@erconsulting.com" TargetMode="External"/><Relationship Id="rId27" Type="http://schemas.openxmlformats.org/officeDocument/2006/relationships/hyperlink" Target="mailto:kwood@entergy.com" TargetMode="External"/><Relationship Id="rId30" Type="http://schemas.openxmlformats.org/officeDocument/2006/relationships/hyperlink" Target="mailto:tcragin@entergy.com" TargetMode="External"/><Relationship Id="rId35" Type="http://schemas.openxmlformats.org/officeDocument/2006/relationships/hyperlink" Target="mailto:tperrau@entergy.com" TargetMode="External"/><Relationship Id="rId43" Type="http://schemas.openxmlformats.org/officeDocument/2006/relationships/hyperlink" Target="mailto:Katherine.king@keanmiller.ocm" TargetMode="External"/><Relationship Id="rId48" Type="http://schemas.openxmlformats.org/officeDocument/2006/relationships/hyperlink" Target="mailto:Myron.bernard.katz@gmail.com" TargetMode="External"/><Relationship Id="rId56" Type="http://schemas.openxmlformats.org/officeDocument/2006/relationships/hyperlink" Target="mailto:sbaron@jkenn.com" TargetMode="External"/><Relationship Id="rId64" Type="http://schemas.openxmlformats.org/officeDocument/2006/relationships/hyperlink" Target="mailto:Grace.Morris@sierraclub.org" TargetMode="External"/><Relationship Id="rId8" Type="http://schemas.openxmlformats.org/officeDocument/2006/relationships/hyperlink" Target="mailto:careed@nola.gov" TargetMode="External"/><Relationship Id="rId51" Type="http://schemas.openxmlformats.org/officeDocument/2006/relationships/hyperlink" Target="mailto:bferrara@swbno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jlaughlin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prosemo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logan@all4energy.org" TargetMode="External"/><Relationship Id="rId46" Type="http://schemas.openxmlformats.org/officeDocument/2006/relationships/hyperlink" Target="mailto:zimmermr@airporducts.com" TargetMode="External"/><Relationship Id="rId59" Type="http://schemas.openxmlformats.org/officeDocument/2006/relationships/hyperlink" Target="mailto:brbarber@jkenn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jay.beatmann@dentons.com" TargetMode="External"/><Relationship Id="rId41" Type="http://schemas.openxmlformats.org/officeDocument/2006/relationships/hyperlink" Target="mailto:aluna@earthjustice.org" TargetMode="External"/><Relationship Id="rId54" Type="http://schemas.openxmlformats.org/officeDocument/2006/relationships/hyperlink" Target="mailto:Jsulzer@roedelparsons.com" TargetMode="External"/><Relationship Id="rId62" Type="http://schemas.openxmlformats.org/officeDocument/2006/relationships/hyperlink" Target="mailto:hjohnson108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llovick@entergy.com" TargetMode="External"/><Relationship Id="rId36" Type="http://schemas.openxmlformats.org/officeDocument/2006/relationships/hyperlink" Target="mailto:350louisiana@gmail.com" TargetMode="External"/><Relationship Id="rId49" Type="http://schemas.openxmlformats.org/officeDocument/2006/relationships/hyperlink" Target="mailto:Myron.Katz@EnergyRater.com" TargetMode="External"/><Relationship Id="rId57" Type="http://schemas.openxmlformats.org/officeDocument/2006/relationships/hyperlink" Target="mailto:rfutral@jkenn.com" TargetMode="External"/><Relationship Id="rId10" Type="http://schemas.openxmlformats.org/officeDocument/2006/relationships/hyperlink" Target="mailto:dsgavlinski@nola.gov" TargetMode="External"/><Relationship Id="rId31" Type="http://schemas.openxmlformats.org/officeDocument/2006/relationships/hyperlink" Target="mailto:amauric@entergy.com" TargetMode="External"/><Relationship Id="rId44" Type="http://schemas.openxmlformats.org/officeDocument/2006/relationships/hyperlink" Target="mailto:randy.young@kean" TargetMode="External"/><Relationship Id="rId52" Type="http://schemas.openxmlformats.org/officeDocument/2006/relationships/hyperlink" Target="mailto:ygrinstead@swbno.org" TargetMode="External"/><Relationship Id="rId60" Type="http://schemas.openxmlformats.org/officeDocument/2006/relationships/hyperlink" Target="mailto:gmanning1973@yahoo.com" TargetMode="External"/><Relationship Id="rId65" Type="http://schemas.openxmlformats.org/officeDocument/2006/relationships/hyperlink" Target="mailto:Dave.Stets@BySola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3" Type="http://schemas.openxmlformats.org/officeDocument/2006/relationships/hyperlink" Target="mailto:mkkaugman@nola.gov" TargetMode="External"/><Relationship Id="rId18" Type="http://schemas.openxmlformats.org/officeDocument/2006/relationships/hyperlink" Target="mailto:emma.hand@dentons.com" TargetMode="External"/><Relationship Id="rId39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3</cp:revision>
  <dcterms:created xsi:type="dcterms:W3CDTF">2019-04-25T14:25:00Z</dcterms:created>
  <dcterms:modified xsi:type="dcterms:W3CDTF">2019-04-25T17:05:00Z</dcterms:modified>
</cp:coreProperties>
</file>