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F477" w14:textId="340BF430" w:rsidR="005F1F82" w:rsidRDefault="003F4D13" w:rsidP="005F1F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18</w:t>
      </w:r>
      <w:r w:rsidR="00766D8B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727CF478" w14:textId="77777777" w:rsidR="005F1F82" w:rsidRDefault="005F1F82" w:rsidP="005F1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7CF479" w14:textId="77777777" w:rsidR="005F1F82" w:rsidRDefault="005F1F82" w:rsidP="005F1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 xml:space="preserve">A RULEMAKING PROCEEDING </w:t>
      </w:r>
      <w:r w:rsidRPr="005F1F82">
        <w:rPr>
          <w:rFonts w:ascii="Times New Roman" w:hAnsi="Times New Roman" w:cs="Times New Roman"/>
          <w:b/>
          <w:sz w:val="24"/>
          <w:szCs w:val="24"/>
        </w:rPr>
        <w:br/>
        <w:t>TO ESTABLISH RULES FOR COMMUNITY SOLAR PROJECTS</w:t>
      </w:r>
    </w:p>
    <w:p w14:paraId="727CF47A" w14:textId="77777777" w:rsidR="00AF120D" w:rsidRPr="005F1F82" w:rsidRDefault="00AF120D" w:rsidP="005F1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UD-18-03</w:t>
      </w:r>
    </w:p>
    <w:p w14:paraId="727CF47B" w14:textId="77777777" w:rsidR="005F1F82" w:rsidRDefault="005F1F82" w:rsidP="005F1F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7C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27CF47D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14:paraId="727CF47E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727CF47F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14:paraId="727CF480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81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727CF482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14:paraId="727CF483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27CF484" w14:textId="77777777"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727CF48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" w:history="1">
        <w:r w:rsidRPr="00B8030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727CF486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14:paraId="727CF487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Bobbie Mason,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727CF488" w14:textId="77777777" w:rsidR="00D9268B" w:rsidRDefault="00D9268B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68B">
        <w:rPr>
          <w:rFonts w:ascii="Times New Roman" w:hAnsi="Times New Roman" w:cs="Times New Roman"/>
          <w:b/>
          <w:sz w:val="24"/>
          <w:szCs w:val="24"/>
        </w:rPr>
        <w:t>Christopher Roberts,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8666D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2CC8C" w14:textId="28324E9F" w:rsidR="00FF079E" w:rsidRDefault="00FF079E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1A0">
        <w:rPr>
          <w:rFonts w:ascii="Times New Roman" w:hAnsi="Times New Roman" w:cs="Times New Roman"/>
          <w:b/>
          <w:bCs/>
          <w:sz w:val="24"/>
          <w:szCs w:val="24"/>
        </w:rPr>
        <w:t xml:space="preserve">Jessica </w:t>
      </w:r>
      <w:r w:rsidR="00D670DE" w:rsidRPr="00EC71A0">
        <w:rPr>
          <w:rFonts w:ascii="Times New Roman" w:hAnsi="Times New Roman" w:cs="Times New Roman"/>
          <w:b/>
          <w:bCs/>
          <w:sz w:val="24"/>
          <w:szCs w:val="24"/>
        </w:rPr>
        <w:t>Hendricks</w:t>
      </w:r>
      <w:r w:rsidR="00D670DE" w:rsidRPr="00EC71A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D670DE" w:rsidRPr="00EC71A0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D670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CF489" w14:textId="2FC4A8F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27CF48A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14:paraId="727CF48B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8C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727CF48D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727CF48E" w14:textId="77777777" w:rsidR="00106115" w:rsidRDefault="00106115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21E84" w14:textId="77777777" w:rsidR="0091460A" w:rsidRPr="003500FD" w:rsidRDefault="0091460A" w:rsidP="0091460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9" w:history="1">
        <w:r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0597763" w14:textId="77777777" w:rsidR="0091460A" w:rsidRPr="00F452FB" w:rsidRDefault="0091460A" w:rsidP="00914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</w:t>
      </w:r>
      <w:r>
        <w:rPr>
          <w:rFonts w:ascii="Times New Roman" w:hAnsi="Times New Roman" w:cs="Times New Roman"/>
          <w:sz w:val="24"/>
          <w:szCs w:val="24"/>
        </w:rPr>
        <w:t>50</w:t>
      </w:r>
    </w:p>
    <w:p w14:paraId="2345C4BE" w14:textId="77777777" w:rsidR="0091460A" w:rsidRPr="00F452FB" w:rsidRDefault="0091460A" w:rsidP="00914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56342B23" w14:textId="77777777" w:rsidR="00962590" w:rsidRDefault="00962590" w:rsidP="001061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8F" w14:textId="0F193C8A" w:rsidR="00106115" w:rsidRDefault="00106115" w:rsidP="0010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0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27CF490" w14:textId="77777777" w:rsidR="00106115" w:rsidRDefault="00106115" w:rsidP="0010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727CF491" w14:textId="77777777" w:rsidR="00106115" w:rsidRPr="00A02D3B" w:rsidRDefault="00106115" w:rsidP="0010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727CF492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93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Paul Harang, </w:t>
      </w:r>
      <w:r w:rsidRPr="00112199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1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727CF494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Chief-of-</w:t>
      </w:r>
      <w:r w:rsidRPr="00112199">
        <w:rPr>
          <w:rFonts w:ascii="Times New Roman" w:hAnsi="Times New Roman" w:cs="Times New Roman"/>
          <w:sz w:val="24"/>
          <w:szCs w:val="24"/>
        </w:rPr>
        <w:t>Staff</w:t>
      </w:r>
    </w:p>
    <w:p w14:paraId="727CF495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- Room 1E06</w:t>
      </w:r>
    </w:p>
    <w:p w14:paraId="727CF496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1300 Perdido Street</w:t>
      </w:r>
    </w:p>
    <w:p w14:paraId="727CF497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98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165AFA" w14:textId="77777777" w:rsidR="0091460A" w:rsidRDefault="0091460A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8DFC18" w14:textId="77777777" w:rsidR="0091460A" w:rsidRPr="00A02D3B" w:rsidRDefault="0091460A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99" w14:textId="6324987F" w:rsidR="005C57A1" w:rsidRDefault="00644976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2" w:history="1">
        <w:r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</w:p>
    <w:p w14:paraId="727CF49A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727CF49B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727CF49C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727CF49D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727CF49E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14:paraId="727CF49F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727CF4A0" w14:textId="77777777"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A1" w14:textId="77777777"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B803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727CF4A2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727CF4A3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727CF4A4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14:paraId="727CF4A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A6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727CF4A7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727CF4A8" w14:textId="77777777" w:rsidR="00492DAD" w:rsidRDefault="00492DAD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A9" w14:textId="0304C7D5" w:rsidR="00492DAD" w:rsidRPr="000A43CB" w:rsidRDefault="006917C7" w:rsidP="00492DA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b/>
          <w:sz w:val="24"/>
          <w:szCs w:val="24"/>
          <w:highlight w:val="yellow"/>
        </w:rPr>
        <w:t>Tara Richard</w:t>
      </w:r>
      <w:r w:rsidR="000A43CB">
        <w:rPr>
          <w:rFonts w:ascii="Times New Roman" w:hAnsi="Times New Roman" w:cs="Times New Roman"/>
          <w:b/>
          <w:sz w:val="24"/>
          <w:szCs w:val="24"/>
          <w:highlight w:val="yellow"/>
        </w:rPr>
        <w:t>, Tgrichard@nola.gov</w:t>
      </w:r>
    </w:p>
    <w:p w14:paraId="727CF4AA" w14:textId="52C611D8" w:rsidR="00492DAD" w:rsidRPr="000A43CB" w:rsidRDefault="00492DAD" w:rsidP="00492DA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Mayor’s Office</w:t>
      </w:r>
    </w:p>
    <w:p w14:paraId="727CF4AB" w14:textId="77777777" w:rsidR="00492DAD" w:rsidRPr="000A43CB" w:rsidRDefault="007C66E8" w:rsidP="00492DA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City Hall – Room 2E04</w:t>
      </w:r>
    </w:p>
    <w:p w14:paraId="727CF4AC" w14:textId="77777777" w:rsidR="00492DAD" w:rsidRPr="000A43CB" w:rsidRDefault="00492DAD" w:rsidP="00492DA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1300 Perdido Street</w:t>
      </w:r>
    </w:p>
    <w:p w14:paraId="727CF4AD" w14:textId="77777777" w:rsidR="00492DAD" w:rsidRDefault="00492DAD" w:rsidP="00492DA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New Orleans, LA 70112</w:t>
      </w:r>
    </w:p>
    <w:p w14:paraId="20AEFCF5" w14:textId="77777777" w:rsidR="000A43CB" w:rsidRPr="000A43CB" w:rsidRDefault="000A43CB" w:rsidP="00492DA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27CF4B0" w14:textId="77777777" w:rsidR="005C57A1" w:rsidRPr="00FC2F99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2F99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727CF4B1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B2" w14:textId="77777777"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727CF4B3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727CF4B4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14:paraId="727CF4B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14:paraId="727CF4B6" w14:textId="77777777"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27CF4B7" w14:textId="77777777" w:rsidR="005C57A1" w:rsidRPr="00FC2F99" w:rsidRDefault="005C57A1" w:rsidP="005C57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C2F99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</w:p>
    <w:p w14:paraId="727CF4B8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B9" w14:textId="77777777"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727CF4BA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727CF4BB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727CF4BC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96A">
        <w:rPr>
          <w:rFonts w:ascii="Times New Roman" w:hAnsi="Times New Roman" w:cs="Times New Roman"/>
          <w:b/>
          <w:sz w:val="24"/>
          <w:szCs w:val="24"/>
        </w:rPr>
        <w:t>Herminia Gomez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DC2674">
          <w:rPr>
            <w:rStyle w:val="Hyperlink"/>
            <w:rFonts w:ascii="Times New Roman" w:hAnsi="Times New Roman" w:cs="Times New Roman"/>
            <w:sz w:val="24"/>
            <w:szCs w:val="24"/>
          </w:rPr>
          <w:t>herminia.gomez@dentons.com</w:t>
        </w:r>
      </w:hyperlink>
    </w:p>
    <w:p w14:paraId="727CF4BD" w14:textId="77777777" w:rsidR="008D5B02" w:rsidRDefault="008D5B02" w:rsidP="008D5B02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92AA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19" w:history="1">
        <w:r w:rsidRPr="00203883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727CF4BE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14:paraId="727CF4BF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727CF4C0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727CF4C1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14:paraId="597A57F3" w14:textId="77777777" w:rsidR="00055A94" w:rsidRDefault="005C57A1" w:rsidP="005C57A1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727CF4C3" w14:textId="19A7E7F5" w:rsidR="005C57A1" w:rsidRPr="00055A94" w:rsidRDefault="005C57A1" w:rsidP="005C57A1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727CF4C4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lastRenderedPageBreak/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727CF4C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727CF4C6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14:paraId="727CF4C7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14:paraId="727CF4C8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27CF4CA" w14:textId="77777777" w:rsidR="00447933" w:rsidRDefault="00447933" w:rsidP="00A72E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CB" w14:textId="77777777" w:rsidR="00A72EC5" w:rsidRDefault="00A72EC5" w:rsidP="00A72EC5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727CF4CC" w14:textId="77777777" w:rsidR="00A72EC5" w:rsidRDefault="00A72EC5" w:rsidP="00A72EC5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727CF4CD" w14:textId="77777777" w:rsidR="00A72EC5" w:rsidRDefault="00A72EC5" w:rsidP="00A72EC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27CF4CE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727CF4CF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727CF4D0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727CF4D1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(303) 843-0529 – fax</w:t>
      </w:r>
    </w:p>
    <w:p w14:paraId="01AD9B93" w14:textId="342C0BCA" w:rsidR="00E706D3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61BB1C2D" w14:textId="77777777" w:rsidR="00E706D3" w:rsidRPr="002A322D" w:rsidRDefault="00E706D3" w:rsidP="00E706D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22D">
        <w:rPr>
          <w:rFonts w:ascii="Times New Roman" w:hAnsi="Times New Roman" w:cs="Times New Roman"/>
          <w:b/>
          <w:sz w:val="24"/>
          <w:szCs w:val="24"/>
          <w:u w:val="single"/>
        </w:rPr>
        <w:t>ENTERGY NEW ORLEANS, LLC</w:t>
      </w:r>
    </w:p>
    <w:p w14:paraId="6234E7ED" w14:textId="77777777" w:rsidR="00E706D3" w:rsidRDefault="00E706D3" w:rsidP="00E706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B2596C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2F1D5469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33C0143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0914E7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77737FD0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4FB3A9D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55045773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25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229BBC62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2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B96BAC4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27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087CFC3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2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253A4E86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2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48E326B2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4D506776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209DE9D1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51FC97F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0F81ED6C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067E0B60" w14:textId="77777777" w:rsidR="00E706D3" w:rsidRPr="001626A2" w:rsidRDefault="00E706D3" w:rsidP="00E706D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yellow"/>
        </w:rPr>
      </w:pPr>
      <w:r w:rsidRPr="001626A2">
        <w:rPr>
          <w:b/>
          <w:bCs/>
          <w:color w:val="000000"/>
          <w:sz w:val="22"/>
          <w:szCs w:val="22"/>
          <w:highlight w:val="yellow"/>
          <w:bdr w:val="none" w:sz="0" w:space="0" w:color="auto" w:frame="1"/>
        </w:rPr>
        <w:t>Vincent Avocato</w:t>
      </w:r>
      <w:r w:rsidRPr="001626A2">
        <w:rPr>
          <w:color w:val="000000"/>
          <w:sz w:val="22"/>
          <w:szCs w:val="22"/>
          <w:highlight w:val="yellow"/>
          <w:bdr w:val="none" w:sz="0" w:space="0" w:color="auto" w:frame="1"/>
        </w:rPr>
        <w:t>, (281) 297-3508, </w:t>
      </w:r>
      <w:hyperlink r:id="rId31" w:tgtFrame="_blank" w:history="1">
        <w:r w:rsidRPr="001626A2">
          <w:rPr>
            <w:rStyle w:val="Hyperlink"/>
            <w:color w:val="0563C1"/>
            <w:sz w:val="22"/>
            <w:szCs w:val="22"/>
            <w:highlight w:val="yellow"/>
            <w:bdr w:val="none" w:sz="0" w:space="0" w:color="auto" w:frame="1"/>
          </w:rPr>
          <w:t>vavocat@entergy.com</w:t>
        </w:r>
      </w:hyperlink>
    </w:p>
    <w:p w14:paraId="2C870BC3" w14:textId="77777777" w:rsidR="00E706D3" w:rsidRPr="001626A2" w:rsidRDefault="00E706D3" w:rsidP="00E706D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yellow"/>
        </w:rPr>
      </w:pPr>
      <w:r w:rsidRPr="001626A2">
        <w:rPr>
          <w:color w:val="000000"/>
          <w:sz w:val="22"/>
          <w:szCs w:val="22"/>
          <w:highlight w:val="yellow"/>
          <w:bdr w:val="none" w:sz="0" w:space="0" w:color="auto" w:frame="1"/>
        </w:rPr>
        <w:t>Entergy New Orleans, LLC</w:t>
      </w:r>
    </w:p>
    <w:p w14:paraId="53DAFFEC" w14:textId="65AD2682" w:rsidR="00E706D3" w:rsidRPr="001626A2" w:rsidRDefault="00EE5150" w:rsidP="00E706D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yellow"/>
        </w:rPr>
      </w:pPr>
      <w:r w:rsidRPr="001626A2">
        <w:rPr>
          <w:color w:val="000000"/>
          <w:sz w:val="22"/>
          <w:szCs w:val="22"/>
          <w:highlight w:val="yellow"/>
          <w:bdr w:val="none" w:sz="0" w:space="0" w:color="auto" w:frame="1"/>
        </w:rPr>
        <w:t>2107 Research Forest Drive, T-LFN-4</w:t>
      </w:r>
    </w:p>
    <w:p w14:paraId="1398D089" w14:textId="3A5C3EEA" w:rsidR="00E706D3" w:rsidRDefault="00E706D3" w:rsidP="00E706D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1626A2">
        <w:rPr>
          <w:color w:val="000000"/>
          <w:sz w:val="22"/>
          <w:szCs w:val="22"/>
          <w:highlight w:val="yellow"/>
          <w:bdr w:val="none" w:sz="0" w:space="0" w:color="auto" w:frame="1"/>
        </w:rPr>
        <w:t>The Woodlands, TX 77380</w:t>
      </w:r>
    </w:p>
    <w:p w14:paraId="6884DC67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C0843F1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74235D4C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33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0BBF2A45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3FC53DB5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0CDD1BC7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97F5EA9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65F4A2B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50AD261E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0EDF6FF6" w14:textId="77777777" w:rsidR="00055A94" w:rsidRDefault="00055A94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</w:p>
    <w:p w14:paraId="1D9C2637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0A72D33E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lastRenderedPageBreak/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1F13E635" w14:textId="0EF3CAE5" w:rsidR="009C6F8B" w:rsidRDefault="009C6F8B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6" w:history="1">
        <w:r>
          <w:rPr>
            <w:rStyle w:val="Hyperlink"/>
            <w:sz w:val="22"/>
            <w:szCs w:val="22"/>
            <w:bdr w:val="none" w:sz="0" w:space="0" w:color="auto" w:frame="1"/>
          </w:rPr>
          <w:t>fwebre@entergy.com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721E9B08" w14:textId="66B09368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1B2E73E0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6020167D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4A0BA981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3C728983" w14:textId="77777777" w:rsidR="00E706D3" w:rsidRDefault="00E706D3" w:rsidP="00E706D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111243A7" w14:textId="77777777" w:rsidR="00E706D3" w:rsidRDefault="00E706D3" w:rsidP="00E706D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04BA2813" w14:textId="77777777" w:rsidR="00E706D3" w:rsidRPr="00B64D92" w:rsidRDefault="00E706D3" w:rsidP="00E706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A13D57" w14:textId="6F90547C" w:rsidR="00E706D3" w:rsidRPr="00FC2F99" w:rsidRDefault="00EB7485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2F99">
        <w:rPr>
          <w:rFonts w:ascii="Times New Roman" w:hAnsi="Times New Roman" w:cs="Times New Roman"/>
          <w:b/>
          <w:bCs/>
          <w:sz w:val="24"/>
          <w:szCs w:val="24"/>
          <w:u w:val="single"/>
        </w:rPr>
        <w:t>INTERVENORS</w:t>
      </w:r>
    </w:p>
    <w:p w14:paraId="727CF4D3" w14:textId="77777777" w:rsidR="005C57A1" w:rsidRPr="005F1F82" w:rsidRDefault="005C57A1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D4" w14:textId="77777777" w:rsidR="005F1F82" w:rsidRDefault="005F1F82" w:rsidP="005F1F82">
      <w:pPr>
        <w:tabs>
          <w:tab w:val="left" w:pos="23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350 NEW ORLEANS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27CF4D5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D6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Andy Kowalczyk, </w:t>
      </w:r>
      <w:r>
        <w:rPr>
          <w:rFonts w:ascii="Times New Roman" w:hAnsi="Times New Roman" w:cs="Times New Roman"/>
          <w:sz w:val="24"/>
          <w:szCs w:val="24"/>
        </w:rPr>
        <w:t>(415) 676-1047,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7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727CF4D7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14:paraId="727CF4D8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70117</w:t>
      </w:r>
    </w:p>
    <w:p w14:paraId="727CF4D9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DA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Benjamin Quimby, (</w:t>
      </w:r>
      <w:r>
        <w:rPr>
          <w:rFonts w:ascii="Times New Roman" w:hAnsi="Times New Roman" w:cs="Times New Roman"/>
          <w:sz w:val="24"/>
          <w:szCs w:val="24"/>
        </w:rPr>
        <w:t xml:space="preserve">978)505-7649, </w:t>
      </w:r>
      <w:hyperlink r:id="rId38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benjaminquimby1@gmail.com</w:t>
        </w:r>
      </w:hyperlink>
    </w:p>
    <w:p w14:paraId="727CF4DB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1621 S. Rampart St.</w:t>
      </w:r>
    </w:p>
    <w:p w14:paraId="727CF4DC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New Orleans, LA 70113</w:t>
      </w:r>
    </w:p>
    <w:p w14:paraId="727CF4DD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DE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Renate Heurich, </w:t>
      </w:r>
      <w:r>
        <w:rPr>
          <w:rFonts w:ascii="Times New Roman" w:hAnsi="Times New Roman" w:cs="Times New Roman"/>
          <w:sz w:val="24"/>
          <w:szCs w:val="24"/>
        </w:rPr>
        <w:t xml:space="preserve">(504)473-2710, </w:t>
      </w:r>
      <w:hyperlink r:id="rId39" w:history="1">
        <w:r w:rsidR="00492DAD" w:rsidRPr="00FF29D5">
          <w:rPr>
            <w:rStyle w:val="Hyperlink"/>
            <w:rFonts w:ascii="Times New Roman" w:hAnsi="Times New Roman" w:cs="Times New Roman"/>
            <w:sz w:val="24"/>
            <w:szCs w:val="24"/>
          </w:rPr>
          <w:t>renate@350neworleans.org</w:t>
        </w:r>
      </w:hyperlink>
      <w:r w:rsidR="00492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CF4DF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1407 Napoleon Ave, #C</w:t>
      </w:r>
    </w:p>
    <w:p w14:paraId="727CF4E0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70115</w:t>
      </w:r>
    </w:p>
    <w:p w14:paraId="727CF4E1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E2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AIR PRODUCTS AND CHEMICALS, INC.</w:t>
      </w:r>
    </w:p>
    <w:p w14:paraId="727CF4E3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E4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Katherine W. King, </w:t>
      </w:r>
      <w:hyperlink r:id="rId40" w:history="1">
        <w:r w:rsidRPr="006F14A3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Katherine.king@keanmiller.com</w:t>
        </w:r>
      </w:hyperlink>
    </w:p>
    <w:p w14:paraId="727CF4E5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Randy Young, </w:t>
      </w:r>
      <w:hyperlink r:id="rId41" w:history="1">
        <w:r w:rsidR="006F14A3" w:rsidRPr="006F14A3">
          <w:rPr>
            <w:rStyle w:val="Hyperlink"/>
            <w:rFonts w:ascii="Times New Roman" w:hAnsi="Times New Roman" w:cs="Times New Roman"/>
            <w:sz w:val="24"/>
            <w:szCs w:val="24"/>
          </w:rPr>
          <w:t>randy.young@keanmiller.com</w:t>
        </w:r>
      </w:hyperlink>
    </w:p>
    <w:p w14:paraId="727CF4E6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>400 Convention St. Suite 700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F14A3">
        <w:rPr>
          <w:rFonts w:ascii="Times New Roman" w:hAnsi="Times New Roman" w:cs="Times New Roman"/>
          <w:sz w:val="24"/>
          <w:szCs w:val="24"/>
        </w:rPr>
        <w:t>70802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27CF4E7" w14:textId="77777777" w:rsidR="006F14A3" w:rsidRP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14:paraId="727CF4E8" w14:textId="77777777" w:rsidR="006F14A3" w:rsidRP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 xml:space="preserve">Baton Rouge, LA </w:t>
      </w:r>
      <w:r>
        <w:rPr>
          <w:rFonts w:ascii="Times New Roman" w:hAnsi="Times New Roman" w:cs="Times New Roman"/>
          <w:sz w:val="24"/>
          <w:szCs w:val="24"/>
        </w:rPr>
        <w:t xml:space="preserve"> 70821-3513</w:t>
      </w:r>
    </w:p>
    <w:p w14:paraId="70DC157F" w14:textId="40DE9A09" w:rsidR="0091460A" w:rsidRPr="00EB7485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>(225)387-0999</w:t>
      </w:r>
    </w:p>
    <w:p w14:paraId="7AEF5847" w14:textId="77777777" w:rsidR="0091460A" w:rsidRDefault="0091460A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EB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b/>
          <w:sz w:val="24"/>
          <w:szCs w:val="24"/>
        </w:rPr>
        <w:t>Carrie R. Tournillon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727CF4EC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Poydras St. Suite 3600</w:t>
      </w:r>
    </w:p>
    <w:p w14:paraId="727CF4ED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727CF4EF" w14:textId="77777777" w:rsidR="00276E94" w:rsidRDefault="00276E94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0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b/>
          <w:sz w:val="24"/>
          <w:szCs w:val="24"/>
        </w:rPr>
        <w:t>Maurice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727CF4F1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16690 Swingly Ridge Rd., Suite 1400 (63017)</w:t>
      </w:r>
    </w:p>
    <w:p w14:paraId="727CF4F2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14:paraId="727CF4F3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63141-2000</w:t>
      </w:r>
    </w:p>
    <w:p w14:paraId="727CF4F4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5" w14:textId="77777777" w:rsidR="006F14A3" w:rsidRPr="00AF120D" w:rsidRDefault="00B85367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20D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14:paraId="727CF4F6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7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0D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727CF4F8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0D">
        <w:rPr>
          <w:rFonts w:ascii="Times New Roman" w:hAnsi="Times New Roman" w:cs="Times New Roman"/>
          <w:b/>
          <w:sz w:val="24"/>
          <w:szCs w:val="24"/>
        </w:rPr>
        <w:t>Sophie Zaken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727CF4F9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14:paraId="727CF4FA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70115</w:t>
      </w:r>
    </w:p>
    <w:p w14:paraId="727CF4FB" w14:textId="77777777" w:rsidR="00F94D97" w:rsidRDefault="00F94D97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C" w14:textId="77777777" w:rsidR="00F94D97" w:rsidRPr="004C5B62" w:rsidRDefault="00F94D97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5B62">
        <w:rPr>
          <w:rFonts w:ascii="Times New Roman" w:hAnsi="Times New Roman" w:cs="Times New Roman"/>
          <w:b/>
          <w:sz w:val="24"/>
          <w:szCs w:val="24"/>
        </w:rPr>
        <w:t>GULF STATES RENEWABLE ENERGY INDUSTRY ASSOCIATION (“GSREIA”)</w:t>
      </w:r>
    </w:p>
    <w:p w14:paraId="727CF4FD" w14:textId="77777777" w:rsidR="00F94D97" w:rsidRDefault="00F94D97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E" w14:textId="77777777" w:rsidR="00F94D97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B62">
        <w:rPr>
          <w:rFonts w:ascii="Times New Roman" w:hAnsi="Times New Roman" w:cs="Times New Roman"/>
          <w:b/>
          <w:sz w:val="24"/>
          <w:szCs w:val="24"/>
        </w:rPr>
        <w:t>Jeffrey D. Cantin</w:t>
      </w:r>
      <w:r>
        <w:rPr>
          <w:rFonts w:ascii="Times New Roman" w:hAnsi="Times New Roman" w:cs="Times New Roman"/>
          <w:sz w:val="24"/>
          <w:szCs w:val="24"/>
        </w:rPr>
        <w:t xml:space="preserve">, 504-383-8936, </w:t>
      </w:r>
      <w:hyperlink r:id="rId46" w:history="1">
        <w:r w:rsidRPr="00FF29D5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</w:p>
    <w:p w14:paraId="727CF4FF" w14:textId="77777777" w:rsidR="004C5B62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B62">
        <w:rPr>
          <w:rFonts w:ascii="Times New Roman" w:hAnsi="Times New Roman" w:cs="Times New Roman"/>
          <w:b/>
          <w:sz w:val="24"/>
          <w:szCs w:val="24"/>
        </w:rPr>
        <w:t>Stephen Wright</w:t>
      </w:r>
      <w:r>
        <w:rPr>
          <w:rFonts w:ascii="Times New Roman" w:hAnsi="Times New Roman" w:cs="Times New Roman"/>
          <w:sz w:val="24"/>
          <w:szCs w:val="24"/>
        </w:rPr>
        <w:t xml:space="preserve">, 504-383-8936, </w:t>
      </w:r>
      <w:hyperlink r:id="rId47" w:history="1">
        <w:r w:rsidRPr="00FF29D5">
          <w:rPr>
            <w:rStyle w:val="Hyperlink"/>
            <w:rFonts w:ascii="Times New Roman" w:hAnsi="Times New Roman" w:cs="Times New Roman"/>
            <w:sz w:val="24"/>
            <w:szCs w:val="24"/>
          </w:rPr>
          <w:t>swright@gsreia.org</w:t>
        </w:r>
      </w:hyperlink>
    </w:p>
    <w:p w14:paraId="727CF500" w14:textId="77777777" w:rsidR="004C5B62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Poydras Street, Suite 900</w:t>
      </w:r>
    </w:p>
    <w:p w14:paraId="727CF501" w14:textId="77777777" w:rsidR="00F94D97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70130</w:t>
      </w:r>
    </w:p>
    <w:p w14:paraId="727CF502" w14:textId="36C82FF9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D5F89" w14:textId="28E2F34F" w:rsidR="002055D8" w:rsidRPr="00082AE3" w:rsidRDefault="002055D8" w:rsidP="005C57A1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270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MADISON ENERGY INVESTMENTS</w:t>
      </w:r>
    </w:p>
    <w:p w14:paraId="3B6FB674" w14:textId="77777777" w:rsidR="002055D8" w:rsidRPr="008264DB" w:rsidRDefault="002055D8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B11F9" w14:textId="77777777" w:rsidR="00EB7E0A" w:rsidRPr="001626A2" w:rsidRDefault="00EB7E0A" w:rsidP="00EB7E0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1626A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Juliana Harless</w:t>
      </w:r>
      <w:r w:rsidRPr="001626A2">
        <w:rPr>
          <w:rFonts w:ascii="Times New Roman" w:hAnsi="Times New Roman" w:cs="Times New Roman"/>
          <w:sz w:val="24"/>
          <w:szCs w:val="24"/>
          <w:highlight w:val="yellow"/>
        </w:rPr>
        <w:t xml:space="preserve">, 205-792-5854, </w:t>
      </w:r>
      <w:hyperlink r:id="rId48" w:history="1">
        <w:r w:rsidRPr="001626A2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JHarless@madisonei.com</w:t>
        </w:r>
      </w:hyperlink>
      <w:r w:rsidRPr="001626A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339D6FCC" w14:textId="77777777" w:rsidR="00EB7E0A" w:rsidRPr="001626A2" w:rsidRDefault="00EB7E0A" w:rsidP="00EB7E0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1626A2">
        <w:rPr>
          <w:rFonts w:ascii="Times New Roman" w:hAnsi="Times New Roman" w:cs="Times New Roman"/>
          <w:sz w:val="24"/>
          <w:szCs w:val="24"/>
          <w:highlight w:val="yellow"/>
        </w:rPr>
        <w:t>Associate, Southeast Market</w:t>
      </w:r>
    </w:p>
    <w:p w14:paraId="39D6C624" w14:textId="77777777" w:rsidR="00EB7E0A" w:rsidRPr="001626A2" w:rsidRDefault="00EB7E0A" w:rsidP="00EB7E0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1626A2">
        <w:rPr>
          <w:rFonts w:ascii="Times New Roman" w:hAnsi="Times New Roman" w:cs="Times New Roman"/>
          <w:sz w:val="24"/>
          <w:szCs w:val="24"/>
          <w:highlight w:val="yellow"/>
        </w:rPr>
        <w:t>120 19</w:t>
      </w:r>
      <w:r w:rsidRPr="001626A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r w:rsidRPr="001626A2">
        <w:rPr>
          <w:rFonts w:ascii="Times New Roman" w:hAnsi="Times New Roman" w:cs="Times New Roman"/>
          <w:sz w:val="24"/>
          <w:szCs w:val="24"/>
          <w:highlight w:val="yellow"/>
        </w:rPr>
        <w:t xml:space="preserve"> Street North, Suite 2009</w:t>
      </w:r>
    </w:p>
    <w:p w14:paraId="7F7C3588" w14:textId="77777777" w:rsidR="00EB7E0A" w:rsidRDefault="00EB7E0A" w:rsidP="00EB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6A2">
        <w:rPr>
          <w:rFonts w:ascii="Times New Roman" w:hAnsi="Times New Roman" w:cs="Times New Roman"/>
          <w:sz w:val="24"/>
          <w:szCs w:val="24"/>
          <w:highlight w:val="yellow"/>
        </w:rPr>
        <w:t>Birmingham, Alabama 35203</w:t>
      </w:r>
    </w:p>
    <w:p w14:paraId="22CDFB23" w14:textId="77777777" w:rsidR="00F959DF" w:rsidRDefault="00F959DF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725B5E" w14:textId="77777777" w:rsidR="00196932" w:rsidRDefault="00196932" w:rsidP="0019693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PRORATE ENERGY, INC</w:t>
      </w:r>
    </w:p>
    <w:p w14:paraId="7727E43C" w14:textId="77777777" w:rsidR="00196932" w:rsidRDefault="00196932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06BCFC0" w14:textId="126D71D1" w:rsidR="00196932" w:rsidRPr="001626A2" w:rsidRDefault="00196932" w:rsidP="00196932">
      <w:pPr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626A2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Myron Katz, PhD</w:t>
      </w:r>
      <w:r w:rsidRPr="001626A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</w:t>
      </w:r>
      <w:r w:rsidR="00CE627D" w:rsidRPr="001626A2">
        <w:rPr>
          <w:rFonts w:ascii="Times New Roman" w:eastAsia="Calibri" w:hAnsi="Times New Roman" w:cs="Times New Roman"/>
          <w:sz w:val="24"/>
          <w:szCs w:val="24"/>
          <w:highlight w:val="yellow"/>
        </w:rPr>
        <w:t>(504) 343-1243</w:t>
      </w:r>
      <w:r w:rsidR="002A117B" w:rsidRPr="001626A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</w:t>
      </w:r>
      <w:hyperlink r:id="rId49" w:history="1">
        <w:r w:rsidR="002A117B" w:rsidRPr="001626A2">
          <w:rPr>
            <w:rStyle w:val="Hyperlink"/>
            <w:rFonts w:ascii="Times New Roman" w:eastAsia="Calibri" w:hAnsi="Times New Roman" w:cs="Times New Roman"/>
            <w:sz w:val="24"/>
            <w:szCs w:val="24"/>
            <w:highlight w:val="yellow"/>
          </w:rPr>
          <w:t>Myron.Bernard.Katz@gmail.com</w:t>
        </w:r>
      </w:hyperlink>
    </w:p>
    <w:p w14:paraId="530DDFA0" w14:textId="77777777" w:rsidR="00196932" w:rsidRPr="001626A2" w:rsidRDefault="00196932" w:rsidP="00196932">
      <w:pPr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626A2">
        <w:rPr>
          <w:rFonts w:ascii="Times New Roman" w:eastAsia="Calibri" w:hAnsi="Times New Roman" w:cs="Times New Roman"/>
          <w:sz w:val="24"/>
          <w:szCs w:val="24"/>
          <w:highlight w:val="yellow"/>
        </w:rPr>
        <w:t>302 Walnut Street</w:t>
      </w:r>
    </w:p>
    <w:p w14:paraId="5648E606" w14:textId="77777777" w:rsidR="00196932" w:rsidRDefault="00196932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626A2">
        <w:rPr>
          <w:rFonts w:ascii="Times New Roman" w:eastAsia="Calibri" w:hAnsi="Times New Roman" w:cs="Times New Roman"/>
          <w:sz w:val="24"/>
          <w:szCs w:val="24"/>
          <w:highlight w:val="yellow"/>
        </w:rPr>
        <w:t>New Orleans, Louisiana 70118</w:t>
      </w:r>
    </w:p>
    <w:p w14:paraId="45AD5968" w14:textId="64F0BAEE" w:rsidR="00196932" w:rsidRDefault="00196932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A344DDB" w14:textId="075F59BC" w:rsidR="005F2CC7" w:rsidRDefault="005F2CC7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A1"/>
    <w:rsid w:val="00007E36"/>
    <w:rsid w:val="0004410E"/>
    <w:rsid w:val="00055A94"/>
    <w:rsid w:val="00082AE3"/>
    <w:rsid w:val="000A43CB"/>
    <w:rsid w:val="00106115"/>
    <w:rsid w:val="00123D29"/>
    <w:rsid w:val="00132974"/>
    <w:rsid w:val="001626A2"/>
    <w:rsid w:val="0016377C"/>
    <w:rsid w:val="00177E7B"/>
    <w:rsid w:val="00196932"/>
    <w:rsid w:val="001A1D85"/>
    <w:rsid w:val="002055D8"/>
    <w:rsid w:val="00265B45"/>
    <w:rsid w:val="00276E94"/>
    <w:rsid w:val="002A117B"/>
    <w:rsid w:val="002A11EB"/>
    <w:rsid w:val="002A322D"/>
    <w:rsid w:val="00306CB9"/>
    <w:rsid w:val="00336A64"/>
    <w:rsid w:val="00375D66"/>
    <w:rsid w:val="003B1EA7"/>
    <w:rsid w:val="003D14C3"/>
    <w:rsid w:val="003D49AB"/>
    <w:rsid w:val="003F0F7B"/>
    <w:rsid w:val="003F4D13"/>
    <w:rsid w:val="00447933"/>
    <w:rsid w:val="00464ECD"/>
    <w:rsid w:val="00492DAD"/>
    <w:rsid w:val="00496C34"/>
    <w:rsid w:val="004C5B62"/>
    <w:rsid w:val="005061E2"/>
    <w:rsid w:val="00556430"/>
    <w:rsid w:val="005621FB"/>
    <w:rsid w:val="005C57A1"/>
    <w:rsid w:val="005F1F82"/>
    <w:rsid w:val="005F2CC7"/>
    <w:rsid w:val="00644976"/>
    <w:rsid w:val="006917C7"/>
    <w:rsid w:val="00693E4D"/>
    <w:rsid w:val="006D1502"/>
    <w:rsid w:val="006D37CB"/>
    <w:rsid w:val="006F14A3"/>
    <w:rsid w:val="0071114A"/>
    <w:rsid w:val="00762F3D"/>
    <w:rsid w:val="00765855"/>
    <w:rsid w:val="00766D8B"/>
    <w:rsid w:val="007710C5"/>
    <w:rsid w:val="007B3627"/>
    <w:rsid w:val="007C66E8"/>
    <w:rsid w:val="007D00DA"/>
    <w:rsid w:val="007D7342"/>
    <w:rsid w:val="008264DB"/>
    <w:rsid w:val="008270DB"/>
    <w:rsid w:val="00835272"/>
    <w:rsid w:val="00873EB9"/>
    <w:rsid w:val="008D5B02"/>
    <w:rsid w:val="0091460A"/>
    <w:rsid w:val="00933139"/>
    <w:rsid w:val="00962590"/>
    <w:rsid w:val="009774EF"/>
    <w:rsid w:val="00980222"/>
    <w:rsid w:val="00983349"/>
    <w:rsid w:val="00996B25"/>
    <w:rsid w:val="009C6F8B"/>
    <w:rsid w:val="009E4083"/>
    <w:rsid w:val="00A264F3"/>
    <w:rsid w:val="00A72EC5"/>
    <w:rsid w:val="00AD4490"/>
    <w:rsid w:val="00AE62A3"/>
    <w:rsid w:val="00AF120D"/>
    <w:rsid w:val="00B64D92"/>
    <w:rsid w:val="00B85367"/>
    <w:rsid w:val="00C7124A"/>
    <w:rsid w:val="00C93EF5"/>
    <w:rsid w:val="00CD5295"/>
    <w:rsid w:val="00CE627D"/>
    <w:rsid w:val="00CF2B48"/>
    <w:rsid w:val="00D10E8F"/>
    <w:rsid w:val="00D129B2"/>
    <w:rsid w:val="00D12CA5"/>
    <w:rsid w:val="00D21077"/>
    <w:rsid w:val="00D43AA7"/>
    <w:rsid w:val="00D60F62"/>
    <w:rsid w:val="00D670DE"/>
    <w:rsid w:val="00D9268B"/>
    <w:rsid w:val="00DC6887"/>
    <w:rsid w:val="00DF09BD"/>
    <w:rsid w:val="00E15296"/>
    <w:rsid w:val="00E17FEE"/>
    <w:rsid w:val="00E706D3"/>
    <w:rsid w:val="00EB7485"/>
    <w:rsid w:val="00EB7E0A"/>
    <w:rsid w:val="00EC71A0"/>
    <w:rsid w:val="00EE5150"/>
    <w:rsid w:val="00F209D2"/>
    <w:rsid w:val="00F53608"/>
    <w:rsid w:val="00F94D97"/>
    <w:rsid w:val="00F959DF"/>
    <w:rsid w:val="00FA2311"/>
    <w:rsid w:val="00FA26BD"/>
    <w:rsid w:val="00FB3136"/>
    <w:rsid w:val="00FC2337"/>
    <w:rsid w:val="00FC2F99"/>
    <w:rsid w:val="00FE2422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F477"/>
  <w15:docId w15:val="{3DBFF267-1BC1-4D27-B0ED-A6A9EC39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57A1"/>
    <w:rPr>
      <w:color w:val="0000FF"/>
      <w:u w:val="single"/>
    </w:rPr>
  </w:style>
  <w:style w:type="paragraph" w:customStyle="1" w:styleId="xxmsonormal">
    <w:name w:val="x_xmsonormal"/>
    <w:basedOn w:val="Normal"/>
    <w:rsid w:val="00E1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49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9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774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7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orman.White@nola.gov" TargetMode="External"/><Relationship Id="rId18" Type="http://schemas.openxmlformats.org/officeDocument/2006/relationships/hyperlink" Target="mailto:herminia.gomez@dentons.com" TargetMode="External"/><Relationship Id="rId26" Type="http://schemas.openxmlformats.org/officeDocument/2006/relationships/hyperlink" Target="mailto:kbolewa@entergy.com" TargetMode="External"/><Relationship Id="rId39" Type="http://schemas.openxmlformats.org/officeDocument/2006/relationships/hyperlink" Target="mailto:renate@350neworleans.org" TargetMode="External"/><Relationship Id="rId21" Type="http://schemas.openxmlformats.org/officeDocument/2006/relationships/hyperlink" Target="mailto:jay.beatmann@dentons.com" TargetMode="External"/><Relationship Id="rId34" Type="http://schemas.openxmlformats.org/officeDocument/2006/relationships/hyperlink" Target="mailto:jroman1@entergy.com" TargetMode="External"/><Relationship Id="rId42" Type="http://schemas.openxmlformats.org/officeDocument/2006/relationships/hyperlink" Target="mailto:carrie.tournillon@keanmiller.com" TargetMode="External"/><Relationship Id="rId47" Type="http://schemas.openxmlformats.org/officeDocument/2006/relationships/hyperlink" Target="mailto:swright@gsreia.org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cwrobert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esley.reedjr@snrdenton.com" TargetMode="External"/><Relationship Id="rId29" Type="http://schemas.openxmlformats.org/officeDocument/2006/relationships/hyperlink" Target="mailto:dmills3@entergy.com" TargetMode="External"/><Relationship Id="rId11" Type="http://schemas.openxmlformats.org/officeDocument/2006/relationships/hyperlink" Target="mailto:Paul.harang@nola.gov" TargetMode="External"/><Relationship Id="rId24" Type="http://schemas.openxmlformats.org/officeDocument/2006/relationships/hyperlink" Target="mailto:rharshk@entergy.com" TargetMode="External"/><Relationship Id="rId32" Type="http://schemas.openxmlformats.org/officeDocument/2006/relationships/hyperlink" Target="mailto:bguill1@entergy.com" TargetMode="External"/><Relationship Id="rId37" Type="http://schemas.openxmlformats.org/officeDocument/2006/relationships/hyperlink" Target="mailto:a.kowalczyk350no@gmail.com" TargetMode="External"/><Relationship Id="rId40" Type="http://schemas.openxmlformats.org/officeDocument/2006/relationships/hyperlink" Target="mailto:Katherine.king@keanmiller.com" TargetMode="External"/><Relationship Id="rId45" Type="http://schemas.openxmlformats.org/officeDocument/2006/relationships/hyperlink" Target="mailto:Regulatory@all4energy.org" TargetMode="External"/><Relationship Id="rId5" Type="http://schemas.openxmlformats.org/officeDocument/2006/relationships/hyperlink" Target="mailto:espears@nola.gov" TargetMode="Externa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vprep@legendcgl.com" TargetMode="External"/><Relationship Id="rId28" Type="http://schemas.openxmlformats.org/officeDocument/2006/relationships/hyperlink" Target="mailto:kwood@entergy.com" TargetMode="External"/><Relationship Id="rId36" Type="http://schemas.openxmlformats.org/officeDocument/2006/relationships/hyperlink" Target="mailto:fwebre@entergy.com" TargetMode="External"/><Relationship Id="rId49" Type="http://schemas.openxmlformats.org/officeDocument/2006/relationships/hyperlink" Target="mailto:Myron.Bernard.Katz@gmail.com" TargetMode="External"/><Relationship Id="rId10" Type="http://schemas.openxmlformats.org/officeDocument/2006/relationships/hyperlink" Target="mailto:avtuozzolo@nola.gov" TargetMode="External"/><Relationship Id="rId19" Type="http://schemas.openxmlformats.org/officeDocument/2006/relationships/hyperlink" Target="mailto:dee.mcgill@dentons.com" TargetMode="External"/><Relationship Id="rId31" Type="http://schemas.openxmlformats.org/officeDocument/2006/relationships/hyperlink" Target="mailto:vavocat@entergy.com" TargetMode="External"/><Relationship Id="rId44" Type="http://schemas.openxmlformats.org/officeDocument/2006/relationships/hyperlink" Target="mailto:Logan@all4energy.org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Kdlampkin@nola.gov" TargetMode="External"/><Relationship Id="rId14" Type="http://schemas.openxmlformats.org/officeDocument/2006/relationships/hyperlink" Target="mailto:judgegulin@gmail.com" TargetMode="External"/><Relationship Id="rId22" Type="http://schemas.openxmlformats.org/officeDocument/2006/relationships/hyperlink" Target="mailto:jrogers@legendcgl.com" TargetMode="External"/><Relationship Id="rId27" Type="http://schemas.openxmlformats.org/officeDocument/2006/relationships/hyperlink" Target="mailto:bdenni1@entergy.com" TargetMode="External"/><Relationship Id="rId30" Type="http://schemas.openxmlformats.org/officeDocument/2006/relationships/hyperlink" Target="mailto:rtheven@entergy.com" TargetMode="External"/><Relationship Id="rId35" Type="http://schemas.openxmlformats.org/officeDocument/2006/relationships/hyperlink" Target="mailto:trapier@entergy.com" TargetMode="External"/><Relationship Id="rId43" Type="http://schemas.openxmlformats.org/officeDocument/2006/relationships/hyperlink" Target="mailto:mbrubaker@consultbai.com" TargetMode="External"/><Relationship Id="rId48" Type="http://schemas.openxmlformats.org/officeDocument/2006/relationships/hyperlink" Target="mailto:JHarless@madisonei.com" TargetMode="External"/><Relationship Id="rId8" Type="http://schemas.openxmlformats.org/officeDocument/2006/relationships/hyperlink" Target="mailto:jessica.hendricks@nola.gov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Donesia.Turner@nola.gov" TargetMode="External"/><Relationship Id="rId17" Type="http://schemas.openxmlformats.org/officeDocument/2006/relationships/hyperlink" Target="mailto:emma.hand@dentons.com" TargetMode="External"/><Relationship Id="rId25" Type="http://schemas.openxmlformats.org/officeDocument/2006/relationships/hyperlink" Target="mailto:prosemo@entergy.com" TargetMode="External"/><Relationship Id="rId33" Type="http://schemas.openxmlformats.org/officeDocument/2006/relationships/hyperlink" Target="mailto:llacost@entergy.com" TargetMode="External"/><Relationship Id="rId38" Type="http://schemas.openxmlformats.org/officeDocument/2006/relationships/hyperlink" Target="mailto:benjaminquimby1@gmail.com" TargetMode="External"/><Relationship Id="rId46" Type="http://schemas.openxmlformats.org/officeDocument/2006/relationships/hyperlink" Target="mailto:jcantin@gsreia.org" TargetMode="External"/><Relationship Id="rId20" Type="http://schemas.openxmlformats.org/officeDocument/2006/relationships/hyperlink" Target="mailto:buddo@earthlink.net" TargetMode="External"/><Relationship Id="rId41" Type="http://schemas.openxmlformats.org/officeDocument/2006/relationships/hyperlink" Target="mailto:randy.young@keanmiller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6812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Bobbie F. Mason</cp:lastModifiedBy>
  <cp:revision>54</cp:revision>
  <dcterms:created xsi:type="dcterms:W3CDTF">2022-06-17T21:01:00Z</dcterms:created>
  <dcterms:modified xsi:type="dcterms:W3CDTF">2022-08-18T16:46:00Z</dcterms:modified>
</cp:coreProperties>
</file>