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416" w14:textId="2C474ED7" w:rsidR="00B043D2" w:rsidRDefault="004D1EA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 w:rsidR="003427EB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A26D417" w14:textId="77777777" w:rsidR="00FC6AE6" w:rsidRDefault="004D1EA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4D1EAA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4D1EA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4D1EAA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1A26D429" w14:textId="77777777"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F772" w14:textId="23A23844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1A26D42A" w14:textId="593D5446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4D1EA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96CBD" w14:textId="77777777" w:rsidR="00341E43" w:rsidRDefault="00341E43" w:rsidP="00341E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DD5B03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7CF95F72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4D1EA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91162D" w:rsidRPr="003D3CD4" w:rsidRDefault="004D1EA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Donesia D. Turner, </w:t>
      </w:r>
      <w:hyperlink r:id="rId12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B618E" w14:textId="38F1D244" w:rsidR="00372E76" w:rsidRDefault="00372E76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1EAA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4D1E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4D1EA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1A26D43B" w14:textId="518AEB8D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FF5611E" w14:textId="77777777" w:rsidR="008F1B2B" w:rsidRDefault="008F1B2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41" w14:textId="478DA4BA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4D1EA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0355A" w14:textId="77777777" w:rsidR="009954DB" w:rsidRPr="004D1EAA" w:rsidRDefault="009954DB" w:rsidP="0099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AA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5" w:history="1">
        <w:r w:rsidRPr="004D1EA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4D1E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EB949E" w14:textId="77777777" w:rsidR="009954DB" w:rsidRPr="004D1EAA" w:rsidRDefault="009954DB" w:rsidP="0099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AA">
        <w:rPr>
          <w:rFonts w:ascii="Times New Roman" w:hAnsi="Times New Roman" w:cs="Times New Roman"/>
          <w:sz w:val="24"/>
          <w:szCs w:val="24"/>
        </w:rPr>
        <w:t>Mayor’s Office</w:t>
      </w:r>
    </w:p>
    <w:p w14:paraId="50B1197C" w14:textId="77777777" w:rsidR="009954DB" w:rsidRPr="004D1EAA" w:rsidRDefault="009954DB" w:rsidP="0099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AA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52B8AB5" w14:textId="77777777" w:rsidR="009954DB" w:rsidRPr="004D1EAA" w:rsidRDefault="009954DB" w:rsidP="0099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AA">
        <w:rPr>
          <w:rFonts w:ascii="Times New Roman" w:hAnsi="Times New Roman" w:cs="Times New Roman"/>
          <w:sz w:val="24"/>
          <w:szCs w:val="24"/>
        </w:rPr>
        <w:t>1300 Perdido Street</w:t>
      </w:r>
    </w:p>
    <w:p w14:paraId="6275015E" w14:textId="77777777" w:rsidR="009954DB" w:rsidRPr="004D1EAA" w:rsidRDefault="009954DB" w:rsidP="00995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EA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4F" w14:textId="77777777" w:rsidR="0091162D" w:rsidRPr="003D3CD4" w:rsidRDefault="004D1EAA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4D1EA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4D1EAA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4D1EA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20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91162D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E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1A26D476" w14:textId="77777777" w:rsidR="0002520E" w:rsidRPr="007E1335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</w:p>
    <w:p w14:paraId="20181D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Courtney R. Nicholson</w:t>
      </w:r>
      <w:r w:rsidRPr="007E1335">
        <w:rPr>
          <w:color w:val="201F1E"/>
          <w:bdr w:val="none" w:sz="0" w:space="0" w:color="auto" w:frame="1"/>
        </w:rPr>
        <w:t> (504) 670-3680, </w:t>
      </w:r>
      <w:hyperlink r:id="rId28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7E1335">
        <w:rPr>
          <w:color w:val="201F1E"/>
          <w:bdr w:val="none" w:sz="0" w:space="0" w:color="auto" w:frame="1"/>
        </w:rPr>
        <w:t>          </w:t>
      </w:r>
    </w:p>
    <w:p w14:paraId="582585D8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328C988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Vice-President, Regulatory and Public Affairs</w:t>
      </w:r>
    </w:p>
    <w:p w14:paraId="56C3F31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b/>
          <w:bCs/>
          <w:color w:val="201F1E"/>
          <w:bdr w:val="none" w:sz="0" w:space="0" w:color="auto" w:frame="1"/>
        </w:rPr>
        <w:t>Barbara Casey</w:t>
      </w:r>
      <w:r w:rsidRPr="007E1335">
        <w:rPr>
          <w:color w:val="201F1E"/>
          <w:bdr w:val="none" w:sz="0" w:space="0" w:color="auto" w:frame="1"/>
        </w:rPr>
        <w:t>, (504) 670-3567, bcasey@entergy.com</w:t>
      </w:r>
    </w:p>
    <w:p w14:paraId="3652A6B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1BD23B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Director, Regulatory Affairs</w:t>
      </w:r>
    </w:p>
    <w:p w14:paraId="6B39F9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Polly Rosemond</w:t>
      </w:r>
      <w:r w:rsidRPr="007E1335">
        <w:rPr>
          <w:color w:val="201F1E"/>
          <w:bdr w:val="none" w:sz="0" w:space="0" w:color="auto" w:frame="1"/>
        </w:rPr>
        <w:t xml:space="preserve">, </w:t>
      </w:r>
      <w:hyperlink r:id="rId29" w:history="1">
        <w:r w:rsidRPr="007E1335">
          <w:rPr>
            <w:rStyle w:val="Hyperlink"/>
            <w:bdr w:val="none" w:sz="0" w:space="0" w:color="auto" w:frame="1"/>
          </w:rPr>
          <w:t>prosemo@entergy.com</w:t>
        </w:r>
      </w:hyperlink>
    </w:p>
    <w:p w14:paraId="2A16252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Kevin T. Boleware</w:t>
      </w:r>
      <w:r w:rsidRPr="007E1335"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2E9C006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Brittany Dennis,</w:t>
      </w:r>
      <w:r w:rsidRPr="007E1335">
        <w:rPr>
          <w:color w:val="000000"/>
          <w:bdr w:val="none" w:sz="0" w:space="0" w:color="auto" w:frame="1"/>
        </w:rPr>
        <w:t> </w:t>
      </w:r>
      <w:hyperlink r:id="rId31" w:history="1">
        <w:r w:rsidRPr="007E1335">
          <w:rPr>
            <w:rStyle w:val="Hyperlink"/>
            <w:bdr w:val="none" w:sz="0" w:space="0" w:color="auto" w:frame="1"/>
          </w:rPr>
          <w:t>bdenni1@entergy.com</w:t>
        </w:r>
      </w:hyperlink>
    </w:p>
    <w:p w14:paraId="31C7D12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Keith Wood, (</w:t>
      </w:r>
      <w:r w:rsidRPr="007E1335">
        <w:rPr>
          <w:color w:val="000000"/>
          <w:bdr w:val="none" w:sz="0" w:space="0" w:color="auto" w:frame="1"/>
        </w:rPr>
        <w:t>504) 670-3633, </w:t>
      </w:r>
      <w:hyperlink r:id="rId32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59AF69F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Derek Mills,</w:t>
      </w:r>
      <w:r w:rsidRPr="007E1335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980BCF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> </w:t>
      </w:r>
    </w:p>
    <w:p w14:paraId="1ADE04DB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Ross Thevenot,</w:t>
      </w:r>
      <w:r w:rsidRPr="007E1335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526D17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1600 Perdido Street, L-MAG 505B</w:t>
      </w:r>
    </w:p>
    <w:p w14:paraId="3E1B4C1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70112</w:t>
      </w:r>
    </w:p>
    <w:p w14:paraId="384298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26EC1E7F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4D1EA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4D1EA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5AAB81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07244A2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ABFF3B5" w14:textId="77777777" w:rsidR="00AE3725" w:rsidRDefault="00AE3725" w:rsidP="00AE3725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D1EAA">
        <w:rPr>
          <w:color w:val="000000"/>
          <w:bdr w:val="none" w:sz="0" w:space="0" w:color="auto" w:frame="1"/>
        </w:rPr>
        <w:t>The Woodlands, TX 77380</w:t>
      </w:r>
    </w:p>
    <w:p w14:paraId="1BE7FF3D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193AEF3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EE3ABD2" w14:textId="77777777" w:rsidR="004C6011" w:rsidRPr="007E1335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6C840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lastRenderedPageBreak/>
        <w:t> </w:t>
      </w:r>
    </w:p>
    <w:p w14:paraId="0B57F00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Brian L. Guillot, </w:t>
      </w:r>
      <w:r w:rsidRPr="007E1335">
        <w:rPr>
          <w:color w:val="201F1E"/>
          <w:bdr w:val="none" w:sz="0" w:space="0" w:color="auto" w:frame="1"/>
        </w:rPr>
        <w:t>(504) 576-6523,</w:t>
      </w:r>
      <w:r w:rsidRPr="007E1335">
        <w:rPr>
          <w:b/>
          <w:bCs/>
          <w:color w:val="201F1E"/>
          <w:bdr w:val="none" w:sz="0" w:space="0" w:color="auto" w:frame="1"/>
        </w:rPr>
        <w:t> </w:t>
      </w:r>
      <w:hyperlink r:id="rId36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479F90B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rFonts w:eastAsiaTheme="minorHAnsi"/>
          <w:b/>
          <w:bCs/>
          <w:color w:val="000000"/>
          <w:bdr w:val="none" w:sz="0" w:space="0" w:color="auto" w:frame="1"/>
        </w:rPr>
        <w:t>Leslie M. LaCoste</w:t>
      </w:r>
      <w:r w:rsidRPr="007E1335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37" w:tgtFrame="_blank" w:history="1">
        <w:r w:rsidRPr="007E1335">
          <w:rPr>
            <w:rStyle w:val="Hyperlink"/>
            <w:rFonts w:eastAsiaTheme="minorHAnsi"/>
            <w:color w:val="0563C1"/>
            <w:bdr w:val="none" w:sz="0" w:space="0" w:color="auto" w:frame="1"/>
          </w:rPr>
          <w:t>llacost@entergy.com</w:t>
        </w:r>
      </w:hyperlink>
    </w:p>
    <w:p w14:paraId="4F7F65FD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color w:val="201F1E"/>
          <w:bdr w:val="none" w:sz="0" w:space="0" w:color="auto" w:frame="1"/>
        </w:rPr>
        <w:t>Entergy Services, LLC</w:t>
      </w:r>
    </w:p>
    <w:p w14:paraId="65788CE0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Mail Unit L-ENT-26E</w:t>
      </w:r>
    </w:p>
    <w:p w14:paraId="5CC151C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639 Loyola Avenue</w:t>
      </w:r>
    </w:p>
    <w:p w14:paraId="7F6B286A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70113</w:t>
      </w:r>
    </w:p>
    <w:p w14:paraId="4CFA64A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Fax: 504-576-5579</w:t>
      </w:r>
    </w:p>
    <w:p w14:paraId="3CF3C46A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6EC2F25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Joe Romano, III </w:t>
      </w:r>
      <w:r w:rsidRPr="007E1335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47D8F483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Tim Rapier,</w:t>
      </w:r>
      <w:r w:rsidRPr="007E1335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084AD42C" w14:textId="4D9BF589" w:rsidR="00511632" w:rsidRDefault="00B839AE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990A5C">
        <w:rPr>
          <w:b/>
          <w:bCs/>
          <w:color w:val="201F1E"/>
          <w:bdr w:val="none" w:sz="0" w:space="0" w:color="auto" w:frame="1"/>
        </w:rPr>
        <w:t>Farah Webre</w:t>
      </w:r>
      <w:r>
        <w:rPr>
          <w:color w:val="201F1E"/>
          <w:bdr w:val="none" w:sz="0" w:space="0" w:color="auto" w:frame="1"/>
        </w:rPr>
        <w:t xml:space="preserve">, </w:t>
      </w:r>
      <w:hyperlink r:id="rId40" w:history="1">
        <w:r w:rsidRPr="0068256D">
          <w:rPr>
            <w:rStyle w:val="Hyperlink"/>
            <w:bdr w:val="none" w:sz="0" w:space="0" w:color="auto" w:frame="1"/>
          </w:rPr>
          <w:t>fwebre@entergy.com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0E97C07" w14:textId="77777777" w:rsidR="004D1EAA" w:rsidRPr="004D1EAA" w:rsidRDefault="004D1EAA" w:rsidP="004D1EAA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D1EAA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Lacresha D. Wilkerson</w:t>
      </w:r>
      <w:r w:rsidRPr="004D1EAA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576-6571, </w:t>
      </w:r>
      <w:hyperlink r:id="rId41" w:tgtFrame="_blank" w:history="1">
        <w:r w:rsidRPr="004D1EAA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lwilke1@entergy.com</w:t>
        </w:r>
      </w:hyperlink>
    </w:p>
    <w:p w14:paraId="2847ED37" w14:textId="77777777" w:rsidR="004D1EAA" w:rsidRPr="004D1EAA" w:rsidRDefault="004D1EAA" w:rsidP="004D1EAA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D1EAA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Linda Prisuta</w:t>
      </w:r>
      <w:r w:rsidRPr="004D1EAA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576-4137, </w:t>
      </w:r>
      <w:hyperlink r:id="rId42" w:tgtFrame="_blank" w:history="1">
        <w:r w:rsidRPr="004D1EAA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lprisut@entergy.com</w:t>
        </w:r>
      </w:hyperlink>
    </w:p>
    <w:p w14:paraId="6A641432" w14:textId="77777777" w:rsidR="004D1EAA" w:rsidRPr="004D1EAA" w:rsidRDefault="004D1EAA" w:rsidP="004D1EAA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D1EAA">
        <w:rPr>
          <w:rFonts w:ascii="inherit" w:eastAsia="Times New Roman" w:hAnsi="inherit" w:cs="Times New Roman"/>
          <w:b/>
          <w:bCs/>
          <w:color w:val="201F1E"/>
          <w:bdr w:val="none" w:sz="0" w:space="0" w:color="auto" w:frame="1"/>
          <w:shd w:val="clear" w:color="auto" w:fill="FFFF00"/>
        </w:rPr>
        <w:t>Ed Wicker</w:t>
      </w:r>
      <w:r w:rsidRPr="004D1EAA">
        <w:rPr>
          <w:rFonts w:ascii="inherit" w:eastAsia="Times New Roman" w:hAnsi="inherit" w:cs="Times New Roman"/>
          <w:color w:val="201F1E"/>
          <w:bdr w:val="none" w:sz="0" w:space="0" w:color="auto" w:frame="1"/>
          <w:shd w:val="clear" w:color="auto" w:fill="FFFF00"/>
        </w:rPr>
        <w:t>, (504) 576-3101, </w:t>
      </w:r>
      <w:hyperlink r:id="rId43" w:tgtFrame="_blank" w:history="1">
        <w:r w:rsidRPr="004D1EAA">
          <w:rPr>
            <w:rFonts w:ascii="inherit" w:eastAsia="Times New Roman" w:hAnsi="inherit" w:cs="Times New Roman"/>
            <w:color w:val="0563C1"/>
            <w:u w:val="single"/>
            <w:bdr w:val="none" w:sz="0" w:space="0" w:color="auto" w:frame="1"/>
            <w:shd w:val="clear" w:color="auto" w:fill="FFFF00"/>
          </w:rPr>
          <w:t>ewicker@entergy.com</w:t>
        </w:r>
      </w:hyperlink>
    </w:p>
    <w:p w14:paraId="692922E0" w14:textId="3E7C2ABC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Services, LLC</w:t>
      </w:r>
    </w:p>
    <w:p w14:paraId="6A2BCAA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Mail Unit L-ENT-4C</w:t>
      </w:r>
    </w:p>
    <w:p w14:paraId="2D0B77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639 Loyola Avenue</w:t>
      </w:r>
    </w:p>
    <w:p w14:paraId="2BE932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70113</w:t>
      </w:r>
    </w:p>
    <w:p w14:paraId="2C32EC7A" w14:textId="77777777" w:rsidR="003658EC" w:rsidRPr="007E1335" w:rsidRDefault="003658EC" w:rsidP="003658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Fax: (504) 576-6029</w:t>
      </w: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7E1335" w:rsidRDefault="004D1EAA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Sophie Zaken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4D1EAA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Freistadt,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 xml:space="preserve">1539 Adams St. </w:t>
      </w:r>
    </w:p>
    <w:p w14:paraId="1A26D4B1" w14:textId="77777777" w:rsidR="00DC7BDD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05F46" w14:textId="77777777" w:rsidR="004C6011" w:rsidRPr="003D3CD4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2" w14:textId="77777777" w:rsidR="0094581B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94581B" w:rsidRPr="003D3CD4" w:rsidRDefault="004D1EAA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4D1EAA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Cantin,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Karen J. Profita</w:t>
      </w:r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4D1EAA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Baton Rouge, LA 70821-3513</w:t>
      </w:r>
    </w:p>
    <w:p w14:paraId="1A26D4DA" w14:textId="77777777" w:rsidR="006F5F3A" w:rsidRPr="003D3CD4" w:rsidRDefault="004D1EA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6F5F3A" w:rsidRPr="003D3CD4" w:rsidRDefault="004D1EA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BB6069" w:rsidRPr="003D3CD4" w:rsidRDefault="004D1EAA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4D1EAA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ED" w14:textId="77777777" w:rsidR="00ED1DB6" w:rsidRPr="003D3CD4" w:rsidRDefault="004D1EAA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E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1A26D4E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14:paraId="1A26D4F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4D1EAA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4D1EAA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4D1EAA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8025DD" w:rsidRPr="003D3CD4" w:rsidRDefault="004D1EAA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lastRenderedPageBreak/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6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4D1EAA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2A5A59" w:rsidRPr="003D3CD4" w:rsidRDefault="004D1EAA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217600"/>
    <w:rsid w:val="0028327B"/>
    <w:rsid w:val="00284664"/>
    <w:rsid w:val="0029468F"/>
    <w:rsid w:val="00341E43"/>
    <w:rsid w:val="003427EB"/>
    <w:rsid w:val="003658EC"/>
    <w:rsid w:val="00372E76"/>
    <w:rsid w:val="003D3CD4"/>
    <w:rsid w:val="00411567"/>
    <w:rsid w:val="004C6011"/>
    <w:rsid w:val="004D1EAA"/>
    <w:rsid w:val="00511632"/>
    <w:rsid w:val="00533E8A"/>
    <w:rsid w:val="005D1D06"/>
    <w:rsid w:val="005F3E41"/>
    <w:rsid w:val="006254BA"/>
    <w:rsid w:val="006468A1"/>
    <w:rsid w:val="00661D0A"/>
    <w:rsid w:val="00672BD0"/>
    <w:rsid w:val="006D6423"/>
    <w:rsid w:val="006E2D8D"/>
    <w:rsid w:val="00774265"/>
    <w:rsid w:val="007E1335"/>
    <w:rsid w:val="007E7455"/>
    <w:rsid w:val="008D3C3C"/>
    <w:rsid w:val="008F1B2B"/>
    <w:rsid w:val="008F2912"/>
    <w:rsid w:val="00946D24"/>
    <w:rsid w:val="00990A5C"/>
    <w:rsid w:val="009954DB"/>
    <w:rsid w:val="00A57C52"/>
    <w:rsid w:val="00A90317"/>
    <w:rsid w:val="00AE3725"/>
    <w:rsid w:val="00AF1E1D"/>
    <w:rsid w:val="00AF691B"/>
    <w:rsid w:val="00B13B2A"/>
    <w:rsid w:val="00B71B3D"/>
    <w:rsid w:val="00B839AE"/>
    <w:rsid w:val="00BD0F76"/>
    <w:rsid w:val="00C86884"/>
    <w:rsid w:val="00CA7B96"/>
    <w:rsid w:val="00CD76BF"/>
    <w:rsid w:val="00D16F88"/>
    <w:rsid w:val="00D65CFC"/>
    <w:rsid w:val="00DC356C"/>
    <w:rsid w:val="00DD3684"/>
    <w:rsid w:val="00DD4EC7"/>
    <w:rsid w:val="00DF58E5"/>
    <w:rsid w:val="00E842B6"/>
    <w:rsid w:val="00EA4C78"/>
    <w:rsid w:val="00ED37AF"/>
    <w:rsid w:val="00EF7A78"/>
    <w:rsid w:val="00F4208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5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8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joshua.smith@sierraclub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fwebre@entergy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hyperlink" Target="mailto:kprofita@audubon.org" TargetMode="External"/><Relationship Id="rId58" Type="http://schemas.openxmlformats.org/officeDocument/2006/relationships/hyperlink" Target="mailto:carrie.tournillon@keanmiller.com" TargetMode="External"/><Relationship Id="rId66" Type="http://schemas.openxmlformats.org/officeDocument/2006/relationships/hyperlink" Target="mailto:tyler@votesolar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Grace.Morris@sierraclub.org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ben@350neworleans.org" TargetMode="External"/><Relationship Id="rId56" Type="http://schemas.openxmlformats.org/officeDocument/2006/relationships/hyperlink" Target="mailto:Katherine.king@keanmiller.ocm" TargetMode="External"/><Relationship Id="rId64" Type="http://schemas.openxmlformats.org/officeDocument/2006/relationships/hyperlink" Target="mailto:bgalante@posigen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swright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jesse@all4energy.org" TargetMode="External"/><Relationship Id="rId59" Type="http://schemas.openxmlformats.org/officeDocument/2006/relationships/hyperlink" Target="mailto:mbrubaker@consultbai.com" TargetMode="External"/><Relationship Id="rId67" Type="http://schemas.openxmlformats.org/officeDocument/2006/relationships/hyperlink" Target="mailto:moniqueh@dscej.org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hyperlink" Target="mailto:gmoody@audubon.org" TargetMode="External"/><Relationship Id="rId62" Type="http://schemas.openxmlformats.org/officeDocument/2006/relationships/hyperlink" Target="mailto:Davidmste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Tgrichard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marionfreistadt@yahoo.com" TargetMode="External"/><Relationship Id="rId57" Type="http://schemas.openxmlformats.org/officeDocument/2006/relationships/hyperlink" Target="mailto:randy.young@kean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ogan@all4energy.org" TargetMode="External"/><Relationship Id="rId52" Type="http://schemas.openxmlformats.org/officeDocument/2006/relationships/hyperlink" Target="mailto:jcantin@gsreia.org" TargetMode="External"/><Relationship Id="rId60" Type="http://schemas.openxmlformats.org/officeDocument/2006/relationships/hyperlink" Target="mailto:bjohnson@neworleanschamber.org" TargetMode="External"/><Relationship Id="rId65" Type="http://schemas.openxmlformats.org/officeDocument/2006/relationships/hyperlink" Target="mailto:bnorwood@posige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trapier@entergy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Press@c2es.org" TargetMode="External"/><Relationship Id="rId55" Type="http://schemas.openxmlformats.org/officeDocument/2006/relationships/hyperlink" Target="mailto:simon@southernw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cp:lastPrinted>2021-11-08T17:27:00Z</cp:lastPrinted>
  <dcterms:created xsi:type="dcterms:W3CDTF">2022-09-22T18:26:00Z</dcterms:created>
  <dcterms:modified xsi:type="dcterms:W3CDTF">2022-09-22T18:27:00Z</dcterms:modified>
</cp:coreProperties>
</file>