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9E" w:rsidRDefault="00F67971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29</w:t>
      </w:r>
      <w:r w:rsidR="00FC236A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Default="0055659E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OF ENTERGY OF ENTERGY NEW O</w:t>
      </w:r>
      <w:r w:rsidR="00AB3E70">
        <w:rPr>
          <w:rFonts w:ascii="Times New Roman" w:hAnsi="Times New Roman" w:cs="Times New Roman"/>
          <w:b/>
          <w:bCs/>
          <w:sz w:val="24"/>
          <w:szCs w:val="24"/>
        </w:rPr>
        <w:t>RLEANS FOR A CHANGE IN ELECTRIC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ND GAS RATES </w:t>
      </w: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Default="0055659E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UD-18-07</w:t>
      </w: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55659E" w:rsidRPr="00A02D3B" w:rsidRDefault="0055659E" w:rsidP="0055659E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CC2A50" w:rsidRDefault="00CC2A50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A50" w:rsidRDefault="00CC2A50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8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CC2A50" w:rsidRDefault="00CC2A50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CC2A50" w:rsidRPr="00CC2A50" w:rsidRDefault="00CC2A50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Council Chief of Staff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9E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0" w:history="1">
        <w:r w:rsidRPr="00DC267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55659E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Michael J. Laughlin, </w:t>
      </w:r>
      <w:hyperlink r:id="rId11" w:history="1">
        <w:r w:rsidRPr="00DD5EE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mjlaughlin@nola.gov</w:t>
        </w:r>
      </w:hyperlink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A02D3B">
        <w:rPr>
          <w:rFonts w:ascii="Times New Roman" w:eastAsia="Calibri" w:hAnsi="Times New Roman" w:cs="Times New Roman"/>
          <w:sz w:val="24"/>
          <w:szCs w:val="24"/>
        </w:rPr>
        <w:t>aw Department</w:t>
      </w:r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55659E" w:rsidRPr="00A02D3B" w:rsidRDefault="0055659E" w:rsidP="0055659E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163C95" w:rsidRDefault="00163C95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C95" w:rsidRDefault="00163C95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163C95" w:rsidRDefault="00163C95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163C95" w:rsidRDefault="00C0259F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:rsidR="00163C95" w:rsidRDefault="00163C95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163C95" w:rsidRDefault="00163C95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163C95" w:rsidRPr="00A02D3B" w:rsidRDefault="00163C95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:rsidR="0055659E" w:rsidRPr="00A02D3B" w:rsidRDefault="0055659E" w:rsidP="005565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:rsidR="0055659E" w:rsidRPr="00A02D3B" w:rsidRDefault="0055659E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0A7483" w:rsidRDefault="000A7483" w:rsidP="000A7483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Herminia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Gomez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:rsidR="000A7483" w:rsidRDefault="000A7483" w:rsidP="000A7483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D3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Joseph W. Rogers,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jrogers@</w:t>
        </w:r>
      </w:hyperlink>
      <w:r w:rsidR="00FC236A"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  <w:r w:rsidR="00FC236A" w:rsidRPr="00A02D3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proofErr w:type="spellStart"/>
      <w:r w:rsidR="00FC236A">
        <w:rPr>
          <w:rStyle w:val="Hyperlink"/>
          <w:rFonts w:ascii="Times New Roman" w:hAnsi="Times New Roman" w:cs="Times New Roman"/>
          <w:sz w:val="24"/>
          <w:szCs w:val="24"/>
        </w:rPr>
        <w:t>vprep</w:t>
      </w:r>
      <w:proofErr w:type="spellEnd"/>
      <w:r w:rsidR="00FC236A"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="00FC236A"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FC236A"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:rsidR="00C248E0" w:rsidRDefault="00C248E0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Byron S. Watson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proofErr w:type="spellStart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bwatson</w:t>
        </w:r>
        <w:proofErr w:type="spellEnd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</w:hyperlink>
      <w:r w:rsidR="00FC236A"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FC236A"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55659E" w:rsidRDefault="005A61A5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5A61A5" w:rsidRPr="00A02D3B" w:rsidRDefault="005A61A5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:rsidR="00494CA4" w:rsidRDefault="00494CA4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55659E" w:rsidRPr="005F1F82" w:rsidRDefault="0055659E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59E" w:rsidRDefault="0055659E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ENTERGY NEW ORLEANS</w:t>
      </w:r>
      <w:r w:rsidR="00472B35">
        <w:rPr>
          <w:rFonts w:ascii="Times New Roman" w:hAnsi="Times New Roman" w:cs="Times New Roman"/>
          <w:b/>
          <w:sz w:val="24"/>
          <w:szCs w:val="24"/>
        </w:rPr>
        <w:t>, LLC</w:t>
      </w:r>
    </w:p>
    <w:p w:rsidR="0055659E" w:rsidRDefault="0055659E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59E" w:rsidRPr="00A02D3B" w:rsidRDefault="005A61A5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5659E" w:rsidRPr="00A02D3B">
        <w:rPr>
          <w:rFonts w:ascii="Times New Roman" w:hAnsi="Times New Roman" w:cs="Times New Roman"/>
          <w:sz w:val="24"/>
          <w:szCs w:val="24"/>
        </w:rPr>
        <w:t>504-670-3680,</w:t>
      </w:r>
      <w:r w:rsidR="0055659E"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</w:p>
    <w:p w:rsidR="0055659E" w:rsidRPr="00A02D3B" w:rsidRDefault="00C503E4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6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55659E" w:rsidRDefault="00996D4F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Keith Wood</w:t>
      </w:r>
      <w:r w:rsidR="005565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="0055659E" w:rsidRPr="008C5CD4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29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F157D9" w:rsidRDefault="00F157D9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7D9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F157D9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30" w:history="1">
        <w:r w:rsidRPr="005D3A78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78DB">
        <w:rPr>
          <w:rFonts w:ascii="Times New Roman" w:hAnsi="Times New Roman" w:cs="Times New Roman"/>
          <w:bCs/>
          <w:sz w:val="24"/>
          <w:szCs w:val="24"/>
        </w:rPr>
        <w:t>(504) 576-6571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="00F75ADB">
        <w:rPr>
          <w:rFonts w:ascii="Times New Roman" w:hAnsi="Times New Roman" w:cs="Times New Roman"/>
          <w:bCs/>
          <w:sz w:val="24"/>
          <w:szCs w:val="24"/>
        </w:rPr>
        <w:t xml:space="preserve"> (504) 576-6523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="00F75ADB">
        <w:rPr>
          <w:rFonts w:ascii="Times New Roman" w:hAnsi="Times New Roman" w:cs="Times New Roman"/>
          <w:sz w:val="24"/>
          <w:szCs w:val="24"/>
        </w:rPr>
        <w:t>(504) 576-2984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55659E" w:rsidRPr="00A02D3B" w:rsidRDefault="00AB4B02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55659E" w:rsidRPr="00A02D3B" w:rsidRDefault="0055659E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5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="00414FE8">
        <w:rPr>
          <w:rFonts w:ascii="Times New Roman" w:hAnsi="Times New Roman" w:cs="Times New Roman"/>
          <w:bCs/>
          <w:sz w:val="24"/>
          <w:szCs w:val="24"/>
        </w:rPr>
        <w:t xml:space="preserve"> (504) 576-6950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659E" w:rsidRPr="00A02D3B" w:rsidRDefault="00AB4B02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lastRenderedPageBreak/>
        <w:t>Mail Unit L-ENT-4C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:rsidR="007E3552" w:rsidRDefault="007E3552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Default="00A47B22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NEW ORLEANS</w:t>
      </w: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AFF">
        <w:rPr>
          <w:rFonts w:ascii="Times New Roman" w:hAnsi="Times New Roman" w:cs="Times New Roman"/>
          <w:b/>
          <w:sz w:val="24"/>
          <w:szCs w:val="24"/>
        </w:rPr>
        <w:t xml:space="preserve">Renate </w:t>
      </w:r>
      <w:proofErr w:type="spellStart"/>
      <w:r w:rsidRPr="00251AFF"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504-473-2740, </w:t>
      </w:r>
      <w:r w:rsidR="00A47B22">
        <w:rPr>
          <w:rStyle w:val="Hyperlink"/>
          <w:rFonts w:ascii="Times New Roman" w:hAnsi="Times New Roman" w:cs="Times New Roman"/>
          <w:sz w:val="24"/>
          <w:szCs w:val="24"/>
        </w:rPr>
        <w:t>renate@350neworleans.org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1407 Napoleon </w:t>
      </w:r>
      <w:proofErr w:type="spellStart"/>
      <w:r>
        <w:rPr>
          <w:rFonts w:ascii="Times New Roman" w:hAnsi="Times New Roman" w:cs="Times New Roman"/>
          <w:sz w:val="24"/>
          <w:szCs w:val="24"/>
        </w:rPr>
        <w:t>Ave</w:t>
      </w:r>
      <w:proofErr w:type="gramStart"/>
      <w:r>
        <w:rPr>
          <w:rFonts w:ascii="Times New Roman" w:hAnsi="Times New Roman" w:cs="Times New Roman"/>
          <w:sz w:val="24"/>
          <w:szCs w:val="24"/>
        </w:rPr>
        <w:t>,#</w:t>
      </w:r>
      <w:proofErr w:type="gramEnd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LA, 70115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:rsidR="00EA625A" w:rsidRPr="008A32AF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Pr="008A32AF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9A6" w:rsidRPr="00DF3E34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  <w:r w:rsidR="005059A6">
        <w:rPr>
          <w:rFonts w:ascii="Times New Roman" w:hAnsi="Times New Roman" w:cs="Times New Roman"/>
          <w:sz w:val="24"/>
          <w:szCs w:val="24"/>
        </w:rPr>
        <w:t xml:space="preserve">; </w:t>
      </w:r>
      <w:hyperlink r:id="rId41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aluna@earthjustice.org</w:t>
        </w:r>
      </w:hyperlink>
      <w:r w:rsidR="00DF3E34">
        <w:rPr>
          <w:rStyle w:val="Hyperlink"/>
          <w:rFonts w:ascii="Times New Roman" w:hAnsi="Times New Roman" w:cs="Times New Roman"/>
          <w:sz w:val="24"/>
          <w:szCs w:val="24"/>
          <w:u w:val="none"/>
        </w:rPr>
        <w:t>;</w:t>
      </w:r>
    </w:p>
    <w:p w:rsidR="00022C1B" w:rsidRDefault="00DF3E34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022C1B"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nthorpe@earthjustice.org</w:t>
        </w:r>
      </w:hyperlink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Ave., NW, Ste. 702</w:t>
      </w:r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20036</w:t>
      </w:r>
    </w:p>
    <w:p w:rsidR="00022C1B" w:rsidRDefault="00022C1B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202-667-4500</w:t>
      </w:r>
      <w:r w:rsidR="00484013">
        <w:rPr>
          <w:rFonts w:ascii="Times New Roman" w:hAnsi="Times New Roman" w:cs="Times New Roman"/>
          <w:sz w:val="24"/>
          <w:szCs w:val="24"/>
        </w:rPr>
        <w:tab/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0A6"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A6">
        <w:rPr>
          <w:rFonts w:ascii="Times New Roman" w:hAnsi="Times New Roman" w:cs="Times New Roman"/>
          <w:b/>
          <w:sz w:val="24"/>
          <w:szCs w:val="24"/>
        </w:rPr>
        <w:t>PRODUCTS AND CHEMICALS, INC.</w:t>
      </w: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3DFF">
        <w:rPr>
          <w:rStyle w:val="Hyperlink"/>
          <w:rFonts w:ascii="Times New Roman" w:hAnsi="Times New Roman" w:cs="Times New Roman"/>
          <w:sz w:val="24"/>
          <w:szCs w:val="24"/>
        </w:rPr>
        <w:t>Katherine.king@keanmiller.com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St., Suite 3600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5E38DF" w:rsidRDefault="005E38DF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9C8" w:rsidRDefault="002B49C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8DF" w:rsidRDefault="005E38DF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DF"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 w:rsidRPr="005E38DF">
        <w:rPr>
          <w:rFonts w:ascii="Times New Roman" w:hAnsi="Times New Roman" w:cs="Times New Roman"/>
          <w:b/>
          <w:sz w:val="24"/>
          <w:szCs w:val="24"/>
        </w:rPr>
        <w:t>Wolfrom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610-513-1388, </w:t>
      </w:r>
      <w:hyperlink r:id="rId45" w:history="1">
        <w:r w:rsidRPr="00B01C13">
          <w:rPr>
            <w:rStyle w:val="Hyperlink"/>
            <w:rFonts w:ascii="Times New Roman" w:hAnsi="Times New Roman" w:cs="Times New Roman"/>
            <w:sz w:val="24"/>
            <w:szCs w:val="24"/>
          </w:rPr>
          <w:t>wolfrojj@airproducts.com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8DF" w:rsidRDefault="005E38DF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7201 Hamilton Boulevard</w:t>
      </w:r>
    </w:p>
    <w:p w:rsidR="005E38DF" w:rsidRDefault="005E38DF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Allentown, PA 18195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F36789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="00EA625A"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 w:rsidR="00EA625A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="00EA625A"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:rsidR="00EA625A" w:rsidRPr="00CA10A6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:rsidR="00EA625A" w:rsidRDefault="00EA625A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Pr="00EA625A" w:rsidRDefault="00EA625A" w:rsidP="00EA625A">
      <w:pPr>
        <w:rPr>
          <w:rFonts w:ascii="Times New Roman" w:hAnsi="Times New Roman" w:cs="Times New Roman"/>
          <w:b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BUILDING SCIENCE INNOVATORS, LLC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Myron Katz, PhD</w:t>
      </w:r>
      <w:r>
        <w:rPr>
          <w:rFonts w:ascii="Times New Roman" w:hAnsi="Times New Roman" w:cs="Times New Roman"/>
          <w:sz w:val="24"/>
          <w:szCs w:val="24"/>
        </w:rPr>
        <w:t>.,</w:t>
      </w:r>
      <w:r w:rsidR="00C60A58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="00C60A58"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Myron.bernard.katz@gmail.com</w:t>
        </w:r>
      </w:hyperlink>
    </w:p>
    <w:p w:rsidR="00C60A58" w:rsidRPr="00EA625A" w:rsidRDefault="00C60A58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302 Walnut St</w:t>
      </w:r>
    </w:p>
    <w:p w:rsidR="00C60A58" w:rsidRDefault="00EA625A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New Orleans, La 70118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504-343-1243</w:t>
      </w:r>
    </w:p>
    <w:p w:rsidR="00F13B2A" w:rsidRDefault="00F13B2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B2A" w:rsidRDefault="00F13B2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B2A">
        <w:rPr>
          <w:rFonts w:ascii="Times New Roman" w:hAnsi="Times New Roman" w:cs="Times New Roman"/>
          <w:b/>
          <w:sz w:val="24"/>
          <w:szCs w:val="24"/>
        </w:rPr>
        <w:t xml:space="preserve">Michael W. </w:t>
      </w:r>
      <w:proofErr w:type="spellStart"/>
      <w:r w:rsidRPr="00F13B2A">
        <w:rPr>
          <w:rFonts w:ascii="Times New Roman" w:hAnsi="Times New Roman" w:cs="Times New Roman"/>
          <w:b/>
          <w:sz w:val="24"/>
          <w:szCs w:val="24"/>
        </w:rPr>
        <w:t>Tifft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70486E">
          <w:rPr>
            <w:rStyle w:val="Hyperlink"/>
            <w:rFonts w:ascii="Times New Roman" w:hAnsi="Times New Roman" w:cs="Times New Roman"/>
            <w:sz w:val="24"/>
            <w:szCs w:val="24"/>
          </w:rPr>
          <w:t>mwtifft@mwtifft.com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B2A" w:rsidRDefault="00F13B2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 Carondelet Street</w:t>
      </w:r>
    </w:p>
    <w:p w:rsidR="00F13B2A" w:rsidRDefault="00F13B2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70130</w:t>
      </w:r>
    </w:p>
    <w:p w:rsidR="00F13B2A" w:rsidRDefault="00F13B2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581-4334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Chavanne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625A">
        <w:rPr>
          <w:rFonts w:ascii="Times New Roman" w:hAnsi="Times New Roman" w:cs="Times New Roman"/>
          <w:sz w:val="24"/>
          <w:szCs w:val="24"/>
        </w:rPr>
        <w:t xml:space="preserve">225-638-8922, </w:t>
      </w:r>
      <w:hyperlink r:id="rId4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jchav@bellsouth.net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West Main St., Suite 2B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807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Roads, LA 70760-8922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225-638-8933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A. Ferrara, </w:t>
      </w:r>
      <w:hyperlink r:id="rId5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bferrara@swbno.org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Yolanda Y.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Grinstead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1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ygrinstead@swbno.org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Department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St. Joseph St., Rm 201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70165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504-585-2154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7E174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CRESCENT CITY POWER USERS’ GROUP</w:t>
      </w:r>
    </w:p>
    <w:p w:rsidR="007E174A" w:rsidRDefault="007E174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 xml:space="preserve">Luke F. </w:t>
      </w:r>
      <w:proofErr w:type="spellStart"/>
      <w:r w:rsidRPr="007E174A">
        <w:rPr>
          <w:rFonts w:ascii="Times New Roman" w:hAnsi="Times New Roman" w:cs="Times New Roman"/>
          <w:b/>
          <w:sz w:val="24"/>
          <w:szCs w:val="24"/>
        </w:rPr>
        <w:t>Piontek</w:t>
      </w:r>
      <w:proofErr w:type="spellEnd"/>
      <w:r w:rsidRPr="007E174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Lpiontek@,roedelparsons.com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lastRenderedPageBreak/>
        <w:t>Christian J. Rhodes</w:t>
      </w:r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 xml:space="preserve">Shelley Ann </w:t>
      </w:r>
      <w:proofErr w:type="spellStart"/>
      <w:r w:rsidRPr="007E174A">
        <w:rPr>
          <w:rFonts w:ascii="Times New Roman" w:hAnsi="Times New Roman" w:cs="Times New Roman"/>
          <w:b/>
          <w:sz w:val="24"/>
          <w:szCs w:val="24"/>
        </w:rPr>
        <w:t>McGlathery</w:t>
      </w:r>
      <w:proofErr w:type="spellEnd"/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Roedel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, Parsons, Koch, </w:t>
      </w: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Blache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>,</w:t>
      </w:r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Balhoff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 &amp; McCollister</w:t>
      </w:r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 xml:space="preserve">1515 </w:t>
      </w:r>
      <w:proofErr w:type="spellStart"/>
      <w:r w:rsidRPr="007E174A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 Street, Suite 2330</w:t>
      </w:r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New Orleans, LA 70112</w:t>
      </w:r>
    </w:p>
    <w:p w:rsidR="007E174A" w:rsidRDefault="007E174A" w:rsidP="007E1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Lane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Kollen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4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lkollen@jkenn.com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Stephen Baron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5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sbaron@jkenn.com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Randy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Futral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6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rfutral@jkenn.com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Richard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Baudino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7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rbaudino@jkenn.com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Brian Barber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8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brbarber@jkenn.com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Default="00A61D59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Kennedy &amp; Associates</w:t>
      </w:r>
    </w:p>
    <w:p w:rsidR="00A61D59" w:rsidRDefault="00A61D59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 Colonial Park Dr., Suite 305</w:t>
      </w:r>
    </w:p>
    <w:p w:rsidR="00A61D59" w:rsidRPr="007E174A" w:rsidRDefault="00A61D59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Rosewell</w:t>
      </w:r>
      <w:proofErr w:type="spellEnd"/>
      <w:r>
        <w:rPr>
          <w:rFonts w:ascii="Times New Roman" w:hAnsi="Times New Roman" w:cs="Times New Roman"/>
          <w:sz w:val="24"/>
          <w:szCs w:val="24"/>
        </w:rPr>
        <w:t>, Ga. 30075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CC2A50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 AND BEYOND</w:t>
      </w:r>
    </w:p>
    <w:p w:rsidR="00CC2A50" w:rsidRDefault="00CC2A50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Rev. Gregory Manning</w:t>
      </w:r>
      <w:r>
        <w:rPr>
          <w:rFonts w:ascii="Times New Roman" w:hAnsi="Times New Roman" w:cs="Times New Roman"/>
          <w:sz w:val="24"/>
          <w:szCs w:val="24"/>
        </w:rPr>
        <w:t xml:space="preserve">, 913-940-5713, </w:t>
      </w:r>
      <w:hyperlink r:id="rId5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gmanning1973@yahoo.com</w:t>
        </w:r>
      </w:hyperlink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Pat Bryant,</w:t>
      </w:r>
      <w:r>
        <w:rPr>
          <w:rFonts w:ascii="Times New Roman" w:hAnsi="Times New Roman" w:cs="Times New Roman"/>
          <w:sz w:val="24"/>
          <w:szCs w:val="24"/>
        </w:rPr>
        <w:t xml:space="preserve"> 504-905-4137, </w:t>
      </w:r>
      <w:hyperlink r:id="rId6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pat46bryant@yahoo.com</w:t>
        </w:r>
      </w:hyperlink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Happy Johnson</w:t>
      </w:r>
      <w:r>
        <w:rPr>
          <w:rFonts w:ascii="Times New Roman" w:hAnsi="Times New Roman" w:cs="Times New Roman"/>
          <w:sz w:val="24"/>
          <w:szCs w:val="24"/>
        </w:rPr>
        <w:t xml:space="preserve">, 504-315-5083, </w:t>
      </w:r>
      <w:hyperlink r:id="rId61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hjohnson1081@gmail.com</w:t>
        </w:r>
      </w:hyperlink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Sylvia McKenzie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sylkysmooth.sm@cox.net</w:t>
        </w:r>
      </w:hyperlink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c/o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Community Voice</w:t>
      </w:r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2221 St. Claude Ave.</w:t>
      </w:r>
    </w:p>
    <w:p w:rsidR="00C60A58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A50" w:rsidRDefault="00C60A58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:rsidR="00C60A58" w:rsidRDefault="00C60A58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Grace Morris</w:t>
      </w:r>
      <w:r w:rsidRPr="00C60A58">
        <w:rPr>
          <w:rFonts w:ascii="Times New Roman" w:hAnsi="Times New Roman" w:cs="Times New Roman"/>
          <w:sz w:val="24"/>
          <w:szCs w:val="24"/>
        </w:rPr>
        <w:t>, 973-997-7121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3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4422 Bienville Ave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70119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64" w:history="1">
        <w:r w:rsidR="005D4BCD" w:rsidRPr="00DE624D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 w:rsidR="005D4BCD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9C2" w:rsidRPr="00DF3E34" w:rsidRDefault="008D29C2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66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aluna@earthjustice.org</w:t>
        </w:r>
      </w:hyperlink>
      <w:r w:rsidR="00DF3E34">
        <w:rPr>
          <w:rStyle w:val="Hyperlink"/>
          <w:rFonts w:ascii="Times New Roman" w:hAnsi="Times New Roman" w:cs="Times New Roman"/>
          <w:sz w:val="24"/>
          <w:szCs w:val="24"/>
          <w:u w:val="none"/>
        </w:rPr>
        <w:t>;</w:t>
      </w:r>
      <w:bookmarkStart w:id="0" w:name="_GoBack"/>
      <w:bookmarkEnd w:id="0"/>
    </w:p>
    <w:p w:rsidR="008D29C2" w:rsidRDefault="008D29C2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7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nthorpe@earthjustice.org</w:t>
        </w:r>
      </w:hyperlink>
    </w:p>
    <w:p w:rsidR="008D29C2" w:rsidRDefault="008D29C2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Ave., NW, Ste. 702</w:t>
      </w:r>
    </w:p>
    <w:p w:rsidR="008D29C2" w:rsidRDefault="008D29C2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20036</w:t>
      </w:r>
    </w:p>
    <w:p w:rsidR="008D29C2" w:rsidRDefault="008D29C2" w:rsidP="008D29C2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202-667-4500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A58" w:rsidRP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0A58" w:rsidRP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0776"/>
    <w:multiLevelType w:val="hybridMultilevel"/>
    <w:tmpl w:val="CE042746"/>
    <w:lvl w:ilvl="0" w:tplc="64F0CB18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F62"/>
    <w:multiLevelType w:val="hybridMultilevel"/>
    <w:tmpl w:val="C6B82320"/>
    <w:lvl w:ilvl="0" w:tplc="E97E1A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9E"/>
    <w:rsid w:val="00015044"/>
    <w:rsid w:val="00022C1B"/>
    <w:rsid w:val="00036F02"/>
    <w:rsid w:val="0008005F"/>
    <w:rsid w:val="000A7483"/>
    <w:rsid w:val="000D32B9"/>
    <w:rsid w:val="000D41F7"/>
    <w:rsid w:val="001025CF"/>
    <w:rsid w:val="001260E6"/>
    <w:rsid w:val="00163C95"/>
    <w:rsid w:val="00194C93"/>
    <w:rsid w:val="001B6AAB"/>
    <w:rsid w:val="002078DB"/>
    <w:rsid w:val="00265B45"/>
    <w:rsid w:val="002B49C8"/>
    <w:rsid w:val="003068C0"/>
    <w:rsid w:val="00355146"/>
    <w:rsid w:val="00363DFF"/>
    <w:rsid w:val="003665FC"/>
    <w:rsid w:val="00393CF5"/>
    <w:rsid w:val="003D14C3"/>
    <w:rsid w:val="00414FE8"/>
    <w:rsid w:val="00472B35"/>
    <w:rsid w:val="00484013"/>
    <w:rsid w:val="00494CA4"/>
    <w:rsid w:val="00495DFF"/>
    <w:rsid w:val="005059A6"/>
    <w:rsid w:val="0055659E"/>
    <w:rsid w:val="00561DB4"/>
    <w:rsid w:val="005A61A5"/>
    <w:rsid w:val="005D422C"/>
    <w:rsid w:val="005D4BCD"/>
    <w:rsid w:val="005E38DF"/>
    <w:rsid w:val="00783305"/>
    <w:rsid w:val="007B492D"/>
    <w:rsid w:val="007E174A"/>
    <w:rsid w:val="007E2301"/>
    <w:rsid w:val="007E3552"/>
    <w:rsid w:val="008416ED"/>
    <w:rsid w:val="008940E0"/>
    <w:rsid w:val="008D29C2"/>
    <w:rsid w:val="008E03A4"/>
    <w:rsid w:val="0098588D"/>
    <w:rsid w:val="00996D4F"/>
    <w:rsid w:val="00A47B22"/>
    <w:rsid w:val="00A5602C"/>
    <w:rsid w:val="00A61D59"/>
    <w:rsid w:val="00AB33D2"/>
    <w:rsid w:val="00AB3E70"/>
    <w:rsid w:val="00AB4B02"/>
    <w:rsid w:val="00AC07DC"/>
    <w:rsid w:val="00C02319"/>
    <w:rsid w:val="00C0259F"/>
    <w:rsid w:val="00C0780D"/>
    <w:rsid w:val="00C248E0"/>
    <w:rsid w:val="00C503E4"/>
    <w:rsid w:val="00C60A58"/>
    <w:rsid w:val="00CA4A2A"/>
    <w:rsid w:val="00CC2A50"/>
    <w:rsid w:val="00D1046E"/>
    <w:rsid w:val="00D92B82"/>
    <w:rsid w:val="00DF3E34"/>
    <w:rsid w:val="00E47924"/>
    <w:rsid w:val="00EA625A"/>
    <w:rsid w:val="00F13B2A"/>
    <w:rsid w:val="00F157D9"/>
    <w:rsid w:val="00F36789"/>
    <w:rsid w:val="00F67971"/>
    <w:rsid w:val="00F75ADB"/>
    <w:rsid w:val="00FC236A"/>
    <w:rsid w:val="00F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9E0CB-0D6B-48A1-9C56-1E2FD2AE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rosemo@entergy.com" TargetMode="External"/><Relationship Id="rId21" Type="http://schemas.openxmlformats.org/officeDocument/2006/relationships/hyperlink" Target="mailto:jay.beatmann@dentons.com" TargetMode="External"/><Relationship Id="rId42" Type="http://schemas.openxmlformats.org/officeDocument/2006/relationships/hyperlink" Target="mailto:nthorpe@earthjustice.org" TargetMode="External"/><Relationship Id="rId47" Type="http://schemas.openxmlformats.org/officeDocument/2006/relationships/hyperlink" Target="mailto:Myron.bernard.katz@gmail.com" TargetMode="External"/><Relationship Id="rId63" Type="http://schemas.openxmlformats.org/officeDocument/2006/relationships/hyperlink" Target="mailto:Grace.Morris@sierraclub.org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bfmason1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llovick@entergy.com" TargetMode="External"/><Relationship Id="rId11" Type="http://schemas.openxmlformats.org/officeDocument/2006/relationships/hyperlink" Target="mailto:mjlaughlin@nola.gov" TargetMode="External"/><Relationship Id="rId24" Type="http://schemas.openxmlformats.org/officeDocument/2006/relationships/hyperlink" Target="mailto:ersmith@btcpas.com" TargetMode="External"/><Relationship Id="rId32" Type="http://schemas.openxmlformats.org/officeDocument/2006/relationships/hyperlink" Target="mailto:amauric@entergy.com" TargetMode="External"/><Relationship Id="rId37" Type="http://schemas.openxmlformats.org/officeDocument/2006/relationships/hyperlink" Target="mailto:a.kowalczyk350no@gmail.com" TargetMode="External"/><Relationship Id="rId40" Type="http://schemas.openxmlformats.org/officeDocument/2006/relationships/hyperlink" Target="mailto:smiller@earthjustice.org" TargetMode="External"/><Relationship Id="rId45" Type="http://schemas.openxmlformats.org/officeDocument/2006/relationships/hyperlink" Target="mailto:wolfrojj@airproducts.com" TargetMode="External"/><Relationship Id="rId53" Type="http://schemas.openxmlformats.org/officeDocument/2006/relationships/hyperlink" Target="mailto:Jsulzer@roedelparsons.com" TargetMode="External"/><Relationship Id="rId58" Type="http://schemas.openxmlformats.org/officeDocument/2006/relationships/hyperlink" Target="mailto:brbarber@jkenn.com" TargetMode="External"/><Relationship Id="rId66" Type="http://schemas.openxmlformats.org/officeDocument/2006/relationships/hyperlink" Target="mailto:aluna@earthjustice.org" TargetMode="External"/><Relationship Id="rId5" Type="http://schemas.openxmlformats.org/officeDocument/2006/relationships/hyperlink" Target="mailto:lwjohnson@nola.gov" TargetMode="External"/><Relationship Id="rId61" Type="http://schemas.openxmlformats.org/officeDocument/2006/relationships/hyperlink" Target="mailto:hjohnson1081@gmail.com" TargetMode="External"/><Relationship Id="rId19" Type="http://schemas.openxmlformats.org/officeDocument/2006/relationships/hyperlink" Target="mailto:dee.mcgill@dentons.com" TargetMode="External"/><Relationship Id="rId14" Type="http://schemas.openxmlformats.org/officeDocument/2006/relationships/hyperlink" Target="mailto:judgegulin@gmail.com" TargetMode="External"/><Relationship Id="rId22" Type="http://schemas.openxmlformats.org/officeDocument/2006/relationships/hyperlink" Target="mailto:jrogers@ergconsulting.com" TargetMode="External"/><Relationship Id="rId27" Type="http://schemas.openxmlformats.org/officeDocument/2006/relationships/hyperlink" Target="mailto:dmills3@entergy.com" TargetMode="External"/><Relationship Id="rId30" Type="http://schemas.openxmlformats.org/officeDocument/2006/relationships/hyperlink" Target="mailto:kbolewa@entergy.com" TargetMode="External"/><Relationship Id="rId35" Type="http://schemas.openxmlformats.org/officeDocument/2006/relationships/hyperlink" Target="mailto:sfontan@entergy.com" TargetMode="External"/><Relationship Id="rId43" Type="http://schemas.openxmlformats.org/officeDocument/2006/relationships/hyperlink" Target="mailto:randy.young@kean" TargetMode="External"/><Relationship Id="rId48" Type="http://schemas.openxmlformats.org/officeDocument/2006/relationships/hyperlink" Target="mailto:mwtifft@mwtifft.com" TargetMode="External"/><Relationship Id="rId56" Type="http://schemas.openxmlformats.org/officeDocument/2006/relationships/hyperlink" Target="mailto:rfutral@jkenn.com" TargetMode="External"/><Relationship Id="rId64" Type="http://schemas.openxmlformats.org/officeDocument/2006/relationships/hyperlink" Target="mailto:Davidmstets@gmail.com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avtuozzolo@nola.gov" TargetMode="External"/><Relationship Id="rId51" Type="http://schemas.openxmlformats.org/officeDocument/2006/relationships/hyperlink" Target="mailto:ygrinstead@swbno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emma.hand@dentons.com" TargetMode="External"/><Relationship Id="rId25" Type="http://schemas.openxmlformats.org/officeDocument/2006/relationships/hyperlink" Target="mailto:bguill1@entergy.com" TargetMode="External"/><Relationship Id="rId33" Type="http://schemas.openxmlformats.org/officeDocument/2006/relationships/hyperlink" Target="mailto:hbarton@entergy.com" TargetMode="External"/><Relationship Id="rId38" Type="http://schemas.openxmlformats.org/officeDocument/2006/relationships/hyperlink" Target="mailto:logan@all4energy.org" TargetMode="External"/><Relationship Id="rId46" Type="http://schemas.openxmlformats.org/officeDocument/2006/relationships/hyperlink" Target="mailto:mbrubaker@consultbai.com" TargetMode="External"/><Relationship Id="rId59" Type="http://schemas.openxmlformats.org/officeDocument/2006/relationships/hyperlink" Target="mailto:gmanning1973@yahoo.com" TargetMode="External"/><Relationship Id="rId67" Type="http://schemas.openxmlformats.org/officeDocument/2006/relationships/hyperlink" Target="mailto:nthorpe@earthjustice.org" TargetMode="External"/><Relationship Id="rId20" Type="http://schemas.openxmlformats.org/officeDocument/2006/relationships/hyperlink" Target="mailto:buddo@earthlink.net" TargetMode="External"/><Relationship Id="rId41" Type="http://schemas.openxmlformats.org/officeDocument/2006/relationships/hyperlink" Target="mailto:aluna@earthjustice.org" TargetMode="External"/><Relationship Id="rId54" Type="http://schemas.openxmlformats.org/officeDocument/2006/relationships/hyperlink" Target="mailto:lkollen@jkenn.com" TargetMode="External"/><Relationship Id="rId62" Type="http://schemas.openxmlformats.org/officeDocument/2006/relationships/hyperlink" Target="mailto:sylkysmooth.sm@cox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spears@nola.gov" TargetMode="Externa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bwatson@erconsulting.com" TargetMode="External"/><Relationship Id="rId28" Type="http://schemas.openxmlformats.org/officeDocument/2006/relationships/hyperlink" Target="mailto:kwood@entergy.com" TargetMode="External"/><Relationship Id="rId36" Type="http://schemas.openxmlformats.org/officeDocument/2006/relationships/hyperlink" Target="mailto:tperrau@entergy.com" TargetMode="External"/><Relationship Id="rId49" Type="http://schemas.openxmlformats.org/officeDocument/2006/relationships/hyperlink" Target="mailto:jchav@bellsouth.net" TargetMode="External"/><Relationship Id="rId57" Type="http://schemas.openxmlformats.org/officeDocument/2006/relationships/hyperlink" Target="mailto:rbaudino@jkenn.com" TargetMode="External"/><Relationship Id="rId10" Type="http://schemas.openxmlformats.org/officeDocument/2006/relationships/hyperlink" Target="mailto:Sunni.LeBeouf@nola.gov" TargetMode="External"/><Relationship Id="rId31" Type="http://schemas.openxmlformats.org/officeDocument/2006/relationships/hyperlink" Target="mailto:tcragin@entergy.com" TargetMode="External"/><Relationship Id="rId44" Type="http://schemas.openxmlformats.org/officeDocument/2006/relationships/hyperlink" Target="mailto:carrie.tournillon@keanmiller.com" TargetMode="External"/><Relationship Id="rId52" Type="http://schemas.openxmlformats.org/officeDocument/2006/relationships/hyperlink" Target="mailto:Lpiontek@,roedelparsons.com" TargetMode="External"/><Relationship Id="rId60" Type="http://schemas.openxmlformats.org/officeDocument/2006/relationships/hyperlink" Target="mailto:pat46bryant@yahoo.com" TargetMode="External"/><Relationship Id="rId65" Type="http://schemas.openxmlformats.org/officeDocument/2006/relationships/hyperlink" Target="mailto:smiller@earthjusti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gavlinski@nola.gov" TargetMode="External"/><Relationship Id="rId13" Type="http://schemas.openxmlformats.org/officeDocument/2006/relationships/hyperlink" Target="mailto:Jonathan.Rhodes@nola.gov" TargetMode="External"/><Relationship Id="rId18" Type="http://schemas.openxmlformats.org/officeDocument/2006/relationships/hyperlink" Target="mailto:herminia.gomez@dentons.com" TargetMode="External"/><Relationship Id="rId39" Type="http://schemas.openxmlformats.org/officeDocument/2006/relationships/hyperlink" Target="mailto:regulatory@all4energy.org" TargetMode="External"/><Relationship Id="rId34" Type="http://schemas.openxmlformats.org/officeDocument/2006/relationships/hyperlink" Target="mailto:jroman1@entergy.com" TargetMode="External"/><Relationship Id="rId50" Type="http://schemas.openxmlformats.org/officeDocument/2006/relationships/hyperlink" Target="mailto:bferrara@swbno.org" TargetMode="External"/><Relationship Id="rId55" Type="http://schemas.openxmlformats.org/officeDocument/2006/relationships/hyperlink" Target="mailto:sbaron@jken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Bobbie F. Mason</cp:lastModifiedBy>
  <cp:revision>6</cp:revision>
  <cp:lastPrinted>2019-05-20T14:57:00Z</cp:lastPrinted>
  <dcterms:created xsi:type="dcterms:W3CDTF">2019-07-29T16:07:00Z</dcterms:created>
  <dcterms:modified xsi:type="dcterms:W3CDTF">2019-07-29T16:21:00Z</dcterms:modified>
</cp:coreProperties>
</file>