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6A1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19, 2019</w:t>
      </w:r>
    </w:p>
    <w:p w:rsidR="00AF4CCD" w:rsidRDefault="00AF4CCD" w:rsidP="00F2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F4CCD" w:rsidRDefault="00AF4CCD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  <w:r w:rsidR="005E047E">
        <w:rPr>
          <w:rFonts w:ascii="Times New Roman" w:hAnsi="Times New Roman" w:cs="Times New Roman"/>
          <w:b/>
          <w:sz w:val="24"/>
          <w:szCs w:val="24"/>
        </w:rPr>
        <w:t xml:space="preserve"> and UD-18-02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6E15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70001D">
        <w:fldChar w:fldCharType="begin"/>
      </w:r>
      <w:r w:rsidR="0070001D">
        <w:instrText xml:space="preserve"> HYPERLINK "mailto:herminia.gomez@dentons.com" </w:instrText>
      </w:r>
      <w:r w:rsidR="0070001D"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70001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2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7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BE6EA6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 w:rsidR="005B1995"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AA1595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lastRenderedPageBreak/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 w:rsidR="0070001D">
        <w:rPr>
          <w:rFonts w:ascii="Times New Roman" w:hAnsi="Times New Roman" w:cs="Times New Roman"/>
          <w:b/>
        </w:rPr>
        <w:t>rey D.</w:t>
      </w:r>
      <w:bookmarkStart w:id="0" w:name="_GoBack"/>
      <w:bookmarkEnd w:id="0"/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>, (504) 383-8936</w:t>
      </w:r>
      <w:r>
        <w:rPr>
          <w:rFonts w:ascii="Times New Roman" w:hAnsi="Times New Roman" w:cs="Times New Roman"/>
        </w:rPr>
        <w:t xml:space="preserve">,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2E7CAB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</w:t>
      </w:r>
      <w:r w:rsidR="00AA1595">
        <w:rPr>
          <w:rFonts w:ascii="Times New Roman" w:hAnsi="Times New Roman" w:cs="Times New Roman"/>
        </w:rPr>
        <w:t>uite 900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53EF2">
        <w:rPr>
          <w:rFonts w:ascii="Times New Roman" w:hAnsi="Times New Roman" w:cs="Times New Roman"/>
          <w:b/>
        </w:rPr>
        <w:t>Director</w:t>
      </w:r>
      <w:r w:rsidRPr="00453EF2">
        <w:rPr>
          <w:rFonts w:ascii="Times New Roman" w:hAnsi="Times New Roman" w:cs="Times New Roman"/>
        </w:rPr>
        <w:t xml:space="preserve">, (504) 931-0954, </w:t>
      </w:r>
      <w:hyperlink r:id="rId40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:rsidR="00453EF2" w:rsidRPr="009E1B39" w:rsidRDefault="00453EF2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5559A"/>
    <w:rsid w:val="00075381"/>
    <w:rsid w:val="001864E5"/>
    <w:rsid w:val="00195840"/>
    <w:rsid w:val="0019706B"/>
    <w:rsid w:val="001A710A"/>
    <w:rsid w:val="001B6421"/>
    <w:rsid w:val="002371E9"/>
    <w:rsid w:val="00265B45"/>
    <w:rsid w:val="002939DB"/>
    <w:rsid w:val="002D402E"/>
    <w:rsid w:val="002E7CAB"/>
    <w:rsid w:val="00320D20"/>
    <w:rsid w:val="003D14C3"/>
    <w:rsid w:val="003D49AA"/>
    <w:rsid w:val="003E7AF0"/>
    <w:rsid w:val="004062B5"/>
    <w:rsid w:val="00453EF2"/>
    <w:rsid w:val="004F322E"/>
    <w:rsid w:val="005B1995"/>
    <w:rsid w:val="005E047E"/>
    <w:rsid w:val="005E1637"/>
    <w:rsid w:val="00610E1F"/>
    <w:rsid w:val="006A1E37"/>
    <w:rsid w:val="0070001D"/>
    <w:rsid w:val="00747800"/>
    <w:rsid w:val="00760CC0"/>
    <w:rsid w:val="007965BE"/>
    <w:rsid w:val="0088297C"/>
    <w:rsid w:val="008B39CB"/>
    <w:rsid w:val="00926C6F"/>
    <w:rsid w:val="009E1B39"/>
    <w:rsid w:val="00A02D3B"/>
    <w:rsid w:val="00A04ECD"/>
    <w:rsid w:val="00A374D7"/>
    <w:rsid w:val="00A64A84"/>
    <w:rsid w:val="00AA1595"/>
    <w:rsid w:val="00AB4DD8"/>
    <w:rsid w:val="00AD27F5"/>
    <w:rsid w:val="00AF4CCD"/>
    <w:rsid w:val="00B07BE9"/>
    <w:rsid w:val="00B735E0"/>
    <w:rsid w:val="00BE6EA6"/>
    <w:rsid w:val="00C721C9"/>
    <w:rsid w:val="00D42D1F"/>
    <w:rsid w:val="00DF57EB"/>
    <w:rsid w:val="00ED0210"/>
    <w:rsid w:val="00ED2997"/>
    <w:rsid w:val="00F24DED"/>
    <w:rsid w:val="00F523D0"/>
    <w:rsid w:val="00F614C3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twisbey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jcantin@gsreia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llovick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info@ev-la.org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kwlagrue@nola.gov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10" Type="http://schemas.openxmlformats.org/officeDocument/2006/relationships/hyperlink" Target="mailto:dsgavlinski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footer" Target="footer3.xml"/><Relationship Id="rId20" Type="http://schemas.openxmlformats.org/officeDocument/2006/relationships/hyperlink" Target="mailto:buddo@earthlink.net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3</cp:revision>
  <cp:lastPrinted>2019-05-10T20:39:00Z</cp:lastPrinted>
  <dcterms:created xsi:type="dcterms:W3CDTF">2019-06-19T18:46:00Z</dcterms:created>
  <dcterms:modified xsi:type="dcterms:W3CDTF">2019-06-19T19:21:00Z</dcterms:modified>
</cp:coreProperties>
</file>